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B1E9" w14:textId="19236363" w:rsidR="00AE0D2E" w:rsidRPr="0039528E" w:rsidRDefault="00E0210C">
      <w:pPr>
        <w:spacing w:before="20"/>
        <w:ind w:left="334"/>
        <w:rPr>
          <w:rFonts w:ascii="Times New Roman" w:hAnsi="Times New Roman" w:cs="Times New Roman"/>
          <w:spacing w:val="-2"/>
          <w:sz w:val="24"/>
          <w:szCs w:val="24"/>
        </w:rPr>
      </w:pP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DA894AB" w14:textId="77777777" w:rsidR="00E0210C" w:rsidRPr="0039528E" w:rsidRDefault="00E0210C" w:rsidP="00E0210C">
      <w:pPr>
        <w:pStyle w:val="Tijeloteksta"/>
        <w:spacing w:line="20" w:lineRule="exact"/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A566A5B" wp14:editId="703B0CFB">
                <wp:extent cx="2366645" cy="9525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6645" cy="9525"/>
                          <a:chOff x="0" y="0"/>
                          <a:chExt cx="236664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52"/>
                            <a:ext cx="2366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6645">
                                <a:moveTo>
                                  <a:pt x="0" y="0"/>
                                </a:moveTo>
                                <a:lnTo>
                                  <a:pt x="2366523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D3F9C" id="Group 2" o:spid="_x0000_s1026" style="width:186.35pt;height:.75pt;mso-position-horizontal-relative:char;mso-position-vertical-relative:line" coordsize="2366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">
                <v:shape id="Graphic 3" o:spid="_x0000_s1027" style="position:absolute;top:45;width:23666;height:13;visibility:visible;mso-wrap-style:square;v-text-anchor:top" coordsize="2366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" path="m,l2366523,e" filled="f" strokeweight=".25289mm">
                  <v:path arrowok="t"/>
                </v:shape>
                <w10:anchorlock/>
              </v:group>
            </w:pict>
          </mc:Fallback>
        </mc:AlternateContent>
      </w:r>
    </w:p>
    <w:p w14:paraId="475C5DCE" w14:textId="77777777" w:rsidR="00E0210C" w:rsidRPr="0039528E" w:rsidRDefault="00E0210C" w:rsidP="00E0210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D878113" w14:textId="77777777" w:rsidR="00E0210C" w:rsidRPr="0039528E" w:rsidRDefault="00E0210C" w:rsidP="00E0210C">
      <w:pPr>
        <w:pStyle w:val="Tijeloteksta"/>
        <w:spacing w:before="31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6DF6EA" wp14:editId="29A6410E">
                <wp:simplePos x="0" y="0"/>
                <wp:positionH relativeFrom="page">
                  <wp:posOffset>900988</wp:posOffset>
                </wp:positionH>
                <wp:positionV relativeFrom="paragraph">
                  <wp:posOffset>181229</wp:posOffset>
                </wp:positionV>
                <wp:extent cx="2437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61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DE0DC" id="Graphic 4" o:spid="_x0000_s1026" style="position:absolute;margin-left:70.95pt;margin-top:14.25pt;width:19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nlFQIAAFsEAAAOAAAAZHJzL2Uyb0RvYy54bWysVMFu2zAMvQ/YPwi6L47TL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" path="m,l243661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26F9C8F" w14:textId="77777777" w:rsidR="00E0210C" w:rsidRPr="0039528E" w:rsidRDefault="00E0210C" w:rsidP="00E0210C">
      <w:pPr>
        <w:spacing w:before="20"/>
        <w:rPr>
          <w:rFonts w:ascii="Times New Roman" w:hAnsi="Times New Roman" w:cs="Times New Roman"/>
          <w:spacing w:val="-2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(naziv</w:t>
      </w:r>
      <w:r w:rsidRPr="00395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</w:t>
      </w:r>
      <w:r w:rsidRPr="00395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 xml:space="preserve">sjedište </w:t>
      </w:r>
      <w:r w:rsidRPr="0039528E">
        <w:rPr>
          <w:rFonts w:ascii="Times New Roman" w:hAnsi="Times New Roman" w:cs="Times New Roman"/>
          <w:b/>
          <w:bCs/>
          <w:sz w:val="24"/>
          <w:szCs w:val="24"/>
        </w:rPr>
        <w:t>ustanove</w:t>
      </w:r>
      <w:r w:rsidRPr="0039528E">
        <w:rPr>
          <w:rFonts w:ascii="Times New Roman" w:hAnsi="Times New Roman" w:cs="Times New Roman"/>
          <w:sz w:val="24"/>
          <w:szCs w:val="24"/>
        </w:rPr>
        <w:t xml:space="preserve"> koja podnosi zahtjev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ED5C794" w14:textId="77777777" w:rsidR="00E0210C" w:rsidRPr="0039528E" w:rsidRDefault="00E0210C" w:rsidP="00E0210C">
      <w:pPr>
        <w:spacing w:before="20"/>
        <w:ind w:left="334"/>
        <w:rPr>
          <w:rFonts w:ascii="Times New Roman" w:hAnsi="Times New Roman" w:cs="Times New Roman"/>
          <w:spacing w:val="-2"/>
          <w:sz w:val="24"/>
          <w:szCs w:val="24"/>
        </w:rPr>
      </w:pPr>
    </w:p>
    <w:p w14:paraId="3DAEA667" w14:textId="77777777" w:rsidR="0086120C" w:rsidRPr="0039528E" w:rsidRDefault="0086120C">
      <w:pPr>
        <w:spacing w:before="20"/>
        <w:ind w:left="334"/>
        <w:rPr>
          <w:rFonts w:ascii="Times New Roman" w:hAnsi="Times New Roman" w:cs="Times New Roman"/>
          <w:spacing w:val="-2"/>
          <w:sz w:val="24"/>
          <w:szCs w:val="24"/>
        </w:rPr>
      </w:pPr>
    </w:p>
    <w:p w14:paraId="5028E8C9" w14:textId="77777777" w:rsidR="00E81AAE" w:rsidRPr="0039528E" w:rsidRDefault="00E81AAE">
      <w:pPr>
        <w:spacing w:before="20"/>
        <w:ind w:left="334"/>
        <w:rPr>
          <w:rFonts w:ascii="Times New Roman" w:hAnsi="Times New Roman" w:cs="Times New Roman"/>
          <w:spacing w:val="-2"/>
          <w:sz w:val="24"/>
          <w:szCs w:val="24"/>
        </w:rPr>
      </w:pPr>
    </w:p>
    <w:p w14:paraId="151A13F1" w14:textId="77777777" w:rsidR="00E81AAE" w:rsidRPr="0039528E" w:rsidRDefault="00E81AAE">
      <w:pPr>
        <w:spacing w:before="20"/>
        <w:ind w:left="334"/>
        <w:rPr>
          <w:rFonts w:ascii="Times New Roman" w:hAnsi="Times New Roman" w:cs="Times New Roman"/>
          <w:sz w:val="24"/>
          <w:szCs w:val="24"/>
        </w:rPr>
      </w:pPr>
    </w:p>
    <w:p w14:paraId="58B3AE1D" w14:textId="6756A2F3" w:rsidR="00A061EA" w:rsidRPr="0039528E" w:rsidRDefault="00E6575A" w:rsidP="00E6575A">
      <w:pPr>
        <w:pStyle w:val="Tijeloteksta"/>
        <w:jc w:val="right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2C53F1F7" w14:textId="33A97DDC" w:rsidR="0039528E" w:rsidRDefault="0039528E" w:rsidP="0039528E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6575A" w:rsidRPr="0039528E">
        <w:rPr>
          <w:rFonts w:ascii="Times New Roman" w:hAnsi="Times New Roman" w:cs="Times New Roman"/>
          <w:sz w:val="24"/>
          <w:szCs w:val="24"/>
        </w:rPr>
        <w:t xml:space="preserve">Upravni odjel za zdravstvo, </w:t>
      </w:r>
    </w:p>
    <w:p w14:paraId="461AEF20" w14:textId="188580DC" w:rsidR="00E6575A" w:rsidRPr="0039528E" w:rsidRDefault="0039528E" w:rsidP="0039528E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E6575A" w:rsidRPr="0039528E">
        <w:rPr>
          <w:rFonts w:ascii="Times New Roman" w:hAnsi="Times New Roman" w:cs="Times New Roman"/>
          <w:sz w:val="24"/>
          <w:szCs w:val="24"/>
        </w:rPr>
        <w:t>socijalnu skrb i hrvatske branitelje</w:t>
      </w:r>
    </w:p>
    <w:p w14:paraId="236D65AD" w14:textId="5E72FF00" w:rsidR="00E6575A" w:rsidRPr="0039528E" w:rsidRDefault="0039528E" w:rsidP="0039528E">
      <w:pPr>
        <w:pStyle w:val="Tijelotek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6575A" w:rsidRPr="0039528E">
        <w:rPr>
          <w:rFonts w:ascii="Times New Roman" w:hAnsi="Times New Roman" w:cs="Times New Roman"/>
          <w:sz w:val="24"/>
          <w:szCs w:val="24"/>
        </w:rPr>
        <w:t>Sisak, Rimska 28</w:t>
      </w:r>
    </w:p>
    <w:p w14:paraId="3CA84FAD" w14:textId="77777777" w:rsidR="00E81AAE" w:rsidRPr="0039528E" w:rsidRDefault="00E81AAE">
      <w:pPr>
        <w:pStyle w:val="Naslov1"/>
        <w:spacing w:before="1"/>
        <w:ind w:left="1040" w:right="2558" w:hanging="922"/>
        <w:rPr>
          <w:rFonts w:ascii="Times New Roman" w:hAnsi="Times New Roman" w:cs="Times New Roman"/>
          <w:sz w:val="24"/>
          <w:szCs w:val="24"/>
        </w:rPr>
      </w:pPr>
    </w:p>
    <w:p w14:paraId="0CF7A82A" w14:textId="77777777" w:rsidR="00E81AAE" w:rsidRPr="0039528E" w:rsidRDefault="00E81AAE">
      <w:pPr>
        <w:pStyle w:val="Naslov1"/>
        <w:spacing w:before="1"/>
        <w:ind w:left="1040" w:right="2558" w:hanging="922"/>
        <w:rPr>
          <w:rFonts w:ascii="Times New Roman" w:hAnsi="Times New Roman" w:cs="Times New Roman"/>
          <w:sz w:val="24"/>
          <w:szCs w:val="24"/>
        </w:rPr>
      </w:pPr>
    </w:p>
    <w:p w14:paraId="21D6599B" w14:textId="77777777" w:rsidR="00E81AAE" w:rsidRPr="0039528E" w:rsidRDefault="00E81AAE">
      <w:pPr>
        <w:pStyle w:val="Naslov1"/>
        <w:spacing w:before="1"/>
        <w:ind w:left="1040" w:right="2558" w:hanging="922"/>
        <w:rPr>
          <w:rFonts w:ascii="Times New Roman" w:hAnsi="Times New Roman" w:cs="Times New Roman"/>
          <w:sz w:val="24"/>
          <w:szCs w:val="24"/>
        </w:rPr>
      </w:pPr>
    </w:p>
    <w:p w14:paraId="002B76C4" w14:textId="06626938" w:rsidR="00A061EA" w:rsidRPr="0039528E" w:rsidRDefault="00000000">
      <w:pPr>
        <w:pStyle w:val="Naslov1"/>
        <w:spacing w:before="1"/>
        <w:ind w:left="1040" w:right="2558" w:hanging="922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Predmet: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zahtjev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donošenje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rješenja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ispunjavanju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mjerila</w:t>
      </w:r>
      <w:r w:rsidRPr="00395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 pružanje socijalne usluge psihosocijaln</w:t>
      </w:r>
      <w:r w:rsidR="0086120C" w:rsidRPr="0039528E">
        <w:rPr>
          <w:rFonts w:ascii="Times New Roman" w:hAnsi="Times New Roman" w:cs="Times New Roman"/>
          <w:sz w:val="24"/>
          <w:szCs w:val="24"/>
        </w:rPr>
        <w:t>e</w:t>
      </w:r>
      <w:r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86120C" w:rsidRPr="0039528E">
        <w:rPr>
          <w:rFonts w:ascii="Times New Roman" w:hAnsi="Times New Roman" w:cs="Times New Roman"/>
          <w:sz w:val="24"/>
          <w:szCs w:val="24"/>
        </w:rPr>
        <w:t>podrške</w:t>
      </w:r>
    </w:p>
    <w:p w14:paraId="1E77E3B8" w14:textId="77777777" w:rsidR="00A061EA" w:rsidRPr="0039528E" w:rsidRDefault="00000000">
      <w:pPr>
        <w:ind w:left="939"/>
        <w:rPr>
          <w:rFonts w:ascii="Times New Roman" w:hAnsi="Times New Roman" w:cs="Times New Roman"/>
          <w:spacing w:val="-5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-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dostavlja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>se</w:t>
      </w:r>
    </w:p>
    <w:p w14:paraId="089FBA12" w14:textId="77777777" w:rsidR="00E81AAE" w:rsidRPr="0039528E" w:rsidRDefault="00E81AAE">
      <w:pPr>
        <w:ind w:left="939"/>
        <w:rPr>
          <w:rFonts w:ascii="Times New Roman" w:hAnsi="Times New Roman" w:cs="Times New Roman"/>
          <w:spacing w:val="-5"/>
          <w:sz w:val="24"/>
          <w:szCs w:val="24"/>
        </w:rPr>
      </w:pPr>
    </w:p>
    <w:p w14:paraId="7867CB41" w14:textId="77777777" w:rsidR="00A061EA" w:rsidRPr="0039528E" w:rsidRDefault="00A061EA">
      <w:pPr>
        <w:pStyle w:val="Tijeloteksta"/>
        <w:spacing w:before="1"/>
        <w:rPr>
          <w:rFonts w:ascii="Times New Roman" w:hAnsi="Times New Roman" w:cs="Times New Roman"/>
          <w:sz w:val="24"/>
          <w:szCs w:val="24"/>
        </w:rPr>
      </w:pPr>
    </w:p>
    <w:p w14:paraId="40ED7ACB" w14:textId="7FE4876C" w:rsidR="00A061EA" w:rsidRPr="0039528E" w:rsidRDefault="00000000">
      <w:pPr>
        <w:ind w:left="118" w:right="132" w:firstLine="719"/>
        <w:jc w:val="both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Na temelju odredbe članka 126. stavka 5. i članka 84. stavka 3. Zakona o socijalnoj skrbi („Narodne novine“ broj 18/22, 46/22, 119/22 i 71/23 – u daljnjem tekstu: Zakon) i odredbi Pravilnika o mjerilima za pružanje socijalnih usluga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 xml:space="preserve">(„Narodne novine“ broj 110/22 – u daljnjem tekstu: Pravilnik), dostavljamo </w:t>
      </w:r>
      <w:r w:rsidRPr="0039528E">
        <w:rPr>
          <w:rFonts w:ascii="Times New Roman" w:hAnsi="Times New Roman" w:cs="Times New Roman"/>
          <w:b/>
          <w:sz w:val="24"/>
          <w:szCs w:val="24"/>
        </w:rPr>
        <w:t>zahtjev za donošenje rješenja o ispunjavanju mjerila za pružanja socijalne usluge psihosocijaln</w:t>
      </w:r>
      <w:r w:rsidR="0086120C" w:rsidRPr="0039528E">
        <w:rPr>
          <w:rFonts w:ascii="Times New Roman" w:hAnsi="Times New Roman" w:cs="Times New Roman"/>
          <w:b/>
          <w:sz w:val="24"/>
          <w:szCs w:val="24"/>
        </w:rPr>
        <w:t>e podrške,</w:t>
      </w:r>
      <w:r w:rsidRPr="0039528E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3BEA7D2B" w14:textId="77777777" w:rsidR="005D3A4C" w:rsidRPr="0039528E" w:rsidRDefault="005D3A4C" w:rsidP="0086120C">
      <w:pPr>
        <w:tabs>
          <w:tab w:val="left" w:pos="9139"/>
        </w:tabs>
        <w:spacing w:before="268"/>
        <w:ind w:left="118"/>
        <w:rPr>
          <w:rFonts w:ascii="Times New Roman" w:hAnsi="Times New Roman" w:cs="Times New Roman"/>
          <w:sz w:val="24"/>
          <w:szCs w:val="24"/>
        </w:rPr>
      </w:pPr>
    </w:p>
    <w:p w14:paraId="01B3C3F4" w14:textId="0AA01FA4" w:rsidR="00A061EA" w:rsidRPr="0039528E" w:rsidRDefault="00000000" w:rsidP="0086120C">
      <w:pPr>
        <w:tabs>
          <w:tab w:val="left" w:pos="9139"/>
        </w:tabs>
        <w:spacing w:before="268"/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PODNOSITELJ</w:t>
      </w:r>
      <w:r w:rsidRPr="00395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ZAHTJEVA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(u</w:t>
      </w:r>
      <w:r w:rsidRPr="00395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daljnjem</w:t>
      </w:r>
      <w:r w:rsidRPr="00395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tekstu: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pružatelj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usluge):</w:t>
      </w:r>
      <w:r w:rsidR="0086120C"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210C" w:rsidRPr="0039528E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</w:t>
      </w:r>
    </w:p>
    <w:p w14:paraId="380A22AC" w14:textId="77777777" w:rsidR="005D3A4C" w:rsidRPr="0039528E" w:rsidRDefault="005D3A4C" w:rsidP="0086120C">
      <w:pPr>
        <w:tabs>
          <w:tab w:val="left" w:pos="9190"/>
        </w:tabs>
        <w:ind w:left="118"/>
        <w:rPr>
          <w:rFonts w:ascii="Times New Roman" w:hAnsi="Times New Roman" w:cs="Times New Roman"/>
          <w:spacing w:val="-2"/>
          <w:sz w:val="24"/>
          <w:szCs w:val="24"/>
        </w:rPr>
      </w:pPr>
    </w:p>
    <w:p w14:paraId="7DB4A9FA" w14:textId="2DD0A301" w:rsidR="0086120C" w:rsidRPr="0039528E" w:rsidRDefault="00000000" w:rsidP="0086120C">
      <w:pPr>
        <w:tabs>
          <w:tab w:val="left" w:pos="9190"/>
        </w:tabs>
        <w:ind w:left="118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39528E">
        <w:rPr>
          <w:rFonts w:ascii="Times New Roman" w:hAnsi="Times New Roman" w:cs="Times New Roman"/>
          <w:spacing w:val="-2"/>
          <w:sz w:val="24"/>
          <w:szCs w:val="24"/>
        </w:rPr>
        <w:t>SJEDIŠTE</w:t>
      </w:r>
      <w:r w:rsidR="00C852BA"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11724" w:rsidRPr="0039528E">
        <w:rPr>
          <w:rFonts w:ascii="Times New Roman" w:hAnsi="Times New Roman" w:cs="Times New Roman"/>
          <w:spacing w:val="-2"/>
          <w:sz w:val="24"/>
          <w:szCs w:val="24"/>
        </w:rPr>
        <w:t>USTANOVE-</w:t>
      </w:r>
      <w:r w:rsidRPr="0039528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PRUŽATELJA</w:t>
      </w:r>
      <w:r w:rsidRPr="003952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USLUGE:</w:t>
      </w:r>
      <w:r w:rsidR="0086120C"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210C" w:rsidRPr="0039528E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</w:t>
      </w:r>
    </w:p>
    <w:p w14:paraId="0D09F2AA" w14:textId="77777777" w:rsidR="005D3A4C" w:rsidRPr="0039528E" w:rsidRDefault="005D3A4C" w:rsidP="0086120C">
      <w:pPr>
        <w:tabs>
          <w:tab w:val="left" w:pos="9190"/>
        </w:tabs>
        <w:ind w:left="118"/>
        <w:rPr>
          <w:rFonts w:ascii="Times New Roman" w:hAnsi="Times New Roman" w:cs="Times New Roman"/>
          <w:spacing w:val="-2"/>
          <w:sz w:val="24"/>
          <w:szCs w:val="24"/>
        </w:rPr>
      </w:pPr>
    </w:p>
    <w:p w14:paraId="38170564" w14:textId="77E0FAFF" w:rsidR="0086120C" w:rsidRPr="0039528E" w:rsidRDefault="0086120C" w:rsidP="0086120C">
      <w:pPr>
        <w:tabs>
          <w:tab w:val="left" w:pos="9190"/>
        </w:tabs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pacing w:val="-2"/>
          <w:sz w:val="24"/>
          <w:szCs w:val="24"/>
        </w:rPr>
        <w:t>OD</w:t>
      </w:r>
      <w:r w:rsidRPr="0039528E">
        <w:rPr>
          <w:rFonts w:ascii="Times New Roman" w:hAnsi="Times New Roman" w:cs="Times New Roman"/>
          <w:sz w:val="24"/>
          <w:szCs w:val="24"/>
        </w:rPr>
        <w:t>GOVORNA</w:t>
      </w:r>
      <w:r w:rsidRPr="00395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OSOBA</w:t>
      </w:r>
      <w:r w:rsidRPr="00395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PRUŽATELJA</w:t>
      </w:r>
      <w:r w:rsidRPr="003952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USLUGE: </w:t>
      </w:r>
      <w:r w:rsidR="00E0210C" w:rsidRPr="0039528E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___________________________________________________________________________</w:t>
      </w:r>
    </w:p>
    <w:p w14:paraId="453DA8EB" w14:textId="77777777" w:rsidR="005D3A4C" w:rsidRPr="0039528E" w:rsidRDefault="005D3A4C" w:rsidP="0086120C">
      <w:pPr>
        <w:tabs>
          <w:tab w:val="left" w:pos="9129"/>
        </w:tabs>
        <w:spacing w:before="1"/>
        <w:ind w:left="118"/>
        <w:rPr>
          <w:rFonts w:ascii="Times New Roman" w:hAnsi="Times New Roman" w:cs="Times New Roman"/>
          <w:sz w:val="24"/>
          <w:szCs w:val="24"/>
        </w:rPr>
      </w:pPr>
    </w:p>
    <w:p w14:paraId="320E5616" w14:textId="51AF1822" w:rsidR="0086120C" w:rsidRPr="0039528E" w:rsidRDefault="00000000" w:rsidP="0086120C">
      <w:pPr>
        <w:tabs>
          <w:tab w:val="left" w:pos="9129"/>
        </w:tabs>
        <w:spacing w:before="1"/>
        <w:ind w:left="118"/>
        <w:rPr>
          <w:rFonts w:ascii="Times New Roman" w:hAnsi="Times New Roman" w:cs="Times New Roman"/>
          <w:spacing w:val="-4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KONTAKT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(TEL.,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E-POŠTA):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0210C" w:rsidRPr="0039528E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</w:t>
      </w:r>
    </w:p>
    <w:p w14:paraId="683A6AA1" w14:textId="019EDB9F" w:rsidR="00A061EA" w:rsidRPr="0039528E" w:rsidRDefault="0086120C" w:rsidP="0086120C">
      <w:pPr>
        <w:tabs>
          <w:tab w:val="left" w:pos="9129"/>
        </w:tabs>
        <w:spacing w:before="1"/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pacing w:val="-4"/>
          <w:sz w:val="24"/>
          <w:szCs w:val="24"/>
        </w:rPr>
        <w:t>N</w:t>
      </w:r>
      <w:r w:rsidRPr="0039528E">
        <w:rPr>
          <w:rFonts w:ascii="Times New Roman" w:hAnsi="Times New Roman" w:cs="Times New Roman"/>
          <w:sz w:val="24"/>
          <w:szCs w:val="24"/>
        </w:rPr>
        <w:t>apomena:</w:t>
      </w:r>
      <w:r w:rsidRPr="00395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na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navedenu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adresu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e-pošte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može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se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vršiti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dostava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pismena,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smislu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članka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94.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stavka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4.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Zakona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općem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upravnom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postupku</w:t>
      </w:r>
    </w:p>
    <w:p w14:paraId="241984DF" w14:textId="77777777" w:rsidR="00A061EA" w:rsidRPr="0039528E" w:rsidRDefault="00A061EA">
      <w:pPr>
        <w:pStyle w:val="Tijeloteksta"/>
        <w:spacing w:before="75"/>
        <w:rPr>
          <w:rFonts w:ascii="Times New Roman" w:hAnsi="Times New Roman" w:cs="Times New Roman"/>
          <w:sz w:val="24"/>
          <w:szCs w:val="24"/>
        </w:rPr>
      </w:pPr>
    </w:p>
    <w:p w14:paraId="020B2573" w14:textId="1B6B9E5C" w:rsidR="00A061EA" w:rsidRPr="0039528E" w:rsidRDefault="0076670A">
      <w:pPr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NAČIN PRUŽANJA PSIHOSOCIJALNE PODRŠKE</w:t>
      </w:r>
      <w:r w:rsidR="00000000" w:rsidRPr="0039528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4807"/>
      </w:tblGrid>
      <w:tr w:rsidR="005D3A4C" w:rsidRPr="0039528E" w14:paraId="62489A56" w14:textId="77777777" w:rsidTr="00D723EB">
        <w:trPr>
          <w:trHeight w:val="292"/>
        </w:trPr>
        <w:tc>
          <w:tcPr>
            <w:tcW w:w="4266" w:type="dxa"/>
            <w:vMerge w:val="restart"/>
          </w:tcPr>
          <w:p w14:paraId="00A8565E" w14:textId="42C2591B" w:rsidR="005D3A4C" w:rsidRPr="0039528E" w:rsidRDefault="0076670A">
            <w:pPr>
              <w:pStyle w:val="TableParagraph"/>
              <w:spacing w:before="164" w:line="240" w:lineRule="auto"/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Zaokruži kome se pruža usluga</w:t>
            </w:r>
          </w:p>
        </w:tc>
        <w:tc>
          <w:tcPr>
            <w:tcW w:w="4807" w:type="dxa"/>
          </w:tcPr>
          <w:p w14:paraId="5506005C" w14:textId="03201B1E" w:rsidR="005D3A4C" w:rsidRPr="0039528E" w:rsidRDefault="005D3A4C" w:rsidP="0021172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before="19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obitelji</w:t>
            </w:r>
          </w:p>
        </w:tc>
      </w:tr>
      <w:tr w:rsidR="005D3A4C" w:rsidRPr="0039528E" w14:paraId="47ED39A4" w14:textId="77777777" w:rsidTr="00D723EB">
        <w:trPr>
          <w:trHeight w:val="270"/>
        </w:trPr>
        <w:tc>
          <w:tcPr>
            <w:tcW w:w="4266" w:type="dxa"/>
            <w:vMerge/>
          </w:tcPr>
          <w:p w14:paraId="1655C8EF" w14:textId="77777777" w:rsidR="005D3A4C" w:rsidRPr="0039528E" w:rsidRDefault="005D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40A3DAE" w14:textId="59FECB22" w:rsidR="005D3A4C" w:rsidRPr="0039528E" w:rsidRDefault="005D3A4C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7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pojedincu</w:t>
            </w:r>
          </w:p>
        </w:tc>
      </w:tr>
      <w:tr w:rsidR="005D3A4C" w:rsidRPr="0039528E" w14:paraId="2A3D4700" w14:textId="77777777" w:rsidTr="00D723EB">
        <w:trPr>
          <w:trHeight w:val="270"/>
        </w:trPr>
        <w:tc>
          <w:tcPr>
            <w:tcW w:w="4266" w:type="dxa"/>
            <w:vMerge/>
            <w:tcBorders>
              <w:bottom w:val="single" w:sz="4" w:space="0" w:color="auto"/>
            </w:tcBorders>
          </w:tcPr>
          <w:p w14:paraId="770EF36F" w14:textId="77777777" w:rsidR="005D3A4C" w:rsidRPr="0039528E" w:rsidRDefault="005D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39DDD3E" w14:textId="48C075D0" w:rsidR="005D3A4C" w:rsidRPr="0039528E" w:rsidRDefault="005D3A4C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7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udomitelju</w:t>
            </w:r>
          </w:p>
        </w:tc>
      </w:tr>
      <w:tr w:rsidR="0076670A" w:rsidRPr="0039528E" w14:paraId="0E63C0F1" w14:textId="77777777" w:rsidTr="00A116C9">
        <w:trPr>
          <w:trHeight w:val="270"/>
        </w:trPr>
        <w:tc>
          <w:tcPr>
            <w:tcW w:w="4266" w:type="dxa"/>
            <w:vMerge w:val="restart"/>
            <w:tcBorders>
              <w:top w:val="single" w:sz="4" w:space="0" w:color="auto"/>
            </w:tcBorders>
          </w:tcPr>
          <w:p w14:paraId="2586AA17" w14:textId="4B3DD0C9" w:rsidR="0076670A" w:rsidRPr="0039528E" w:rsidRDefault="0076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Zaokruži način na koji će se usluga pružati</w:t>
            </w:r>
          </w:p>
        </w:tc>
        <w:tc>
          <w:tcPr>
            <w:tcW w:w="4807" w:type="dxa"/>
          </w:tcPr>
          <w:p w14:paraId="3A37EBF4" w14:textId="3A7CDC89" w:rsidR="0076670A" w:rsidRPr="0039528E" w:rsidRDefault="0076670A" w:rsidP="0076670A">
            <w:pPr>
              <w:pStyle w:val="TableParagraph"/>
              <w:numPr>
                <w:ilvl w:val="0"/>
                <w:numId w:val="11"/>
              </w:numPr>
              <w:tabs>
                <w:tab w:val="left" w:pos="564"/>
              </w:tabs>
              <w:spacing w:before="7" w:line="243" w:lineRule="exac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individualno</w:t>
            </w:r>
          </w:p>
        </w:tc>
      </w:tr>
      <w:tr w:rsidR="0076670A" w:rsidRPr="0039528E" w14:paraId="2A980864" w14:textId="77777777" w:rsidTr="00A116C9">
        <w:trPr>
          <w:trHeight w:val="270"/>
        </w:trPr>
        <w:tc>
          <w:tcPr>
            <w:tcW w:w="4266" w:type="dxa"/>
            <w:vMerge/>
          </w:tcPr>
          <w:p w14:paraId="29B9A034" w14:textId="77777777" w:rsidR="0076670A" w:rsidRPr="0039528E" w:rsidRDefault="00766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143A183" w14:textId="7F35B04F" w:rsidR="0076670A" w:rsidRPr="0039528E" w:rsidRDefault="0076670A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7"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528E">
              <w:rPr>
                <w:rFonts w:ascii="Times New Roman" w:hAnsi="Times New Roman" w:cs="Times New Roman"/>
                <w:sz w:val="24"/>
                <w:szCs w:val="24"/>
              </w:rPr>
              <w:t>grupno</w:t>
            </w:r>
          </w:p>
        </w:tc>
      </w:tr>
    </w:tbl>
    <w:p w14:paraId="72C9251D" w14:textId="154F7630" w:rsidR="00A061EA" w:rsidRPr="0039528E" w:rsidRDefault="00211724">
      <w:pPr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(zaokružiti</w:t>
      </w:r>
      <w:r w:rsidRPr="0039528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odgovarajuće)</w:t>
      </w:r>
    </w:p>
    <w:p w14:paraId="29A1AFE4" w14:textId="77777777" w:rsidR="00A061EA" w:rsidRPr="0039528E" w:rsidRDefault="00A061EA">
      <w:pPr>
        <w:pStyle w:val="Tijeloteksta"/>
        <w:spacing w:before="72"/>
        <w:rPr>
          <w:rFonts w:ascii="Times New Roman" w:hAnsi="Times New Roman" w:cs="Times New Roman"/>
          <w:sz w:val="24"/>
          <w:szCs w:val="24"/>
        </w:rPr>
      </w:pPr>
    </w:p>
    <w:p w14:paraId="6A2CFB43" w14:textId="77777777" w:rsidR="0076670A" w:rsidRPr="0039528E" w:rsidRDefault="00000000">
      <w:pPr>
        <w:tabs>
          <w:tab w:val="left" w:pos="9222"/>
        </w:tabs>
        <w:ind w:left="118"/>
        <w:rPr>
          <w:rFonts w:ascii="Times New Roman" w:hAnsi="Times New Roman" w:cs="Times New Roman"/>
          <w:spacing w:val="-10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ADRESA</w:t>
      </w:r>
      <w:r w:rsidRPr="003952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PRUŽANJA</w:t>
      </w:r>
      <w:r w:rsidRPr="003952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USLUGE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86120C" w:rsidRPr="00395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6670A" w:rsidRPr="0039528E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</w:t>
      </w:r>
    </w:p>
    <w:p w14:paraId="3AE5761A" w14:textId="467448AF" w:rsidR="00A061EA" w:rsidRPr="0039528E" w:rsidRDefault="0076670A">
      <w:pPr>
        <w:tabs>
          <w:tab w:val="left" w:pos="9222"/>
        </w:tabs>
        <w:ind w:left="118"/>
        <w:rPr>
          <w:rFonts w:ascii="Times New Roman" w:hAnsi="Times New Roman" w:cs="Times New Roman"/>
          <w:sz w:val="24"/>
          <w:szCs w:val="24"/>
          <w:u w:val="single"/>
        </w:rPr>
      </w:pPr>
      <w:r w:rsidRPr="0039528E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    (navesti gdje će se sve pružati usluga )</w:t>
      </w:r>
      <w:r w:rsidR="00FF0C57" w:rsidRPr="003952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024AEDF" w14:textId="79493CB3" w:rsidR="00211724" w:rsidRPr="0039528E" w:rsidRDefault="00211724">
      <w:pPr>
        <w:tabs>
          <w:tab w:val="left" w:pos="9222"/>
        </w:tabs>
        <w:ind w:left="11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PODRUČJE PRUŽANJA USLUGE:</w:t>
      </w:r>
      <w:r w:rsidR="0086120C"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76670A" w:rsidRPr="0039528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FF086BC" w14:textId="737E3175" w:rsidR="00A061EA" w:rsidRPr="0039528E" w:rsidRDefault="00C040E5">
      <w:pPr>
        <w:pStyle w:val="Tijeloteksta"/>
        <w:spacing w:before="49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 navesti područje na kojem se planira pružati uslugu)</w:t>
      </w:r>
    </w:p>
    <w:p w14:paraId="61669877" w14:textId="77777777" w:rsidR="00C040E5" w:rsidRPr="0039528E" w:rsidRDefault="00C040E5">
      <w:pPr>
        <w:pStyle w:val="Tijeloteksta"/>
        <w:ind w:left="118"/>
        <w:rPr>
          <w:rFonts w:ascii="Times New Roman" w:hAnsi="Times New Roman" w:cs="Times New Roman"/>
          <w:sz w:val="24"/>
          <w:szCs w:val="24"/>
        </w:rPr>
      </w:pPr>
    </w:p>
    <w:p w14:paraId="196D921F" w14:textId="36CB9BCE" w:rsidR="00A061EA" w:rsidRPr="0039528E" w:rsidRDefault="00000000">
      <w:pPr>
        <w:pStyle w:val="Tijeloteksta"/>
        <w:ind w:left="118"/>
        <w:rPr>
          <w:rFonts w:ascii="Times New Roman" w:hAnsi="Times New Roman" w:cs="Times New Roman"/>
          <w:spacing w:val="-2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Zahtjevu</w:t>
      </w:r>
      <w:r w:rsidRPr="003952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se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prilaž</w:t>
      </w:r>
      <w:r w:rsidR="00C040E5" w:rsidRPr="0039528E">
        <w:rPr>
          <w:rFonts w:ascii="Times New Roman" w:hAnsi="Times New Roman" w:cs="Times New Roman"/>
          <w:sz w:val="24"/>
          <w:szCs w:val="24"/>
        </w:rPr>
        <w:t>e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sljedeć</w:t>
      </w:r>
      <w:r w:rsidR="00C040E5" w:rsidRPr="0039528E">
        <w:rPr>
          <w:rFonts w:ascii="Times New Roman" w:hAnsi="Times New Roman" w:cs="Times New Roman"/>
          <w:sz w:val="24"/>
          <w:szCs w:val="24"/>
        </w:rPr>
        <w:t>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040E5" w:rsidRPr="0039528E">
        <w:rPr>
          <w:rFonts w:ascii="Times New Roman" w:hAnsi="Times New Roman" w:cs="Times New Roman"/>
          <w:sz w:val="24"/>
          <w:szCs w:val="24"/>
        </w:rPr>
        <w:t>dokumentacija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svrhu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utvrđivanja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ispunjenja mjerila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pružanje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socijalne</w:t>
      </w:r>
      <w:r w:rsidRPr="003952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usluge</w:t>
      </w:r>
      <w:r w:rsidR="00C040E5"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psihosocijalne podrške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374694" w14:textId="77777777" w:rsidR="00C040E5" w:rsidRPr="0039528E" w:rsidRDefault="00C040E5">
      <w:pPr>
        <w:pStyle w:val="Tijeloteksta"/>
        <w:ind w:left="118"/>
        <w:rPr>
          <w:rFonts w:ascii="Times New Roman" w:hAnsi="Times New Roman" w:cs="Times New Roman"/>
          <w:sz w:val="24"/>
          <w:szCs w:val="24"/>
        </w:rPr>
      </w:pPr>
    </w:p>
    <w:p w14:paraId="1DEF6ED0" w14:textId="2AA24FA9" w:rsidR="00B4578E" w:rsidRPr="0039528E" w:rsidRDefault="00000000" w:rsidP="009605B3">
      <w:pPr>
        <w:pStyle w:val="Odlomakpopisa"/>
        <w:widowControl/>
        <w:numPr>
          <w:ilvl w:val="0"/>
          <w:numId w:val="1"/>
        </w:numPr>
        <w:tabs>
          <w:tab w:val="left" w:pos="838"/>
        </w:tabs>
        <w:autoSpaceDE/>
        <w:autoSpaceDN/>
        <w:spacing w:before="1"/>
        <w:ind w:right="135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9528E">
        <w:rPr>
          <w:rFonts w:ascii="Times New Roman" w:hAnsi="Times New Roman" w:cs="Times New Roman"/>
          <w:sz w:val="24"/>
          <w:szCs w:val="24"/>
        </w:rPr>
        <w:t>izvod</w:t>
      </w:r>
      <w:r w:rsidRPr="0039528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</w:t>
      </w:r>
      <w:r w:rsidRPr="003952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sudskog</w:t>
      </w:r>
      <w:r w:rsidR="00C040E5"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ili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drugog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odgovarajućeg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registra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</w:t>
      </w:r>
      <w:r w:rsidRPr="003952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pružatelja</w:t>
      </w:r>
      <w:r w:rsidRPr="003952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usluge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(ne</w:t>
      </w:r>
      <w:r w:rsidRPr="0039528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stariji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od</w:t>
      </w:r>
      <w:r w:rsidRPr="0039528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30</w:t>
      </w:r>
      <w:r w:rsidRPr="0039528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dana</w:t>
      </w:r>
      <w:r w:rsidRPr="003952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od</w:t>
      </w:r>
      <w:r w:rsidRPr="0039528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dana podnošenja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zahtjeva);</w:t>
      </w:r>
    </w:p>
    <w:p w14:paraId="27DE4834" w14:textId="249A7968" w:rsidR="00B4578E" w:rsidRPr="0039528E" w:rsidRDefault="0086120C" w:rsidP="009605B3">
      <w:pPr>
        <w:pStyle w:val="Odlomakpopisa"/>
        <w:widowControl/>
        <w:numPr>
          <w:ilvl w:val="0"/>
          <w:numId w:val="1"/>
        </w:numPr>
        <w:tabs>
          <w:tab w:val="left" w:pos="838"/>
        </w:tabs>
        <w:autoSpaceDE/>
        <w:autoSpaceDN/>
        <w:spacing w:before="1"/>
        <w:ind w:right="135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>preslika Statuta i prethodna suglasnost Ministarstva</w:t>
      </w:r>
    </w:p>
    <w:p w14:paraId="3DE4612F" w14:textId="6D0DCEFF" w:rsidR="00A061EA" w:rsidRPr="0039528E" w:rsidRDefault="00000000">
      <w:pPr>
        <w:pStyle w:val="Odlomakpopisa"/>
        <w:numPr>
          <w:ilvl w:val="0"/>
          <w:numId w:val="1"/>
        </w:numPr>
        <w:tabs>
          <w:tab w:val="left" w:pos="836"/>
          <w:tab w:val="left" w:pos="838"/>
        </w:tabs>
        <w:ind w:right="1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izjava odgovorne osobe pružatelja usluge da će </w:t>
      </w:r>
      <w:r w:rsidR="00E6575A" w:rsidRPr="0039528E">
        <w:rPr>
          <w:rFonts w:ascii="Times New Roman" w:hAnsi="Times New Roman" w:cs="Times New Roman"/>
          <w:sz w:val="24"/>
          <w:szCs w:val="24"/>
        </w:rPr>
        <w:t xml:space="preserve">zaposliti </w:t>
      </w:r>
      <w:r w:rsidRPr="0039528E">
        <w:rPr>
          <w:rFonts w:ascii="Times New Roman" w:hAnsi="Times New Roman" w:cs="Times New Roman"/>
          <w:sz w:val="24"/>
          <w:szCs w:val="24"/>
        </w:rPr>
        <w:t>potreban broj radnika</w:t>
      </w:r>
      <w:r w:rsidR="00E6575A"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C040E5" w:rsidRPr="0039528E">
        <w:rPr>
          <w:rFonts w:ascii="Times New Roman" w:hAnsi="Times New Roman" w:cs="Times New Roman"/>
          <w:sz w:val="24"/>
          <w:szCs w:val="24"/>
        </w:rPr>
        <w:t xml:space="preserve">za pružanje socijalne usluge psihosocijalne podrške </w:t>
      </w:r>
      <w:r w:rsidR="00E6575A" w:rsidRPr="0039528E">
        <w:rPr>
          <w:rFonts w:ascii="Times New Roman" w:hAnsi="Times New Roman" w:cs="Times New Roman"/>
          <w:sz w:val="24"/>
          <w:szCs w:val="24"/>
        </w:rPr>
        <w:t xml:space="preserve">sukladno važećim </w:t>
      </w:r>
      <w:r w:rsidR="00AE44F3"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E6575A" w:rsidRPr="0039528E">
        <w:rPr>
          <w:rFonts w:ascii="Times New Roman" w:hAnsi="Times New Roman" w:cs="Times New Roman"/>
          <w:sz w:val="24"/>
          <w:szCs w:val="24"/>
        </w:rPr>
        <w:t xml:space="preserve"> propisima </w:t>
      </w:r>
      <w:r w:rsidR="00C040E5" w:rsidRPr="0039528E">
        <w:rPr>
          <w:rFonts w:ascii="Times New Roman" w:hAnsi="Times New Roman" w:cs="Times New Roman"/>
          <w:sz w:val="24"/>
          <w:szCs w:val="24"/>
        </w:rPr>
        <w:t xml:space="preserve">       ili popis već zaposlenih osoba koje će pružati socijalnu uslugu psihosocijalne podrške s dokazima o ispunjavaju propisanih uvjeta </w:t>
      </w:r>
    </w:p>
    <w:p w14:paraId="68C127CD" w14:textId="328F1E0C" w:rsidR="00CD7666" w:rsidRPr="0039528E" w:rsidRDefault="00CD7666" w:rsidP="00CD7666">
      <w:pPr>
        <w:pStyle w:val="Zaglavlje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Cs w:val="24"/>
          <w:lang w:val="hr-HR"/>
        </w:rPr>
      </w:pPr>
      <w:r w:rsidRPr="0039528E">
        <w:rPr>
          <w:szCs w:val="24"/>
          <w:lang w:val="hr-HR"/>
        </w:rPr>
        <w:t>dokaz o korištenju prostora (</w:t>
      </w:r>
      <w:r w:rsidR="00C040E5" w:rsidRPr="0039528E">
        <w:rPr>
          <w:szCs w:val="24"/>
          <w:lang w:val="hr-HR"/>
        </w:rPr>
        <w:t xml:space="preserve"> </w:t>
      </w:r>
      <w:r w:rsidRPr="0039528E">
        <w:rPr>
          <w:szCs w:val="24"/>
          <w:lang w:val="hr-HR"/>
        </w:rPr>
        <w:t xml:space="preserve"> ugovor o zakupu poslovnog prostora</w:t>
      </w:r>
      <w:r w:rsidR="00C040E5" w:rsidRPr="0039528E">
        <w:rPr>
          <w:szCs w:val="24"/>
          <w:lang w:val="hr-HR"/>
        </w:rPr>
        <w:t xml:space="preserve"> ili drugi dokaz o pravu korištenja </w:t>
      </w:r>
      <w:r w:rsidRPr="0039528E">
        <w:rPr>
          <w:szCs w:val="24"/>
          <w:lang w:val="hr-HR"/>
        </w:rPr>
        <w:t xml:space="preserve"> ako isti nije u vlasništvu pružatelja usluge</w:t>
      </w:r>
      <w:r w:rsidR="00C040E5" w:rsidRPr="0039528E">
        <w:rPr>
          <w:szCs w:val="24"/>
          <w:lang w:val="hr-HR"/>
        </w:rPr>
        <w:t xml:space="preserve">, </w:t>
      </w:r>
      <w:r w:rsidR="00C040E5" w:rsidRPr="0039528E">
        <w:rPr>
          <w:szCs w:val="24"/>
          <w:lang w:val="hr-HR"/>
        </w:rPr>
        <w:t xml:space="preserve">vlasnički list, </w:t>
      </w:r>
      <w:r w:rsidRPr="0039528E">
        <w:rPr>
          <w:szCs w:val="24"/>
          <w:lang w:val="hr-HR"/>
        </w:rPr>
        <w:t xml:space="preserve"> ili drugo) </w:t>
      </w:r>
    </w:p>
    <w:p w14:paraId="5520C374" w14:textId="08D26615" w:rsidR="00CD7666" w:rsidRPr="0039528E" w:rsidRDefault="00CD7666" w:rsidP="00CD7666">
      <w:pPr>
        <w:pStyle w:val="Zaglavlje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szCs w:val="24"/>
          <w:lang w:val="hr-HR"/>
        </w:rPr>
      </w:pPr>
      <w:r w:rsidRPr="0039528E">
        <w:rPr>
          <w:szCs w:val="24"/>
          <w:lang w:val="hr-HR"/>
        </w:rPr>
        <w:t xml:space="preserve">pravomoćna uporabna dozvola/rješenje o legalizaciji/rješenje o izvedenom stanju </w:t>
      </w:r>
      <w:r w:rsidR="008B2720" w:rsidRPr="0039528E">
        <w:rPr>
          <w:szCs w:val="24"/>
          <w:lang w:val="hr-HR"/>
        </w:rPr>
        <w:t>javne</w:t>
      </w:r>
      <w:r w:rsidRPr="0039528E">
        <w:rPr>
          <w:szCs w:val="24"/>
          <w:lang w:val="hr-HR"/>
        </w:rPr>
        <w:t xml:space="preserve"> namjene </w:t>
      </w:r>
    </w:p>
    <w:p w14:paraId="79E88AA0" w14:textId="77777777" w:rsidR="00A061EA" w:rsidRPr="0039528E" w:rsidRDefault="00000000">
      <w:pPr>
        <w:pStyle w:val="Odlomakpopisa"/>
        <w:numPr>
          <w:ilvl w:val="0"/>
          <w:numId w:val="1"/>
        </w:numPr>
        <w:tabs>
          <w:tab w:val="left" w:pos="838"/>
        </w:tabs>
        <w:ind w:right="133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važeće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izvješće/uvjerenje/zapisnik/potvrda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pregledu,</w:t>
      </w:r>
      <w:r w:rsidRPr="0039528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ispitivanju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provjeri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ispravnosti električne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instalacije;</w:t>
      </w:r>
    </w:p>
    <w:p w14:paraId="691B11C3" w14:textId="77777777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  <w:tab w:val="left" w:pos="838"/>
        </w:tabs>
        <w:ind w:right="133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važeće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izvješće/uvjerenje/zapisnik/potvrda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pregledu,</w:t>
      </w:r>
      <w:r w:rsidRPr="0039528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ispitivanju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provjeri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ispravnosti gromobranske</w:t>
      </w:r>
      <w:r w:rsidRPr="003952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instalacije;</w:t>
      </w:r>
    </w:p>
    <w:p w14:paraId="4E854692" w14:textId="6DDB232F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  <w:tab w:val="left" w:pos="838"/>
        </w:tabs>
        <w:ind w:right="141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važeće</w:t>
      </w:r>
      <w:r w:rsidRPr="0039528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izvješće/uvjerenje/zapisnik/potvrda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pregledu,</w:t>
      </w:r>
      <w:r w:rsidRPr="0039528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ispitivanju</w:t>
      </w:r>
      <w:r w:rsidRPr="0039528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</w:t>
      </w:r>
      <w:r w:rsidRPr="0039528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provjeri</w:t>
      </w:r>
      <w:r w:rsidRPr="0039528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ispravnosti sustava za grijanje i pripremu tople vode (kotlovnica, bojler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 dr.) – ako je primjenjivo;</w:t>
      </w:r>
      <w:r w:rsidR="00D55715" w:rsidRPr="00395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13BFC" w14:textId="60572687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  <w:tab w:val="left" w:pos="838"/>
        </w:tabs>
        <w:ind w:right="138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važeće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izvješće/uvjerenje/zapisnik/potvrda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pregledu,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ispitivanju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>i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9528E">
        <w:rPr>
          <w:rFonts w:ascii="Times New Roman" w:hAnsi="Times New Roman" w:cs="Times New Roman"/>
          <w:sz w:val="24"/>
          <w:szCs w:val="24"/>
        </w:rPr>
        <w:t xml:space="preserve">provjeri </w:t>
      </w:r>
      <w:proofErr w:type="spellStart"/>
      <w:r w:rsidRPr="0039528E">
        <w:rPr>
          <w:rFonts w:ascii="Times New Roman" w:hAnsi="Times New Roman" w:cs="Times New Roman"/>
          <w:sz w:val="24"/>
          <w:szCs w:val="24"/>
        </w:rPr>
        <w:t>vodonepropusnosti</w:t>
      </w:r>
      <w:proofErr w:type="spellEnd"/>
      <w:r w:rsidRPr="0039528E">
        <w:rPr>
          <w:rFonts w:ascii="Times New Roman" w:hAnsi="Times New Roman" w:cs="Times New Roman"/>
          <w:sz w:val="24"/>
          <w:szCs w:val="24"/>
        </w:rPr>
        <w:t xml:space="preserve"> sabirne (septičke) jame – samo ako objekt nije spojen na kanalizacijski sustav;</w:t>
      </w:r>
      <w:r w:rsidR="00D55715" w:rsidRPr="00395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7106E" w14:textId="43CEBB97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  <w:tab w:val="left" w:pos="838"/>
        </w:tabs>
        <w:spacing w:before="1"/>
        <w:ind w:right="144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važeći stručni nalaz dimnjačara, ako je primjenjivo</w:t>
      </w:r>
      <w:r w:rsidR="00D55715" w:rsidRPr="0039528E">
        <w:rPr>
          <w:rFonts w:ascii="Times New Roman" w:hAnsi="Times New Roman" w:cs="Times New Roman"/>
          <w:sz w:val="24"/>
          <w:szCs w:val="24"/>
        </w:rPr>
        <w:t xml:space="preserve"> i upisnik periodičnog pregleda vatrogasnih aparata</w:t>
      </w:r>
      <w:r w:rsidRPr="003952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58105" w14:textId="77777777" w:rsidR="001F7381" w:rsidRPr="0039528E" w:rsidRDefault="00000000" w:rsidP="00367D96">
      <w:pPr>
        <w:pStyle w:val="Odlomakpopisa"/>
        <w:widowControl/>
        <w:numPr>
          <w:ilvl w:val="0"/>
          <w:numId w:val="1"/>
        </w:numPr>
        <w:tabs>
          <w:tab w:val="left" w:pos="835"/>
          <w:tab w:val="left" w:pos="838"/>
        </w:tabs>
        <w:autoSpaceDE/>
        <w:autoSpaceDN/>
        <w:ind w:right="139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9528E">
        <w:rPr>
          <w:rFonts w:ascii="Times New Roman" w:hAnsi="Times New Roman" w:cs="Times New Roman"/>
          <w:sz w:val="24"/>
          <w:szCs w:val="24"/>
        </w:rPr>
        <w:t>važeća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potvrda/uvjerenje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nepropusnosti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plinskih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in</w:t>
      </w:r>
      <w:r w:rsidR="008B2720" w:rsidRPr="0039528E">
        <w:rPr>
          <w:rFonts w:ascii="Times New Roman" w:hAnsi="Times New Roman" w:cs="Times New Roman"/>
          <w:sz w:val="24"/>
          <w:szCs w:val="24"/>
        </w:rPr>
        <w:t>s</w:t>
      </w:r>
      <w:r w:rsidRPr="0039528E">
        <w:rPr>
          <w:rFonts w:ascii="Times New Roman" w:hAnsi="Times New Roman" w:cs="Times New Roman"/>
          <w:sz w:val="24"/>
          <w:szCs w:val="24"/>
        </w:rPr>
        <w:t>talacija,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ako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je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primjenjivo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(npr. kotlovnica na plin, plinski bojler, plinske peći i sl.);</w:t>
      </w:r>
    </w:p>
    <w:p w14:paraId="36E0D3D8" w14:textId="73534F7D" w:rsidR="001F7381" w:rsidRPr="0039528E" w:rsidRDefault="00000000" w:rsidP="00367D96">
      <w:pPr>
        <w:pStyle w:val="Odlomakpopisa"/>
        <w:widowControl/>
        <w:numPr>
          <w:ilvl w:val="0"/>
          <w:numId w:val="1"/>
        </w:numPr>
        <w:tabs>
          <w:tab w:val="left" w:pos="835"/>
          <w:tab w:val="left" w:pos="838"/>
        </w:tabs>
        <w:autoSpaceDE/>
        <w:autoSpaceDN/>
        <w:ind w:right="139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39528E">
        <w:rPr>
          <w:rFonts w:ascii="Times New Roman" w:hAnsi="Times New Roman" w:cs="Times New Roman"/>
          <w:sz w:val="24"/>
          <w:szCs w:val="24"/>
        </w:rPr>
        <w:t>važeće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izvješće/uvjerenje/zapisnik/potvrda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ovlaštenog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izdavatelja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ispitivanju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radnog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okoliša</w:t>
      </w:r>
      <w:r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(t</w:t>
      </w:r>
      <w:r w:rsidRPr="0039528E">
        <w:rPr>
          <w:rFonts w:ascii="Times New Roman" w:hAnsi="Times New Roman" w:cs="Times New Roman"/>
          <w:color w:val="221F1F"/>
          <w:sz w:val="24"/>
          <w:szCs w:val="24"/>
        </w:rPr>
        <w:t xml:space="preserve">emperatura, vlažnost i brzina strujanja zraka; </w:t>
      </w:r>
      <w:r w:rsidRPr="0039528E">
        <w:rPr>
          <w:rFonts w:ascii="Times New Roman" w:hAnsi="Times New Roman" w:cs="Times New Roman"/>
          <w:sz w:val="24"/>
          <w:szCs w:val="24"/>
        </w:rPr>
        <w:t>osvjetljenje)</w:t>
      </w:r>
      <w:r w:rsidR="0039528E" w:rsidRPr="0039528E">
        <w:rPr>
          <w:rFonts w:ascii="Times New Roman" w:hAnsi="Times New Roman" w:cs="Times New Roman"/>
          <w:sz w:val="24"/>
          <w:szCs w:val="24"/>
        </w:rPr>
        <w:t>,</w:t>
      </w:r>
      <w:r w:rsidR="001F7381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plan evakuacije i spašavanja </w:t>
      </w:r>
      <w:r w:rsidR="0039528E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>i</w:t>
      </w:r>
      <w:r w:rsidR="001F7381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  uvjerenje </w:t>
      </w:r>
      <w:r w:rsidR="0039528E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  <w:r w:rsidR="001F7381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za poslodavca i djelatnike o </w:t>
      </w:r>
      <w:r w:rsidR="0039528E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položenom ispitu </w:t>
      </w:r>
      <w:r w:rsidR="001F7381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>zaštite na radu</w:t>
      </w:r>
      <w:r w:rsidR="0086120C" w:rsidRPr="0039528E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647FBC7B" w14:textId="77777777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  <w:tab w:val="left" w:pos="838"/>
        </w:tabs>
        <w:ind w:right="134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izvješće/uvjerenje/zapisnik/potvrda ovlaštenog izdavatelja o zdravstvenoj ispravnosti vode za piće</w:t>
      </w:r>
      <w:r w:rsidRPr="0039528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u objektu, ne starije od 30 dana od dana podnošenja zahtjeva;</w:t>
      </w:r>
    </w:p>
    <w:p w14:paraId="7EDF4C52" w14:textId="77777777" w:rsidR="0039528E" w:rsidRPr="0039528E" w:rsidRDefault="0039528E" w:rsidP="0039528E">
      <w:pPr>
        <w:pStyle w:val="Odlomakpopisa"/>
        <w:numPr>
          <w:ilvl w:val="0"/>
          <w:numId w:val="1"/>
        </w:numPr>
        <w:tabs>
          <w:tab w:val="left" w:pos="835"/>
        </w:tabs>
        <w:spacing w:line="219" w:lineRule="exact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pacing w:val="-2"/>
          <w:sz w:val="24"/>
          <w:szCs w:val="24"/>
        </w:rPr>
        <w:t>drugi dokazi ako je primjenjivo ( npr. preslika knjižice vozila )</w:t>
      </w:r>
    </w:p>
    <w:p w14:paraId="136EAE73" w14:textId="514F653F" w:rsidR="00A061EA" w:rsidRPr="0039528E" w:rsidRDefault="00000000">
      <w:pPr>
        <w:pStyle w:val="Odlomakpopisa"/>
        <w:numPr>
          <w:ilvl w:val="0"/>
          <w:numId w:val="1"/>
        </w:numPr>
        <w:tabs>
          <w:tab w:val="left" w:pos="835"/>
        </w:tabs>
        <w:spacing w:line="219" w:lineRule="exact"/>
        <w:ind w:left="835" w:hanging="357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>upravna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pristojba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od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9,29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EUR (2,65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EUR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zahtjev i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6,64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EUR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z w:val="24"/>
          <w:szCs w:val="24"/>
        </w:rPr>
        <w:t>za</w:t>
      </w:r>
      <w:r w:rsidRPr="003952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28E">
        <w:rPr>
          <w:rFonts w:ascii="Times New Roman" w:hAnsi="Times New Roman" w:cs="Times New Roman"/>
          <w:spacing w:val="-2"/>
          <w:sz w:val="24"/>
          <w:szCs w:val="24"/>
        </w:rPr>
        <w:t>rješenje)</w:t>
      </w:r>
      <w:r w:rsidR="008B2720" w:rsidRPr="0039528E">
        <w:rPr>
          <w:rFonts w:ascii="Times New Roman" w:hAnsi="Times New Roman" w:cs="Times New Roman"/>
          <w:spacing w:val="-2"/>
          <w:sz w:val="24"/>
          <w:szCs w:val="24"/>
        </w:rPr>
        <w:t xml:space="preserve"> ako je primjenjivo</w:t>
      </w:r>
    </w:p>
    <w:p w14:paraId="35F61EC6" w14:textId="5B6C0143" w:rsidR="00A061EA" w:rsidRPr="0039528E" w:rsidRDefault="0039528E">
      <w:pPr>
        <w:spacing w:before="219"/>
        <w:ind w:left="118" w:right="134"/>
        <w:jc w:val="both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 Uredbi (EU) 2016/679 o zaštiti pojedinaca u vezi s obradom osobnih podataka i o slobodnom kretanju takvih</w:t>
      </w:r>
      <w:r w:rsidR="00000000"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39528E">
        <w:rPr>
          <w:rFonts w:ascii="Times New Roman" w:hAnsi="Times New Roman" w:cs="Times New Roman"/>
          <w:sz w:val="24"/>
          <w:szCs w:val="24"/>
        </w:rPr>
        <w:t>podataka i Zakonu o provedbi Opće uredbe o zaštiti podataka („Narodne novine“ broj 42/18),</w:t>
      </w:r>
      <w:r w:rsidRPr="0039528E">
        <w:rPr>
          <w:rFonts w:ascii="Times New Roman" w:hAnsi="Times New Roman" w:cs="Times New Roman"/>
          <w:sz w:val="24"/>
          <w:szCs w:val="24"/>
        </w:rPr>
        <w:t xml:space="preserve"> dajemo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 privolu za korištenje osobnih podataka</w:t>
      </w:r>
      <w:r w:rsidR="00000000"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sadržanih u ovom zahtjevu i </w:t>
      </w:r>
      <w:r w:rsidRPr="0039528E">
        <w:rPr>
          <w:rFonts w:ascii="Times New Roman" w:hAnsi="Times New Roman" w:cs="Times New Roman"/>
          <w:sz w:val="24"/>
          <w:szCs w:val="24"/>
        </w:rPr>
        <w:t>priloženoj dokumentaciji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, </w:t>
      </w:r>
      <w:r w:rsidRPr="0039528E">
        <w:rPr>
          <w:rFonts w:ascii="Times New Roman" w:hAnsi="Times New Roman" w:cs="Times New Roman"/>
          <w:sz w:val="24"/>
          <w:szCs w:val="24"/>
        </w:rPr>
        <w:t xml:space="preserve">a </w:t>
      </w:r>
      <w:r w:rsidR="00000000" w:rsidRPr="0039528E">
        <w:rPr>
          <w:rFonts w:ascii="Times New Roman" w:hAnsi="Times New Roman" w:cs="Times New Roman"/>
          <w:sz w:val="24"/>
          <w:szCs w:val="24"/>
        </w:rPr>
        <w:t>u svrhu donošenja i provedbe rješenja</w:t>
      </w:r>
      <w:r w:rsidR="00000000" w:rsidRPr="0039528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2720" w:rsidRPr="0039528E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 o ispunjavanju </w:t>
      </w:r>
      <w:r w:rsidR="008B2720" w:rsidRPr="0039528E">
        <w:rPr>
          <w:rFonts w:ascii="Times New Roman" w:hAnsi="Times New Roman" w:cs="Times New Roman"/>
          <w:sz w:val="24"/>
          <w:szCs w:val="24"/>
        </w:rPr>
        <w:t>mjerila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 za pružane socijaln</w:t>
      </w:r>
      <w:r w:rsidRPr="0039528E">
        <w:rPr>
          <w:rFonts w:ascii="Times New Roman" w:hAnsi="Times New Roman" w:cs="Times New Roman"/>
          <w:sz w:val="24"/>
          <w:szCs w:val="24"/>
        </w:rPr>
        <w:t>e</w:t>
      </w:r>
      <w:r w:rsidR="00000000" w:rsidRPr="0039528E">
        <w:rPr>
          <w:rFonts w:ascii="Times New Roman" w:hAnsi="Times New Roman" w:cs="Times New Roman"/>
          <w:sz w:val="24"/>
          <w:szCs w:val="24"/>
        </w:rPr>
        <w:t xml:space="preserve"> uslug</w:t>
      </w:r>
      <w:r w:rsidRPr="0039528E">
        <w:rPr>
          <w:rFonts w:ascii="Times New Roman" w:hAnsi="Times New Roman" w:cs="Times New Roman"/>
          <w:sz w:val="24"/>
          <w:szCs w:val="24"/>
        </w:rPr>
        <w:t>e</w:t>
      </w:r>
      <w:r w:rsidR="00000000" w:rsidRPr="0039528E">
        <w:rPr>
          <w:rFonts w:ascii="Times New Roman" w:hAnsi="Times New Roman" w:cs="Times New Roman"/>
          <w:sz w:val="24"/>
          <w:szCs w:val="24"/>
        </w:rPr>
        <w:t>.</w:t>
      </w:r>
    </w:p>
    <w:p w14:paraId="3E076DCB" w14:textId="77777777" w:rsidR="00A061EA" w:rsidRPr="0039528E" w:rsidRDefault="00A061EA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D623A5A" w14:textId="77777777" w:rsidR="002844AC" w:rsidRPr="0039528E" w:rsidRDefault="002844AC" w:rsidP="00417541">
      <w:pPr>
        <w:tabs>
          <w:tab w:val="left" w:pos="2612"/>
          <w:tab w:val="left" w:pos="4691"/>
        </w:tabs>
        <w:ind w:left="118"/>
        <w:jc w:val="both"/>
        <w:rPr>
          <w:rFonts w:ascii="Times New Roman" w:hAnsi="Times New Roman" w:cs="Times New Roman"/>
          <w:sz w:val="24"/>
          <w:szCs w:val="24"/>
        </w:rPr>
      </w:pPr>
    </w:p>
    <w:p w14:paraId="46D6447E" w14:textId="52C76848" w:rsidR="00A061EA" w:rsidRPr="0039528E" w:rsidRDefault="00000000" w:rsidP="00417541">
      <w:pPr>
        <w:tabs>
          <w:tab w:val="left" w:pos="2612"/>
          <w:tab w:val="left" w:pos="4691"/>
        </w:tabs>
        <w:ind w:left="118"/>
        <w:jc w:val="both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U </w:t>
      </w:r>
      <w:r w:rsidR="00411726" w:rsidRPr="0039528E">
        <w:rPr>
          <w:rFonts w:ascii="Times New Roman" w:hAnsi="Times New Roman" w:cs="Times New Roman"/>
          <w:sz w:val="24"/>
          <w:szCs w:val="24"/>
        </w:rPr>
        <w:t>____________</w:t>
      </w:r>
      <w:r w:rsidR="00417541" w:rsidRPr="0039528E">
        <w:rPr>
          <w:rFonts w:ascii="Times New Roman" w:hAnsi="Times New Roman" w:cs="Times New Roman"/>
          <w:sz w:val="24"/>
          <w:szCs w:val="24"/>
        </w:rPr>
        <w:t xml:space="preserve">, </w:t>
      </w:r>
      <w:r w:rsidR="00411726" w:rsidRPr="0039528E">
        <w:rPr>
          <w:rFonts w:ascii="Times New Roman" w:hAnsi="Times New Roman" w:cs="Times New Roman"/>
          <w:sz w:val="24"/>
          <w:szCs w:val="24"/>
        </w:rPr>
        <w:t>dana_________</w:t>
      </w:r>
      <w:r w:rsidR="00417541" w:rsidRPr="0039528E">
        <w:rPr>
          <w:rFonts w:ascii="Times New Roman" w:hAnsi="Times New Roman" w:cs="Times New Roman"/>
          <w:sz w:val="24"/>
          <w:szCs w:val="24"/>
        </w:rPr>
        <w:t>.</w:t>
      </w:r>
    </w:p>
    <w:p w14:paraId="4BC98E29" w14:textId="77777777" w:rsidR="00411726" w:rsidRPr="0039528E" w:rsidRDefault="00F522E6" w:rsidP="00411726">
      <w:pPr>
        <w:tabs>
          <w:tab w:val="left" w:pos="2612"/>
          <w:tab w:val="left" w:pos="4691"/>
        </w:tabs>
        <w:ind w:left="118"/>
        <w:jc w:val="center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</w:t>
      </w:r>
      <w:r w:rsidR="00411726" w:rsidRPr="0039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9528E">
        <w:rPr>
          <w:rFonts w:ascii="Times New Roman" w:hAnsi="Times New Roman" w:cs="Times New Roman"/>
          <w:sz w:val="24"/>
          <w:szCs w:val="24"/>
        </w:rPr>
        <w:t xml:space="preserve">  </w:t>
      </w:r>
      <w:r w:rsidR="00411726" w:rsidRPr="0039528E">
        <w:rPr>
          <w:rFonts w:ascii="Times New Roman" w:hAnsi="Times New Roman" w:cs="Times New Roman"/>
          <w:sz w:val="24"/>
          <w:szCs w:val="24"/>
        </w:rPr>
        <w:t>Potpis ovlaštene osobe</w:t>
      </w:r>
    </w:p>
    <w:p w14:paraId="4E56B4E1" w14:textId="351FDED1" w:rsidR="00411726" w:rsidRPr="0039528E" w:rsidRDefault="00411726" w:rsidP="00411726">
      <w:pPr>
        <w:tabs>
          <w:tab w:val="left" w:pos="2612"/>
          <w:tab w:val="left" w:pos="4691"/>
        </w:tabs>
        <w:ind w:left="118"/>
        <w:jc w:val="center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</w:t>
      </w:r>
    </w:p>
    <w:p w14:paraId="2418C706" w14:textId="768310B4" w:rsidR="00411726" w:rsidRPr="0039528E" w:rsidRDefault="00411726" w:rsidP="00411726">
      <w:pPr>
        <w:tabs>
          <w:tab w:val="left" w:pos="2612"/>
          <w:tab w:val="left" w:pos="4691"/>
        </w:tabs>
        <w:ind w:left="118"/>
        <w:jc w:val="center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0403FE5" w14:textId="5A4FE0E2" w:rsidR="00411726" w:rsidRPr="0039528E" w:rsidRDefault="00411726" w:rsidP="00411726">
      <w:pPr>
        <w:tabs>
          <w:tab w:val="left" w:pos="2612"/>
          <w:tab w:val="left" w:pos="4691"/>
        </w:tabs>
        <w:ind w:left="118"/>
        <w:jc w:val="center"/>
        <w:rPr>
          <w:rFonts w:ascii="Times New Roman" w:hAnsi="Times New Roman" w:cs="Times New Roman"/>
          <w:sz w:val="24"/>
          <w:szCs w:val="24"/>
        </w:r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4F50C7E" w14:textId="0AD5ECE4" w:rsidR="00A061EA" w:rsidRPr="0039528E" w:rsidRDefault="00411726" w:rsidP="00411726">
      <w:pPr>
        <w:tabs>
          <w:tab w:val="left" w:pos="2612"/>
          <w:tab w:val="left" w:pos="4691"/>
        </w:tabs>
        <w:ind w:left="118"/>
        <w:jc w:val="center"/>
        <w:rPr>
          <w:rFonts w:ascii="Times New Roman" w:hAnsi="Times New Roman" w:cs="Times New Roman"/>
          <w:sz w:val="24"/>
          <w:szCs w:val="24"/>
        </w:rPr>
        <w:sectPr w:rsidR="00A061EA" w:rsidRPr="0039528E">
          <w:footerReference w:type="default" r:id="rId8"/>
          <w:pgSz w:w="11910" w:h="16840"/>
          <w:pgMar w:top="500" w:right="1280" w:bottom="920" w:left="1300" w:header="0" w:footer="731" w:gutter="0"/>
          <w:cols w:space="720"/>
        </w:sectPr>
      </w:pPr>
      <w:r w:rsidRPr="0039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22E6" w:rsidRPr="0039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4474402" w14:textId="53702073" w:rsidR="00A061EA" w:rsidRPr="0039528E" w:rsidRDefault="00A061EA" w:rsidP="002844AC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sectPr w:rsidR="00A061EA" w:rsidRPr="0039528E">
      <w:footerReference w:type="default" r:id="rId9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B754" w14:textId="77777777" w:rsidR="00442D89" w:rsidRDefault="00442D89">
      <w:r>
        <w:separator/>
      </w:r>
    </w:p>
  </w:endnote>
  <w:endnote w:type="continuationSeparator" w:id="0">
    <w:p w14:paraId="6A782593" w14:textId="77777777" w:rsidR="00442D89" w:rsidRDefault="0044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4082" w14:textId="77777777" w:rsidR="00A061EA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BFF896F" wp14:editId="25484E94">
              <wp:simplePos x="0" y="0"/>
              <wp:positionH relativeFrom="page">
                <wp:posOffset>6559042</wp:posOffset>
              </wp:positionH>
              <wp:positionV relativeFrom="page">
                <wp:posOffset>10088429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B42C7" w14:textId="77777777" w:rsidR="00A061EA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F89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45pt;margin-top:794.35pt;width:12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CbAPgH4gAAAA8B&#10;AAAPAAAAAAAAAAAAAAAAAOsDAABkcnMvZG93bnJldi54bWxQSwUGAAAAAAQABADzAAAA+gQAAAAA&#10;" filled="f" stroked="f">
              <v:textbox inset="0,0,0,0">
                <w:txbxContent>
                  <w:p w14:paraId="61FB42C7" w14:textId="77777777" w:rsidR="00A061EA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0DBC" w14:textId="77777777" w:rsidR="00A061EA" w:rsidRDefault="00A061EA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441D" w14:textId="77777777" w:rsidR="00442D89" w:rsidRDefault="00442D89">
      <w:r>
        <w:separator/>
      </w:r>
    </w:p>
  </w:footnote>
  <w:footnote w:type="continuationSeparator" w:id="0">
    <w:p w14:paraId="0DC5D838" w14:textId="77777777" w:rsidR="00442D89" w:rsidRDefault="00442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94AE6"/>
    <w:multiLevelType w:val="hybridMultilevel"/>
    <w:tmpl w:val="20B2952E"/>
    <w:lvl w:ilvl="0" w:tplc="76C0FF84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i w:val="0"/>
        <w:iCs w:val="0"/>
        <w:color w:val="auto"/>
      </w:rPr>
    </w:lvl>
    <w:lvl w:ilvl="1" w:tplc="F9C0E492"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EFE31C3"/>
    <w:multiLevelType w:val="hybridMultilevel"/>
    <w:tmpl w:val="79E610C4"/>
    <w:lvl w:ilvl="0" w:tplc="99F82EB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C28749C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143CC78C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CE54EE62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B138597C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410247B8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D1A2B9F8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CD1AF174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9296FD14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abstractNum w:abstractNumId="2" w15:restartNumberingAfterBreak="0">
    <w:nsid w:val="25F73E20"/>
    <w:multiLevelType w:val="hybridMultilevel"/>
    <w:tmpl w:val="021C5142"/>
    <w:lvl w:ilvl="0" w:tplc="E9E8F5F8">
      <w:numFmt w:val="bullet"/>
      <w:lvlText w:val=""/>
      <w:lvlJc w:val="left"/>
      <w:pPr>
        <w:ind w:left="564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096366A">
      <w:numFmt w:val="bullet"/>
      <w:lvlText w:val="•"/>
      <w:lvlJc w:val="left"/>
      <w:pPr>
        <w:ind w:left="814" w:hanging="322"/>
      </w:pPr>
      <w:rPr>
        <w:rFonts w:hint="default"/>
        <w:lang w:val="hr-HR" w:eastAsia="en-US" w:bidi="ar-SA"/>
      </w:rPr>
    </w:lvl>
    <w:lvl w:ilvl="2" w:tplc="04709D44">
      <w:numFmt w:val="bullet"/>
      <w:lvlText w:val="•"/>
      <w:lvlJc w:val="left"/>
      <w:pPr>
        <w:ind w:left="1069" w:hanging="322"/>
      </w:pPr>
      <w:rPr>
        <w:rFonts w:hint="default"/>
        <w:lang w:val="hr-HR" w:eastAsia="en-US" w:bidi="ar-SA"/>
      </w:rPr>
    </w:lvl>
    <w:lvl w:ilvl="3" w:tplc="E6168A1A">
      <w:numFmt w:val="bullet"/>
      <w:lvlText w:val="•"/>
      <w:lvlJc w:val="left"/>
      <w:pPr>
        <w:ind w:left="1324" w:hanging="322"/>
      </w:pPr>
      <w:rPr>
        <w:rFonts w:hint="default"/>
        <w:lang w:val="hr-HR" w:eastAsia="en-US" w:bidi="ar-SA"/>
      </w:rPr>
    </w:lvl>
    <w:lvl w:ilvl="4" w:tplc="A818515E">
      <w:numFmt w:val="bullet"/>
      <w:lvlText w:val="•"/>
      <w:lvlJc w:val="left"/>
      <w:pPr>
        <w:ind w:left="1579" w:hanging="322"/>
      </w:pPr>
      <w:rPr>
        <w:rFonts w:hint="default"/>
        <w:lang w:val="hr-HR" w:eastAsia="en-US" w:bidi="ar-SA"/>
      </w:rPr>
    </w:lvl>
    <w:lvl w:ilvl="5" w:tplc="DE389C04">
      <w:numFmt w:val="bullet"/>
      <w:lvlText w:val="•"/>
      <w:lvlJc w:val="left"/>
      <w:pPr>
        <w:ind w:left="1834" w:hanging="322"/>
      </w:pPr>
      <w:rPr>
        <w:rFonts w:hint="default"/>
        <w:lang w:val="hr-HR" w:eastAsia="en-US" w:bidi="ar-SA"/>
      </w:rPr>
    </w:lvl>
    <w:lvl w:ilvl="6" w:tplc="ACE2EF24">
      <w:numFmt w:val="bullet"/>
      <w:lvlText w:val="•"/>
      <w:lvlJc w:val="left"/>
      <w:pPr>
        <w:ind w:left="2088" w:hanging="322"/>
      </w:pPr>
      <w:rPr>
        <w:rFonts w:hint="default"/>
        <w:lang w:val="hr-HR" w:eastAsia="en-US" w:bidi="ar-SA"/>
      </w:rPr>
    </w:lvl>
    <w:lvl w:ilvl="7" w:tplc="E4868104">
      <w:numFmt w:val="bullet"/>
      <w:lvlText w:val="•"/>
      <w:lvlJc w:val="left"/>
      <w:pPr>
        <w:ind w:left="2343" w:hanging="322"/>
      </w:pPr>
      <w:rPr>
        <w:rFonts w:hint="default"/>
        <w:lang w:val="hr-HR" w:eastAsia="en-US" w:bidi="ar-SA"/>
      </w:rPr>
    </w:lvl>
    <w:lvl w:ilvl="8" w:tplc="E818A566">
      <w:numFmt w:val="bullet"/>
      <w:lvlText w:val="•"/>
      <w:lvlJc w:val="left"/>
      <w:pPr>
        <w:ind w:left="2598" w:hanging="322"/>
      </w:pPr>
      <w:rPr>
        <w:rFonts w:hint="default"/>
        <w:lang w:val="hr-HR" w:eastAsia="en-US" w:bidi="ar-SA"/>
      </w:rPr>
    </w:lvl>
  </w:abstractNum>
  <w:abstractNum w:abstractNumId="3" w15:restartNumberingAfterBreak="0">
    <w:nsid w:val="288B0B26"/>
    <w:multiLevelType w:val="hybridMultilevel"/>
    <w:tmpl w:val="4D82F068"/>
    <w:lvl w:ilvl="0" w:tplc="62A81F90">
      <w:start w:val="1"/>
      <w:numFmt w:val="decimal"/>
      <w:lvlText w:val="%1."/>
      <w:lvlJc w:val="left"/>
      <w:pPr>
        <w:ind w:left="8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 w:tplc="514646E2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BC1AB620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 w:tplc="7F2646C6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 w:tplc="73445F2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 w:tplc="459E3CA0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 w:tplc="55AC1DCA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 w:tplc="510E0BA6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 w:tplc="563E193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4" w15:restartNumberingAfterBreak="0">
    <w:nsid w:val="3F055D68"/>
    <w:multiLevelType w:val="hybridMultilevel"/>
    <w:tmpl w:val="6860B19C"/>
    <w:lvl w:ilvl="0" w:tplc="5924149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DCABCF8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2C7E36F6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09F452E2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18DADCD0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A7969814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B406E932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A42491F0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19BEE12A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abstractNum w:abstractNumId="5" w15:restartNumberingAfterBreak="0">
    <w:nsid w:val="4A817E1E"/>
    <w:multiLevelType w:val="hybridMultilevel"/>
    <w:tmpl w:val="182CD3E0"/>
    <w:lvl w:ilvl="0" w:tplc="CBD2CF66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908C5EA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220EED58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D7F803BC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B7F60070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1428C770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C5E69F7E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2A881B68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AE9C11B4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abstractNum w:abstractNumId="6" w15:restartNumberingAfterBreak="0">
    <w:nsid w:val="5B227B0E"/>
    <w:multiLevelType w:val="hybridMultilevel"/>
    <w:tmpl w:val="369EAF90"/>
    <w:lvl w:ilvl="0" w:tplc="D1928CCC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91E0BDC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70922494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BF3C11E6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27A692C4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EA00A4D2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B95EB9B2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83F6E310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61F804B6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abstractNum w:abstractNumId="7" w15:restartNumberingAfterBreak="0">
    <w:nsid w:val="5F965686"/>
    <w:multiLevelType w:val="hybridMultilevel"/>
    <w:tmpl w:val="4A24DD7A"/>
    <w:lvl w:ilvl="0" w:tplc="32821B6E">
      <w:numFmt w:val="bullet"/>
      <w:lvlText w:val=""/>
      <w:lvlJc w:val="left"/>
      <w:pPr>
        <w:ind w:left="564" w:hanging="3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0948EAE">
      <w:numFmt w:val="bullet"/>
      <w:lvlText w:val="•"/>
      <w:lvlJc w:val="left"/>
      <w:pPr>
        <w:ind w:left="814" w:hanging="322"/>
      </w:pPr>
      <w:rPr>
        <w:rFonts w:hint="default"/>
        <w:lang w:val="hr-HR" w:eastAsia="en-US" w:bidi="ar-SA"/>
      </w:rPr>
    </w:lvl>
    <w:lvl w:ilvl="2" w:tplc="51DA9956">
      <w:numFmt w:val="bullet"/>
      <w:lvlText w:val="•"/>
      <w:lvlJc w:val="left"/>
      <w:pPr>
        <w:ind w:left="1069" w:hanging="322"/>
      </w:pPr>
      <w:rPr>
        <w:rFonts w:hint="default"/>
        <w:lang w:val="hr-HR" w:eastAsia="en-US" w:bidi="ar-SA"/>
      </w:rPr>
    </w:lvl>
    <w:lvl w:ilvl="3" w:tplc="2012A4FC">
      <w:numFmt w:val="bullet"/>
      <w:lvlText w:val="•"/>
      <w:lvlJc w:val="left"/>
      <w:pPr>
        <w:ind w:left="1324" w:hanging="322"/>
      </w:pPr>
      <w:rPr>
        <w:rFonts w:hint="default"/>
        <w:lang w:val="hr-HR" w:eastAsia="en-US" w:bidi="ar-SA"/>
      </w:rPr>
    </w:lvl>
    <w:lvl w:ilvl="4" w:tplc="C9F8DF8A">
      <w:numFmt w:val="bullet"/>
      <w:lvlText w:val="•"/>
      <w:lvlJc w:val="left"/>
      <w:pPr>
        <w:ind w:left="1579" w:hanging="322"/>
      </w:pPr>
      <w:rPr>
        <w:rFonts w:hint="default"/>
        <w:lang w:val="hr-HR" w:eastAsia="en-US" w:bidi="ar-SA"/>
      </w:rPr>
    </w:lvl>
    <w:lvl w:ilvl="5" w:tplc="4CF02848">
      <w:numFmt w:val="bullet"/>
      <w:lvlText w:val="•"/>
      <w:lvlJc w:val="left"/>
      <w:pPr>
        <w:ind w:left="1834" w:hanging="322"/>
      </w:pPr>
      <w:rPr>
        <w:rFonts w:hint="default"/>
        <w:lang w:val="hr-HR" w:eastAsia="en-US" w:bidi="ar-SA"/>
      </w:rPr>
    </w:lvl>
    <w:lvl w:ilvl="6" w:tplc="DC36C76C">
      <w:numFmt w:val="bullet"/>
      <w:lvlText w:val="•"/>
      <w:lvlJc w:val="left"/>
      <w:pPr>
        <w:ind w:left="2088" w:hanging="322"/>
      </w:pPr>
      <w:rPr>
        <w:rFonts w:hint="default"/>
        <w:lang w:val="hr-HR" w:eastAsia="en-US" w:bidi="ar-SA"/>
      </w:rPr>
    </w:lvl>
    <w:lvl w:ilvl="7" w:tplc="FD646A30">
      <w:numFmt w:val="bullet"/>
      <w:lvlText w:val="•"/>
      <w:lvlJc w:val="left"/>
      <w:pPr>
        <w:ind w:left="2343" w:hanging="322"/>
      </w:pPr>
      <w:rPr>
        <w:rFonts w:hint="default"/>
        <w:lang w:val="hr-HR" w:eastAsia="en-US" w:bidi="ar-SA"/>
      </w:rPr>
    </w:lvl>
    <w:lvl w:ilvl="8" w:tplc="3DE009F0">
      <w:numFmt w:val="bullet"/>
      <w:lvlText w:val="•"/>
      <w:lvlJc w:val="left"/>
      <w:pPr>
        <w:ind w:left="2598" w:hanging="322"/>
      </w:pPr>
      <w:rPr>
        <w:rFonts w:hint="default"/>
        <w:lang w:val="hr-HR" w:eastAsia="en-US" w:bidi="ar-SA"/>
      </w:rPr>
    </w:lvl>
  </w:abstractNum>
  <w:abstractNum w:abstractNumId="8" w15:restartNumberingAfterBreak="0">
    <w:nsid w:val="676015B5"/>
    <w:multiLevelType w:val="hybridMultilevel"/>
    <w:tmpl w:val="EF1EFF32"/>
    <w:lvl w:ilvl="0" w:tplc="BF92EDA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6C1540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8CDA155E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11600B66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C506EC82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D1F8C960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E4C05BDE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C6DA2B66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33C20896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abstractNum w:abstractNumId="9" w15:restartNumberingAfterBreak="0">
    <w:nsid w:val="7B70519C"/>
    <w:multiLevelType w:val="hybridMultilevel"/>
    <w:tmpl w:val="7E78670A"/>
    <w:lvl w:ilvl="0" w:tplc="85766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4486E"/>
    <w:multiLevelType w:val="hybridMultilevel"/>
    <w:tmpl w:val="E03AD056"/>
    <w:lvl w:ilvl="0" w:tplc="0A7A33E0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1A27692">
      <w:numFmt w:val="bullet"/>
      <w:lvlText w:val="•"/>
      <w:lvlJc w:val="left"/>
      <w:pPr>
        <w:ind w:left="1158" w:hanging="180"/>
      </w:pPr>
      <w:rPr>
        <w:rFonts w:hint="default"/>
        <w:lang w:val="hr-HR" w:eastAsia="en-US" w:bidi="ar-SA"/>
      </w:rPr>
    </w:lvl>
    <w:lvl w:ilvl="2" w:tplc="4098602E">
      <w:numFmt w:val="bullet"/>
      <w:lvlText w:val="•"/>
      <w:lvlJc w:val="left"/>
      <w:pPr>
        <w:ind w:left="2036" w:hanging="180"/>
      </w:pPr>
      <w:rPr>
        <w:rFonts w:hint="default"/>
        <w:lang w:val="hr-HR" w:eastAsia="en-US" w:bidi="ar-SA"/>
      </w:rPr>
    </w:lvl>
    <w:lvl w:ilvl="3" w:tplc="2DE615D0">
      <w:numFmt w:val="bullet"/>
      <w:lvlText w:val="•"/>
      <w:lvlJc w:val="left"/>
      <w:pPr>
        <w:ind w:left="2915" w:hanging="180"/>
      </w:pPr>
      <w:rPr>
        <w:rFonts w:hint="default"/>
        <w:lang w:val="hr-HR" w:eastAsia="en-US" w:bidi="ar-SA"/>
      </w:rPr>
    </w:lvl>
    <w:lvl w:ilvl="4" w:tplc="14F688F8">
      <w:numFmt w:val="bullet"/>
      <w:lvlText w:val="•"/>
      <w:lvlJc w:val="left"/>
      <w:pPr>
        <w:ind w:left="3793" w:hanging="180"/>
      </w:pPr>
      <w:rPr>
        <w:rFonts w:hint="default"/>
        <w:lang w:val="hr-HR" w:eastAsia="en-US" w:bidi="ar-SA"/>
      </w:rPr>
    </w:lvl>
    <w:lvl w:ilvl="5" w:tplc="25A8E5B2">
      <w:numFmt w:val="bullet"/>
      <w:lvlText w:val="•"/>
      <w:lvlJc w:val="left"/>
      <w:pPr>
        <w:ind w:left="4672" w:hanging="180"/>
      </w:pPr>
      <w:rPr>
        <w:rFonts w:hint="default"/>
        <w:lang w:val="hr-HR" w:eastAsia="en-US" w:bidi="ar-SA"/>
      </w:rPr>
    </w:lvl>
    <w:lvl w:ilvl="6" w:tplc="A46E7B76">
      <w:numFmt w:val="bullet"/>
      <w:lvlText w:val="•"/>
      <w:lvlJc w:val="left"/>
      <w:pPr>
        <w:ind w:left="5550" w:hanging="180"/>
      </w:pPr>
      <w:rPr>
        <w:rFonts w:hint="default"/>
        <w:lang w:val="hr-HR" w:eastAsia="en-US" w:bidi="ar-SA"/>
      </w:rPr>
    </w:lvl>
    <w:lvl w:ilvl="7" w:tplc="C6566B36">
      <w:numFmt w:val="bullet"/>
      <w:lvlText w:val="•"/>
      <w:lvlJc w:val="left"/>
      <w:pPr>
        <w:ind w:left="6428" w:hanging="180"/>
      </w:pPr>
      <w:rPr>
        <w:rFonts w:hint="default"/>
        <w:lang w:val="hr-HR" w:eastAsia="en-US" w:bidi="ar-SA"/>
      </w:rPr>
    </w:lvl>
    <w:lvl w:ilvl="8" w:tplc="5308E49A">
      <w:numFmt w:val="bullet"/>
      <w:lvlText w:val="•"/>
      <w:lvlJc w:val="left"/>
      <w:pPr>
        <w:ind w:left="7307" w:hanging="180"/>
      </w:pPr>
      <w:rPr>
        <w:rFonts w:hint="default"/>
        <w:lang w:val="hr-HR" w:eastAsia="en-US" w:bidi="ar-SA"/>
      </w:rPr>
    </w:lvl>
  </w:abstractNum>
  <w:num w:numId="1" w16cid:durableId="250818567">
    <w:abstractNumId w:val="3"/>
  </w:num>
  <w:num w:numId="2" w16cid:durableId="1069495074">
    <w:abstractNumId w:val="2"/>
  </w:num>
  <w:num w:numId="3" w16cid:durableId="1289434295">
    <w:abstractNumId w:val="7"/>
  </w:num>
  <w:num w:numId="4" w16cid:durableId="1905098148">
    <w:abstractNumId w:val="10"/>
  </w:num>
  <w:num w:numId="5" w16cid:durableId="1791782435">
    <w:abstractNumId w:val="4"/>
  </w:num>
  <w:num w:numId="6" w16cid:durableId="357433589">
    <w:abstractNumId w:val="5"/>
  </w:num>
  <w:num w:numId="7" w16cid:durableId="1825275532">
    <w:abstractNumId w:val="1"/>
  </w:num>
  <w:num w:numId="8" w16cid:durableId="708531381">
    <w:abstractNumId w:val="8"/>
  </w:num>
  <w:num w:numId="9" w16cid:durableId="570891493">
    <w:abstractNumId w:val="6"/>
  </w:num>
  <w:num w:numId="10" w16cid:durableId="1154178584">
    <w:abstractNumId w:val="0"/>
  </w:num>
  <w:num w:numId="11" w16cid:durableId="361246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EA"/>
    <w:rsid w:val="000D6307"/>
    <w:rsid w:val="001C51A7"/>
    <w:rsid w:val="001D5795"/>
    <w:rsid w:val="001F7381"/>
    <w:rsid w:val="00211724"/>
    <w:rsid w:val="002844AC"/>
    <w:rsid w:val="0039528E"/>
    <w:rsid w:val="003D033A"/>
    <w:rsid w:val="003F2E03"/>
    <w:rsid w:val="00411726"/>
    <w:rsid w:val="00417541"/>
    <w:rsid w:val="00442D89"/>
    <w:rsid w:val="0048179A"/>
    <w:rsid w:val="005B3E13"/>
    <w:rsid w:val="005D3A4C"/>
    <w:rsid w:val="006D61A2"/>
    <w:rsid w:val="0076670A"/>
    <w:rsid w:val="0086120C"/>
    <w:rsid w:val="008B2720"/>
    <w:rsid w:val="008D1280"/>
    <w:rsid w:val="00981F91"/>
    <w:rsid w:val="00A061EA"/>
    <w:rsid w:val="00AE0D2E"/>
    <w:rsid w:val="00AE44F3"/>
    <w:rsid w:val="00B4578E"/>
    <w:rsid w:val="00B56E23"/>
    <w:rsid w:val="00B739CC"/>
    <w:rsid w:val="00BE3759"/>
    <w:rsid w:val="00C040E5"/>
    <w:rsid w:val="00C63101"/>
    <w:rsid w:val="00C852BA"/>
    <w:rsid w:val="00CD7666"/>
    <w:rsid w:val="00D55715"/>
    <w:rsid w:val="00E0210C"/>
    <w:rsid w:val="00E201F9"/>
    <w:rsid w:val="00E460C2"/>
    <w:rsid w:val="00E6575A"/>
    <w:rsid w:val="00E81AAE"/>
    <w:rsid w:val="00EB281C"/>
    <w:rsid w:val="00F522E6"/>
    <w:rsid w:val="00FD07EA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C917"/>
  <w15:docId w15:val="{A7CD375D-6CAA-430A-A1E9-98D164C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533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pPr>
      <w:spacing w:line="260" w:lineRule="exact"/>
      <w:ind w:left="286" w:hanging="179"/>
    </w:pPr>
  </w:style>
  <w:style w:type="paragraph" w:styleId="Zaglavlje">
    <w:name w:val="header"/>
    <w:basedOn w:val="Normal"/>
    <w:link w:val="ZaglavljeChar"/>
    <w:rsid w:val="00CD7666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rsid w:val="00CD76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86120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1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06D0-C8C0-4081-AB5A-6B5EFF38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Ciottina 17b, HR 51000  Rijeka</vt:lpstr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Ciottina 17b, HR 51000  Rijeka</dc:title>
  <dc:creator>Vinko Štimac</dc:creator>
  <cp:lastModifiedBy>Korisnik</cp:lastModifiedBy>
  <cp:revision>4</cp:revision>
  <cp:lastPrinted>2023-10-24T07:45:00Z</cp:lastPrinted>
  <dcterms:created xsi:type="dcterms:W3CDTF">2023-10-24T08:12:00Z</dcterms:created>
  <dcterms:modified xsi:type="dcterms:W3CDTF">2023-10-26T08:05:00Z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2016</vt:lpwstr>
  </property>
</Properties>
</file>