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OBRAZAC 1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350">
        <w:rPr>
          <w:rFonts w:ascii="Times New Roman" w:hAnsi="Times New Roman" w:cs="Times New Roman"/>
          <w:sz w:val="24"/>
          <w:szCs w:val="24"/>
        </w:rPr>
        <w:t>REPUBLIKA HRVATSKA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350">
        <w:rPr>
          <w:rFonts w:ascii="Times New Roman" w:hAnsi="Times New Roman" w:cs="Times New Roman"/>
          <w:sz w:val="24"/>
          <w:szCs w:val="24"/>
        </w:rPr>
        <w:t>SISAČKO MOSLAVAČKA ŽUPANIJA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 ŽUPANA</w:t>
      </w:r>
    </w:p>
    <w:p w:rsidR="008D7350" w:rsidRDefault="008D7350" w:rsidP="008D73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PRIJAVE ZA JAVNI NATJEČAJ O UVJETIMA I POSTUPKU</w:t>
      </w:r>
    </w:p>
    <w:p w:rsidR="008D7350" w:rsidRDefault="008D7350" w:rsidP="008D73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DODJELE FINANCIJSKIH POTPORA ZA PROJEKTE I PROGRAME</w:t>
      </w:r>
    </w:p>
    <w:p w:rsidR="008D7350" w:rsidRDefault="008D7350" w:rsidP="008D73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DONACIJE PRORAČUNA SISAČKO-MOSLAVAČKE ŽUPANIJE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Pr="008D7350" w:rsidRDefault="008D7350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7350">
        <w:rPr>
          <w:rFonts w:ascii="Times New Roman" w:hAnsi="Times New Roman" w:cs="Times New Roman"/>
          <w:b/>
          <w:sz w:val="24"/>
          <w:szCs w:val="24"/>
        </w:rPr>
        <w:t>1. PODACI O PRIJAVITELJU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Naziv Prijavitelja _________________________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Sjedište i adresa Prijavitelja ____________________ 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Ovlaštena osoba za zastupanje Prijavitelja _______________________ 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(Funkcija, ime i prezime)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Telefon/mobitel Prijavitelja ___________________________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E-mail adresa Prijavitelja: ___________________________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OIB Prijavitelja ___________________________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Internetska stranica Prijavitelja ____________________________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7A597E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Poslo</w:t>
      </w:r>
      <w:r w:rsidR="008D7350">
        <w:rPr>
          <w:rFonts w:ascii="Times New Roman" w:hAnsi="Times New Roman" w:cs="Times New Roman"/>
          <w:sz w:val="24"/>
          <w:szCs w:val="24"/>
        </w:rPr>
        <w:t>vna banka i IBAN Prijavitelja _________________________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Godina osnivanja Prijavitelja ___________________________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Područje djelovanja Prijavitelja ___________________________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(teritorijalno djelovanje)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Ukupno ostvaren prihod i rashod u 2016. godini Prijavitelja _________________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7350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OSNOVNI PODACI O PROGRAMU/PROJEKTU </w:t>
      </w:r>
    </w:p>
    <w:p w:rsidR="008D7350" w:rsidRDefault="008D7350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Područje prijave </w:t>
      </w:r>
      <w:r w:rsidR="00016BF4">
        <w:rPr>
          <w:rFonts w:ascii="Times New Roman" w:hAnsi="Times New Roman" w:cs="Times New Roman"/>
          <w:sz w:val="24"/>
          <w:szCs w:val="24"/>
        </w:rPr>
        <w:t>(Članak 6. Pravilnika) _____________________________</w:t>
      </w: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Naziv programa/projekta __________________________</w:t>
      </w: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Vremenski okvir provedbe _________________________</w:t>
      </w: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Ciljane skupine _________________________________</w:t>
      </w: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Iznos koji se traži od Sisačko-moslavačke županije i za koje troškove</w:t>
      </w: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Specifikacija troškova _____________________________________________</w:t>
      </w: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6BF4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KRATAK OPIS PROGRAMA/PROJEKTA </w:t>
      </w:r>
    </w:p>
    <w:p w:rsidR="00016BF4" w:rsidRDefault="00016BF4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BF4" w:rsidRPr="00016BF4" w:rsidRDefault="00016BF4" w:rsidP="008D7350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Pr="00016BF4" w:rsidRDefault="00016BF4" w:rsidP="008D7350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Pr="00016BF4" w:rsidRDefault="00016BF4" w:rsidP="008D7350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Default="00016BF4" w:rsidP="008D7350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016BF4" w:rsidP="008D7350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prijave: ___________________</w:t>
      </w:r>
    </w:p>
    <w:p w:rsidR="00016BF4" w:rsidRDefault="00016BF4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016BF4" w:rsidP="00016B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M.P.</w:t>
      </w:r>
    </w:p>
    <w:p w:rsidR="007A597E" w:rsidRDefault="007A597E" w:rsidP="00016B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597E" w:rsidRDefault="007A597E" w:rsidP="00016B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597E" w:rsidRDefault="007A597E" w:rsidP="00016B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016BF4" w:rsidP="00016B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Odgovorna osoba</w:t>
      </w:r>
    </w:p>
    <w:p w:rsidR="00016BF4" w:rsidRDefault="00016BF4" w:rsidP="00016B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(Podnositelj prijave)</w:t>
      </w:r>
    </w:p>
    <w:p w:rsidR="00016BF4" w:rsidRDefault="00016BF4" w:rsidP="00016B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016BF4" w:rsidP="00016B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7A597E" w:rsidRDefault="007A597E" w:rsidP="00016B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597E" w:rsidRDefault="007A597E" w:rsidP="007A597E">
      <w:pPr>
        <w:rPr>
          <w:rFonts w:ascii="Times New Roman" w:hAnsi="Times New Roman" w:cs="Times New Roman"/>
          <w:sz w:val="24"/>
          <w:szCs w:val="24"/>
        </w:rPr>
      </w:pPr>
    </w:p>
    <w:p w:rsidR="007A597E" w:rsidRDefault="007A597E" w:rsidP="007A5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97E">
        <w:rPr>
          <w:rFonts w:ascii="Times New Roman" w:hAnsi="Times New Roman" w:cs="Times New Roman"/>
          <w:sz w:val="24"/>
          <w:szCs w:val="24"/>
        </w:rPr>
        <w:t>PRILOZI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A597E" w:rsidRDefault="007A597E" w:rsidP="007A5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7E" w:rsidRDefault="007A597E" w:rsidP="007A59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Obrazac prijave za Javni natječaj (Obrazac 1.)</w:t>
      </w:r>
    </w:p>
    <w:p w:rsidR="007A597E" w:rsidRPr="007A597E" w:rsidRDefault="007A597E" w:rsidP="007A59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Izvadak iz Registra udruga RH o upisu Registar ili preslika zadnjeg rješenja iz kojeg je vidljivo da je Statut usklađen sa Zakonom o udrugama </w:t>
      </w:r>
    </w:p>
    <w:p w:rsidR="00016BF4" w:rsidRPr="007A597E" w:rsidRDefault="00016BF4" w:rsidP="007A597E">
      <w:pPr>
        <w:rPr>
          <w:rFonts w:ascii="Times New Roman" w:hAnsi="Times New Roman" w:cs="Times New Roman"/>
          <w:sz w:val="24"/>
          <w:szCs w:val="24"/>
        </w:rPr>
      </w:pPr>
    </w:p>
    <w:sectPr w:rsidR="00016BF4" w:rsidRPr="007A597E" w:rsidSect="001A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7350"/>
    <w:rsid w:val="00016BF4"/>
    <w:rsid w:val="001A6EC5"/>
    <w:rsid w:val="007A597E"/>
    <w:rsid w:val="008D7350"/>
    <w:rsid w:val="0093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2017-01-27T12:21:00Z</dcterms:created>
  <dcterms:modified xsi:type="dcterms:W3CDTF">2017-02-01T14:08:00Z</dcterms:modified>
</cp:coreProperties>
</file>