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79C" w14:textId="117AF36A" w:rsidR="001B40D4" w:rsidRPr="00B053B8" w:rsidRDefault="0019404B" w:rsidP="00D56F1E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2 -  Podaci o programskom sadržaju koji se prijavljuje na Javni poziv za financiranje programskih sadržaja elektroničkih medija </w:t>
      </w:r>
      <w:r w:rsidR="00FB6144"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od interesa za Sisačko-moslavačku županiju </w:t>
      </w:r>
      <w:r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>u 2022. godini</w:t>
      </w:r>
    </w:p>
    <w:p w14:paraId="59325D28" w14:textId="77777777" w:rsidR="001B40D4" w:rsidRPr="00B053B8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B053B8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B053B8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5B8D1943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F0D42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B053B8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B053B8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F0B625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87784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DE723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F2DC2B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F55FA0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0D4" w:rsidRPr="00B053B8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>(ime, prezime, funkcija, kontakt adresa</w:t>
            </w:r>
            <w:r w:rsidR="004C7B73" w:rsidRPr="00B053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>broj telefona</w:t>
            </w:r>
            <w:r w:rsidR="004C7B73" w:rsidRPr="00B053B8">
              <w:rPr>
                <w:rFonts w:ascii="Times New Roman" w:hAnsi="Times New Roman"/>
                <w:sz w:val="24"/>
                <w:szCs w:val="24"/>
              </w:rPr>
              <w:t>/mobitela, adresa e-pošte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40D4" w:rsidRPr="00B053B8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BE876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11F306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B053B8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77777777" w:rsidR="001B40D4" w:rsidRPr="00B053B8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074A3402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(Specificirati troškove) </w:t>
            </w:r>
          </w:p>
          <w:p w14:paraId="44B9D478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B053B8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B053B8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3A598609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77DDAA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B053B8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53A347E5" w:rsidR="001B40D4" w:rsidRPr="00B053B8" w:rsidRDefault="00A84041">
            <w:pPr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Mjesto i d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atum: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C7B73" w:rsidRPr="00B053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29992FFE" w14:textId="77777777" w:rsidR="001B40D4" w:rsidRPr="00B053B8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B053B8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B053B8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B053B8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B053B8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B053B8" w:rsidRDefault="001B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B053B8" w:rsidRDefault="001B40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06A244" w14:textId="659F12F8" w:rsidR="004C7B73" w:rsidRPr="00B053B8" w:rsidRDefault="004C7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73" w:rsidRPr="00B053B8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B053B8" w:rsidRDefault="004C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B053B8" w:rsidRDefault="004C7B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E2B240" w14:textId="13FC58F8" w:rsidR="004C7B73" w:rsidRPr="00B053B8" w:rsidRDefault="004C7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D12AAA" w14:textId="348AEC5F" w:rsidR="001B40D4" w:rsidRPr="00B053B8" w:rsidRDefault="004C7B73">
      <w:pPr>
        <w:rPr>
          <w:rFonts w:ascii="Times New Roman" w:hAnsi="Times New Roman"/>
          <w:sz w:val="24"/>
          <w:szCs w:val="24"/>
        </w:rPr>
      </w:pP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  <w:t>(potpis)</w:t>
      </w:r>
    </w:p>
    <w:sectPr w:rsidR="001B40D4" w:rsidRPr="00B053B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4408" w14:textId="77777777" w:rsidR="00147AC0" w:rsidRDefault="00147AC0">
      <w:pPr>
        <w:spacing w:after="0"/>
      </w:pPr>
      <w:r>
        <w:separator/>
      </w:r>
    </w:p>
  </w:endnote>
  <w:endnote w:type="continuationSeparator" w:id="0">
    <w:p w14:paraId="672FDF19" w14:textId="77777777" w:rsidR="00147AC0" w:rsidRDefault="00147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3EA7" w14:textId="77777777" w:rsidR="00147AC0" w:rsidRDefault="00147AC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026013" w14:textId="77777777" w:rsidR="00147AC0" w:rsidRDefault="00147A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47AC0"/>
    <w:rsid w:val="0019404B"/>
    <w:rsid w:val="001B40D4"/>
    <w:rsid w:val="004742D5"/>
    <w:rsid w:val="00480B81"/>
    <w:rsid w:val="004C7B73"/>
    <w:rsid w:val="00A3768C"/>
    <w:rsid w:val="00A84041"/>
    <w:rsid w:val="00B053B8"/>
    <w:rsid w:val="00B14965"/>
    <w:rsid w:val="00C71E8E"/>
    <w:rsid w:val="00C752B5"/>
    <w:rsid w:val="00D56F1E"/>
    <w:rsid w:val="00D609A3"/>
    <w:rsid w:val="00F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Sanja Mioković</cp:lastModifiedBy>
  <cp:revision>4</cp:revision>
  <cp:lastPrinted>2022-03-01T06:37:00Z</cp:lastPrinted>
  <dcterms:created xsi:type="dcterms:W3CDTF">2022-01-28T14:29:00Z</dcterms:created>
  <dcterms:modified xsi:type="dcterms:W3CDTF">2022-03-01T06:37:00Z</dcterms:modified>
</cp:coreProperties>
</file>