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21E9" w14:textId="752D8C26" w:rsidR="00D55D4A" w:rsidRPr="00B73276" w:rsidRDefault="001256AF" w:rsidP="001256AF">
      <w:pPr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                                                        Obrazac 3- </w:t>
      </w:r>
      <w:r w:rsidR="00BA5171" w:rsidRPr="00B73276">
        <w:rPr>
          <w:rFonts w:ascii="Times New Roman" w:eastAsia="Arial" w:hAnsi="Times New Roman" w:cs="Times New Roman"/>
          <w:b/>
          <w:w w:val="99"/>
          <w:sz w:val="24"/>
          <w:szCs w:val="24"/>
        </w:rPr>
        <w:t>IZJAVA</w:t>
      </w:r>
    </w:p>
    <w:p w14:paraId="543FF562" w14:textId="34B58D37" w:rsidR="00BA5171" w:rsidRPr="00B73276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0A0FE6CB" w:rsidR="00BA5171" w:rsidRPr="00B73276" w:rsidRDefault="00BA5171" w:rsidP="00BA5171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 w:rsidRPr="00B73276">
        <w:rPr>
          <w:rFonts w:ascii="Times New Roman" w:eastAsia="Arial" w:hAnsi="Times New Roman" w:cs="Times New Roman"/>
          <w:bCs/>
          <w:w w:val="99"/>
          <w:sz w:val="24"/>
          <w:szCs w:val="24"/>
        </w:rPr>
        <w:t>Kojom ja,</w:t>
      </w:r>
    </w:p>
    <w:p w14:paraId="1CB41470" w14:textId="4380CBDA" w:rsidR="00BA5171" w:rsidRPr="00B73276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51B1DCF0" w:rsidR="00BA5171" w:rsidRPr="00B73276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485C4790" w14:textId="3531B1C7" w:rsidR="00BA5171" w:rsidRPr="00B73276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E7DDCA9" w14:textId="4D87102B" w:rsidR="00BA5171" w:rsidRPr="00B73276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684D8B5" w:rsidR="00BA5171" w:rsidRPr="00B73276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40A7676A" w14:textId="77777777" w:rsidR="004A15BC" w:rsidRPr="00B73276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73785B88" w:rsidR="004A15BC" w:rsidRPr="00B73276" w:rsidRDefault="004A15BC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14:paraId="42CDA9F0" w14:textId="71371164" w:rsidR="00BA5171" w:rsidRPr="00B73276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B73276">
        <w:rPr>
          <w:rFonts w:ascii="Times New Roman" w:eastAsia="Arial" w:hAnsi="Times New Roman" w:cs="Times New Roman"/>
          <w:sz w:val="24"/>
          <w:szCs w:val="24"/>
        </w:rPr>
        <w:t>izjavljujem:</w:t>
      </w:r>
    </w:p>
    <w:p w14:paraId="12869CF1" w14:textId="45C2D137" w:rsidR="001966D7" w:rsidRPr="00B73276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nije pokrenut stečajni postupak, da se prijavitelj ne nalazi u postupku  likvidacije (ili  sličnom postupku prema nacionalnom zakonodavstvu zemlje sjedišta gospodarskog subjekta)</w:t>
      </w:r>
    </w:p>
    <w:p w14:paraId="5365CA23" w14:textId="56BC4C9D" w:rsidR="001966D7" w:rsidRPr="00B73276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</w:p>
    <w:p w14:paraId="3E2520CC" w14:textId="51734B28" w:rsidR="004A15BC" w:rsidRPr="00B73276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 xml:space="preserve">da prijavitelj nema nepodmirena dugovanja prema državnom proračunu i </w:t>
      </w:r>
      <w:r w:rsidR="001C5384" w:rsidRPr="00B73276">
        <w:rPr>
          <w:rFonts w:ascii="Times New Roman" w:eastAsia="Arial" w:hAnsi="Times New Roman" w:cs="Times New Roman"/>
          <w:sz w:val="24"/>
          <w:szCs w:val="24"/>
        </w:rPr>
        <w:t>Sisačko-moslavačkoj</w:t>
      </w:r>
      <w:r w:rsidR="002803D8" w:rsidRPr="00B7327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73276">
        <w:rPr>
          <w:rFonts w:ascii="Times New Roman" w:eastAsia="Arial" w:hAnsi="Times New Roman" w:cs="Times New Roman"/>
          <w:sz w:val="24"/>
          <w:szCs w:val="24"/>
        </w:rPr>
        <w:t>županiji</w:t>
      </w:r>
    </w:p>
    <w:p w14:paraId="024877C2" w14:textId="7A14F76A" w:rsidR="004A15BC" w:rsidRPr="00B73276" w:rsidRDefault="004A15BC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 državnog proračuna</w:t>
      </w:r>
      <w:r w:rsidR="002B4B37" w:rsidRPr="00B73276">
        <w:rPr>
          <w:rFonts w:ascii="Times New Roman" w:eastAsia="Arial" w:hAnsi="Times New Roman" w:cs="Times New Roman"/>
          <w:sz w:val="24"/>
          <w:szCs w:val="24"/>
        </w:rPr>
        <w:t>,</w:t>
      </w:r>
    </w:p>
    <w:p w14:paraId="7310D580" w14:textId="090BAA15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14:paraId="1F88AEF7" w14:textId="59ACEA35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B73276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B73276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276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B73276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B73276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276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B73276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B73276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B73276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B73276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B73276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B73276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2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3FAE02B2" w14:textId="49A61D00" w:rsidR="002B4B37" w:rsidRPr="00B73276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9A1E119" w14:textId="43120FE0" w:rsidR="002B4B37" w:rsidRPr="00B73276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5AF1020B" w14:textId="35A19F01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B73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256AF"/>
    <w:rsid w:val="00151866"/>
    <w:rsid w:val="001966D7"/>
    <w:rsid w:val="001C5384"/>
    <w:rsid w:val="002803D8"/>
    <w:rsid w:val="002B4B37"/>
    <w:rsid w:val="004A15BC"/>
    <w:rsid w:val="00990335"/>
    <w:rsid w:val="00B73276"/>
    <w:rsid w:val="00BA5171"/>
    <w:rsid w:val="00D55D4A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Sanja Mioković</cp:lastModifiedBy>
  <cp:revision>4</cp:revision>
  <cp:lastPrinted>2022-03-01T06:39:00Z</cp:lastPrinted>
  <dcterms:created xsi:type="dcterms:W3CDTF">2022-01-28T14:30:00Z</dcterms:created>
  <dcterms:modified xsi:type="dcterms:W3CDTF">2022-03-01T06:39:00Z</dcterms:modified>
</cp:coreProperties>
</file>