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KLASA:</w:t>
      </w:r>
      <w:r w:rsidR="00E26810">
        <w:rPr>
          <w:rFonts w:ascii="Arial" w:eastAsia="Calibri" w:hAnsi="Arial" w:cs="Arial"/>
        </w:rPr>
        <w:t xml:space="preserve"> 013-01/20-01/03</w:t>
      </w:r>
    </w:p>
    <w:p w:rsidR="000322B7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URBROJ:</w:t>
      </w:r>
      <w:r w:rsidR="00E26810">
        <w:rPr>
          <w:rFonts w:ascii="Arial" w:eastAsia="Calibri" w:hAnsi="Arial" w:cs="Arial"/>
        </w:rPr>
        <w:t xml:space="preserve"> 2176-01-01/01-20-</w:t>
      </w:r>
      <w:r w:rsidR="00201111">
        <w:rPr>
          <w:rFonts w:ascii="Arial" w:eastAsia="Calibri" w:hAnsi="Arial" w:cs="Arial"/>
        </w:rPr>
        <w:t>2</w:t>
      </w:r>
      <w:r w:rsidR="00AB2B9E">
        <w:rPr>
          <w:rFonts w:ascii="Arial" w:eastAsia="Calibri" w:hAnsi="Arial" w:cs="Arial"/>
        </w:rPr>
        <w:t>4</w:t>
      </w:r>
      <w:r w:rsidR="006B3505">
        <w:rPr>
          <w:rFonts w:ascii="Arial" w:eastAsia="Calibri" w:hAnsi="Arial" w:cs="Arial"/>
        </w:rPr>
        <w:t>4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SISAK,</w:t>
      </w:r>
      <w:r w:rsidR="00E26810">
        <w:rPr>
          <w:rFonts w:ascii="Arial" w:eastAsia="Calibri" w:hAnsi="Arial" w:cs="Arial"/>
        </w:rPr>
        <w:t xml:space="preserve"> </w:t>
      </w:r>
      <w:r w:rsidR="00201111">
        <w:rPr>
          <w:rFonts w:ascii="Arial" w:eastAsia="Calibri" w:hAnsi="Arial" w:cs="Arial"/>
        </w:rPr>
        <w:t>23</w:t>
      </w:r>
      <w:r w:rsidR="00E26810">
        <w:rPr>
          <w:rFonts w:ascii="Arial" w:eastAsia="Calibri" w:hAnsi="Arial" w:cs="Arial"/>
        </w:rPr>
        <w:t xml:space="preserve">. lipnja 2020. 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FD018F" w:rsidRDefault="00FD018F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FD018F" w:rsidRDefault="00FD018F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FD018F" w:rsidRDefault="00B62AEB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  <w:sz w:val="16"/>
          <w:szCs w:val="16"/>
          <w:lang w:eastAsia="hr-HR"/>
        </w:rPr>
        <w:drawing>
          <wp:anchor distT="0" distB="0" distL="114300" distR="114300" simplePos="0" relativeHeight="251659264" behindDoc="1" locked="0" layoutInCell="1" allowOverlap="1" wp14:anchorId="01357AA2" wp14:editId="7BAE43DB">
            <wp:simplePos x="0" y="0"/>
            <wp:positionH relativeFrom="column">
              <wp:posOffset>3314700</wp:posOffset>
            </wp:positionH>
            <wp:positionV relativeFrom="paragraph">
              <wp:posOffset>3390265</wp:posOffset>
            </wp:positionV>
            <wp:extent cx="1695600" cy="1627200"/>
            <wp:effectExtent l="0" t="0" r="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600" cy="162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D7F4E" w:rsidTr="00F03FCF">
        <w:trPr>
          <w:cantSplit/>
        </w:trPr>
        <w:tc>
          <w:tcPr>
            <w:tcW w:w="9288" w:type="dxa"/>
          </w:tcPr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 J E Š E N J E</w:t>
            </w:r>
          </w:p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 određivanju biračkog mjesta za birače</w:t>
            </w:r>
          </w:p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privremeno upisane u popis birača izvan mjesta prebivališta</w:t>
            </w:r>
          </w:p>
          <w:p w:rsidR="00FD018F" w:rsidRPr="00FD018F" w:rsidRDefault="00FD018F" w:rsidP="00FD01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FD018F" w:rsidRPr="00FD018F" w:rsidRDefault="00FD018F" w:rsidP="00FD01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6B3505" w:rsidRPr="006B3505" w:rsidRDefault="006B3505" w:rsidP="006B35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6B3505" w:rsidRPr="006B3505" w:rsidRDefault="006B3505" w:rsidP="006B35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6B3505" w:rsidRPr="006B3505" w:rsidRDefault="006B3505" w:rsidP="006B35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  <w:t>U Općini Topusko određuje se:</w:t>
            </w:r>
          </w:p>
          <w:p w:rsidR="006B3505" w:rsidRPr="006B3505" w:rsidRDefault="006B3505" w:rsidP="006B35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6B3505" w:rsidRPr="006B3505" w:rsidRDefault="006B3505" w:rsidP="006B3505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Biračko mjesto broj 9 u Topuskom, zgrada Općine Topusko, Opatovina 10</w:t>
            </w:r>
          </w:p>
          <w:p w:rsidR="006B3505" w:rsidRPr="006B3505" w:rsidRDefault="006B3505" w:rsidP="006B35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6B3505" w:rsidRPr="006B3505" w:rsidRDefault="006B3505" w:rsidP="006B3505">
            <w:pPr>
              <w:ind w:firstLine="7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 kojem će glasovati birači privremeno upisani u popis birača u Gradu Glina, Općini Topusko i Općini Gvozd s područja I. do X. izborne jedinice, koji nemaju prebivalište u Gradu Glina, Općini Topusko i Općini Gvozd.             </w:t>
            </w:r>
          </w:p>
          <w:p w:rsidR="006B3505" w:rsidRPr="006B3505" w:rsidRDefault="006B3505" w:rsidP="006B3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6B350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</w:p>
          <w:p w:rsidR="000322B7" w:rsidRPr="000322B7" w:rsidRDefault="000322B7" w:rsidP="006B35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0322B7" w:rsidRPr="00FD018F" w:rsidRDefault="000322B7" w:rsidP="00032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</w:p>
          <w:p w:rsidR="00201111" w:rsidRPr="00A03DDB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35E23" w:rsidTr="00F03FCF">
        <w:trPr>
          <w:cantSplit/>
        </w:trPr>
        <w:tc>
          <w:tcPr>
            <w:tcW w:w="9288" w:type="dxa"/>
          </w:tcPr>
          <w:p w:rsidR="00B35E23" w:rsidRDefault="00B35E23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8A0031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3F2E4A" w:rsidRDefault="00CB68BC" w:rsidP="00CB68BC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Predsjednica:</w:t>
      </w:r>
    </w:p>
    <w:p w:rsidR="00CB68BC" w:rsidRDefault="00CB68BC" w:rsidP="00CB68BC">
      <w:pPr>
        <w:tabs>
          <w:tab w:val="left" w:pos="7513"/>
        </w:tabs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Lucijana Vukelić</w:t>
      </w: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8A0031" w:rsidRDefault="005207AA" w:rsidP="005207AA">
      <w:pPr>
        <w:tabs>
          <w:tab w:val="left" w:pos="5880"/>
          <w:tab w:val="left" w:pos="6060"/>
          <w:tab w:val="left" w:pos="7513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20265" w:rsidRDefault="00D20265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  <w:bookmarkStart w:id="0" w:name="_GoBack"/>
      <w:bookmarkEnd w:id="0"/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463" w:rsidRDefault="00463463" w:rsidP="00B57DF7">
      <w:r>
        <w:separator/>
      </w:r>
    </w:p>
  </w:endnote>
  <w:endnote w:type="continuationSeparator" w:id="0">
    <w:p w:rsidR="00463463" w:rsidRDefault="00463463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B62AEB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463" w:rsidRDefault="00463463" w:rsidP="00B57DF7">
      <w:r>
        <w:separator/>
      </w:r>
    </w:p>
  </w:footnote>
  <w:footnote w:type="continuationSeparator" w:id="0">
    <w:p w:rsidR="00463463" w:rsidRDefault="00463463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D20D4"/>
    <w:multiLevelType w:val="hybridMultilevel"/>
    <w:tmpl w:val="CAB061A8"/>
    <w:lvl w:ilvl="0" w:tplc="E772C7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322B7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7004F"/>
    <w:rsid w:val="001A5A02"/>
    <w:rsid w:val="001B7F09"/>
    <w:rsid w:val="001D6C1B"/>
    <w:rsid w:val="001D7172"/>
    <w:rsid w:val="001D7F4E"/>
    <w:rsid w:val="001F7EB3"/>
    <w:rsid w:val="00201111"/>
    <w:rsid w:val="002103E6"/>
    <w:rsid w:val="00214157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D794A"/>
    <w:rsid w:val="00327424"/>
    <w:rsid w:val="00340843"/>
    <w:rsid w:val="003526F3"/>
    <w:rsid w:val="0035655F"/>
    <w:rsid w:val="00371162"/>
    <w:rsid w:val="0038535B"/>
    <w:rsid w:val="00392C2E"/>
    <w:rsid w:val="003A298E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63463"/>
    <w:rsid w:val="0047639F"/>
    <w:rsid w:val="00476C85"/>
    <w:rsid w:val="00480679"/>
    <w:rsid w:val="004E15AC"/>
    <w:rsid w:val="004F68EA"/>
    <w:rsid w:val="005207A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5F0FD9"/>
    <w:rsid w:val="0060700C"/>
    <w:rsid w:val="006118A2"/>
    <w:rsid w:val="0061514B"/>
    <w:rsid w:val="00617D27"/>
    <w:rsid w:val="00626C5B"/>
    <w:rsid w:val="00631A89"/>
    <w:rsid w:val="006360F9"/>
    <w:rsid w:val="00636847"/>
    <w:rsid w:val="00640F8E"/>
    <w:rsid w:val="00643813"/>
    <w:rsid w:val="00662EDF"/>
    <w:rsid w:val="006817A8"/>
    <w:rsid w:val="00682C3C"/>
    <w:rsid w:val="00687A6D"/>
    <w:rsid w:val="006971F7"/>
    <w:rsid w:val="006B2FA1"/>
    <w:rsid w:val="006B3505"/>
    <w:rsid w:val="006D66BB"/>
    <w:rsid w:val="006F784E"/>
    <w:rsid w:val="007058DB"/>
    <w:rsid w:val="00706F94"/>
    <w:rsid w:val="00727B4F"/>
    <w:rsid w:val="00737534"/>
    <w:rsid w:val="00742019"/>
    <w:rsid w:val="007669A4"/>
    <w:rsid w:val="007751D1"/>
    <w:rsid w:val="00793128"/>
    <w:rsid w:val="007A37F7"/>
    <w:rsid w:val="007B2DF7"/>
    <w:rsid w:val="007C2110"/>
    <w:rsid w:val="007C69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61A23"/>
    <w:rsid w:val="00A64F6F"/>
    <w:rsid w:val="00A718C0"/>
    <w:rsid w:val="00A9400F"/>
    <w:rsid w:val="00AA06B0"/>
    <w:rsid w:val="00AA4EB1"/>
    <w:rsid w:val="00AA5A75"/>
    <w:rsid w:val="00AB2B9E"/>
    <w:rsid w:val="00AB3783"/>
    <w:rsid w:val="00AB6BD7"/>
    <w:rsid w:val="00AD011F"/>
    <w:rsid w:val="00AE12B9"/>
    <w:rsid w:val="00AE3441"/>
    <w:rsid w:val="00AE3FAE"/>
    <w:rsid w:val="00AE749B"/>
    <w:rsid w:val="00AE7D2A"/>
    <w:rsid w:val="00AF1B0E"/>
    <w:rsid w:val="00B12FD9"/>
    <w:rsid w:val="00B3200B"/>
    <w:rsid w:val="00B33732"/>
    <w:rsid w:val="00B35E23"/>
    <w:rsid w:val="00B434A0"/>
    <w:rsid w:val="00B45994"/>
    <w:rsid w:val="00B46FCF"/>
    <w:rsid w:val="00B54AEF"/>
    <w:rsid w:val="00B57DF7"/>
    <w:rsid w:val="00B62AEB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B68BC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26810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45ED"/>
    <w:rsid w:val="00FC0556"/>
    <w:rsid w:val="00FD018F"/>
    <w:rsid w:val="00FD7F36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0623D-6837-42F1-8D4B-228EB209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3</cp:revision>
  <cp:lastPrinted>2020-06-23T11:51:00Z</cp:lastPrinted>
  <dcterms:created xsi:type="dcterms:W3CDTF">2020-06-23T11:41:00Z</dcterms:created>
  <dcterms:modified xsi:type="dcterms:W3CDTF">2020-06-23T11:51:00Z</dcterms:modified>
</cp:coreProperties>
</file>