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E593489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135CD" w14:textId="77777777" w:rsidR="001C7C24" w:rsidRPr="00370CE1" w:rsidRDefault="001C7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7D23" w14:textId="02DED395" w:rsidR="00482AE2" w:rsidRPr="00370CE1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CE1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370CE1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CE1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174D0D47" w:rsidR="001C7C24" w:rsidRPr="00370CE1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CE1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370CE1">
        <w:rPr>
          <w:rFonts w:ascii="Times New Roman" w:hAnsi="Times New Roman" w:cs="Times New Roman"/>
          <w:b/>
          <w:bCs/>
          <w:sz w:val="24"/>
          <w:szCs w:val="24"/>
        </w:rPr>
        <w:t xml:space="preserve">SOCIJALNE USLUGE- </w:t>
      </w:r>
      <w:r w:rsidR="000A78FA" w:rsidRPr="00370CE1">
        <w:rPr>
          <w:rFonts w:ascii="Times New Roman" w:hAnsi="Times New Roman" w:cs="Times New Roman"/>
          <w:b/>
          <w:bCs/>
          <w:sz w:val="24"/>
          <w:szCs w:val="24"/>
        </w:rPr>
        <w:t>ORGANIZIRANO STANOVANJE</w:t>
      </w:r>
    </w:p>
    <w:p w14:paraId="229423F1" w14:textId="77777777" w:rsidR="001C7C24" w:rsidRPr="00370CE1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3A4F3" w14:textId="097F03CF" w:rsidR="001C7C24" w:rsidRPr="00370CE1" w:rsidRDefault="00CD2089" w:rsidP="00CD2089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0" w:name="_Hlk229653900"/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I. PODNOSITELJ ZAHTJEVA JE REGISTRIRAN KAO</w:t>
      </w:r>
      <w:r w:rsidR="00482AE2"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482AE2"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="00482AE2"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="00482AE2"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5528C49E" w14:textId="7F01FCC9" w:rsidR="00482AE2" w:rsidRPr="00370CE1" w:rsidRDefault="00482AE2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1C2F2A" w14:textId="0981F0EA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4C4A4A01" w14:textId="0AE346E6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5905E9D8" w14:textId="0E08AA31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</w:t>
      </w:r>
      <w:r w:rsidR="00482AE2" w:rsidRPr="00370CE1">
        <w:rPr>
          <w:rFonts w:ascii="Times New Roman" w:hAnsi="Times New Roman" w:cs="Times New Roman"/>
        </w:rPr>
        <w:t>, trgovačko društvo</w:t>
      </w:r>
      <w:r w:rsidRPr="00370CE1">
        <w:rPr>
          <w:rFonts w:ascii="Times New Roman" w:hAnsi="Times New Roman" w:cs="Times New Roman"/>
        </w:rPr>
        <w:t xml:space="preserve"> ili druga pravna osoba</w:t>
      </w:r>
    </w:p>
    <w:p w14:paraId="4C4DBC8D" w14:textId="2C7EC0E3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</w:t>
      </w:r>
      <w:r w:rsidR="00482AE2" w:rsidRPr="00370CE1">
        <w:rPr>
          <w:rFonts w:ascii="Times New Roman" w:hAnsi="Times New Roman" w:cs="Times New Roman"/>
        </w:rPr>
        <w:t>brtnik</w:t>
      </w:r>
    </w:p>
    <w:p w14:paraId="5D473B4C" w14:textId="77777777" w:rsidR="001C7C24" w:rsidRPr="00370CE1" w:rsidRDefault="001C7C24">
      <w:pPr>
        <w:spacing w:after="0"/>
        <w:jc w:val="both"/>
        <w:rPr>
          <w:rFonts w:ascii="Times New Roman" w:hAnsi="Times New Roman" w:cs="Times New Roman"/>
        </w:rPr>
      </w:pPr>
    </w:p>
    <w:p w14:paraId="6603379A" w14:textId="04D009A9" w:rsidR="001C7C24" w:rsidRPr="00370CE1" w:rsidRDefault="00482A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:__________________________________</w:t>
      </w:r>
    </w:p>
    <w:p w14:paraId="2478EF15" w14:textId="4B85CA12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</w:t>
      </w:r>
      <w:r w:rsidR="00FC7E2E" w:rsidRPr="00370CE1">
        <w:rPr>
          <w:rFonts w:ascii="Times New Roman" w:hAnsi="Times New Roman" w:cs="Times New Roman"/>
        </w:rPr>
        <w:t>_</w:t>
      </w:r>
    </w:p>
    <w:p w14:paraId="4E78ADD4" w14:textId="041DC73A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06B17682" w14:textId="60EEB355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</w:t>
      </w:r>
      <w:r w:rsidR="00801980" w:rsidRPr="00370CE1">
        <w:rPr>
          <w:rFonts w:ascii="Times New Roman" w:hAnsi="Times New Roman" w:cs="Times New Roman"/>
        </w:rPr>
        <w:t>_</w:t>
      </w:r>
    </w:p>
    <w:p w14:paraId="611C208E" w14:textId="77777777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6F6B073A" w14:textId="14D89435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</w:t>
      </w:r>
      <w:r w:rsidR="00FC7E2E" w:rsidRPr="00370CE1">
        <w:rPr>
          <w:rFonts w:ascii="Times New Roman" w:hAnsi="Times New Roman" w:cs="Times New Roman"/>
        </w:rPr>
        <w:t>_</w:t>
      </w:r>
    </w:p>
    <w:p w14:paraId="251F7B70" w14:textId="77777777" w:rsidR="00FC7E2E" w:rsidRPr="00370CE1" w:rsidRDefault="00FC7E2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560A82" w14:textId="48F26721" w:rsidR="001C7C24" w:rsidRPr="00370CE1" w:rsidRDefault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="00482AE2" w:rsidRPr="00370CE1">
        <w:rPr>
          <w:rFonts w:ascii="Times New Roman" w:hAnsi="Times New Roman" w:cs="Times New Roman"/>
        </w:rPr>
        <w:t>:</w:t>
      </w:r>
    </w:p>
    <w:p w14:paraId="25DE09CD" w14:textId="77777777" w:rsidR="001C7C24" w:rsidRPr="00370CE1" w:rsidRDefault="001C7C24">
      <w:pPr>
        <w:spacing w:after="0"/>
        <w:jc w:val="both"/>
        <w:rPr>
          <w:rFonts w:ascii="Times New Roman" w:hAnsi="Times New Roman" w:cs="Times New Roman"/>
        </w:rPr>
      </w:pPr>
    </w:p>
    <w:p w14:paraId="522AB884" w14:textId="79342E6F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4BF57EE3" w14:textId="6D04D6D2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2411A9A0" w14:textId="3731993A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54A52CD3" w14:textId="457C110A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</w:t>
      </w:r>
      <w:r w:rsidR="00FC7E2E" w:rsidRPr="00370CE1">
        <w:rPr>
          <w:rFonts w:ascii="Times New Roman" w:hAnsi="Times New Roman" w:cs="Times New Roman"/>
        </w:rPr>
        <w:t>_____</w:t>
      </w:r>
    </w:p>
    <w:p w14:paraId="5FB5825A" w14:textId="549F74DC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</w:t>
      </w:r>
      <w:r w:rsidR="00C20F34" w:rsidRPr="00370CE1">
        <w:rPr>
          <w:rFonts w:ascii="Times New Roman" w:hAnsi="Times New Roman" w:cs="Times New Roman"/>
        </w:rPr>
        <w:t>:</w:t>
      </w:r>
      <w:r w:rsidRPr="00370CE1">
        <w:rPr>
          <w:rFonts w:ascii="Times New Roman" w:hAnsi="Times New Roman" w:cs="Times New Roman"/>
        </w:rPr>
        <w:t>__________________________________________________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51569F85" w14:textId="77777777" w:rsidR="001C7C24" w:rsidRPr="00370CE1" w:rsidRDefault="001C7C24">
      <w:pPr>
        <w:spacing w:after="0"/>
        <w:jc w:val="both"/>
        <w:rPr>
          <w:rFonts w:ascii="Times New Roman" w:hAnsi="Times New Roman" w:cs="Times New Roman"/>
        </w:rPr>
      </w:pPr>
    </w:p>
    <w:p w14:paraId="0A4BDD3C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1B730EE2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280EB488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</w:p>
    <w:p w14:paraId="57309817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7E4781E8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184F97D2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4080148D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0CA14715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</w:p>
    <w:p w14:paraId="2230ACA6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405C22BD" w14:textId="77777777" w:rsidR="00370CE1" w:rsidRPr="0029548E" w:rsidRDefault="00370CE1" w:rsidP="00370CE1">
      <w:pPr>
        <w:spacing w:after="0"/>
        <w:jc w:val="both"/>
        <w:rPr>
          <w:rFonts w:ascii="Times New Roman" w:hAnsi="Times New Roman" w:cs="Times New Roman"/>
        </w:rPr>
      </w:pPr>
    </w:p>
    <w:p w14:paraId="29AD7C9C" w14:textId="77777777" w:rsidR="00370CE1" w:rsidRPr="0029548E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030858C9" w14:textId="77777777" w:rsidR="00C20F34" w:rsidRDefault="00C20F34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7A438B6" w14:textId="77777777" w:rsidR="00C20F34" w:rsidRDefault="00C20F34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8451D" w14:textId="77777777" w:rsidR="00C20F34" w:rsidRDefault="00C20F34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E3AD" w14:textId="4220520B" w:rsidR="001C7C24" w:rsidRPr="00CD2089" w:rsidRDefault="00CD2089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7D1075" w14:textId="77777777" w:rsidR="00085FB1" w:rsidRDefault="00085FB1" w:rsidP="004F421F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15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3"/>
        <w:gridCol w:w="640"/>
        <w:gridCol w:w="6453"/>
        <w:gridCol w:w="69"/>
        <w:gridCol w:w="1434"/>
      </w:tblGrid>
      <w:tr w:rsidR="006E49D2" w:rsidRPr="00801980" w14:paraId="6A85125E" w14:textId="77777777" w:rsidTr="00C20F34">
        <w:tc>
          <w:tcPr>
            <w:tcW w:w="271" w:type="pct"/>
            <w:vMerge w:val="restart"/>
            <w:vAlign w:val="center"/>
          </w:tcPr>
          <w:p w14:paraId="45579088" w14:textId="77777777" w:rsidR="006E49D2" w:rsidRPr="00801980" w:rsidRDefault="006E49D2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4B508181" w14:textId="77777777" w:rsidR="006E49D2" w:rsidRPr="00E509BA" w:rsidRDefault="006E49D2" w:rsidP="00812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BA">
              <w:rPr>
                <w:rFonts w:ascii="Times New Roman" w:hAnsi="Times New Roman"/>
                <w:b/>
                <w:sz w:val="24"/>
                <w:szCs w:val="24"/>
              </w:rPr>
              <w:t>ORGANIZIRANO STANOVANJE</w:t>
            </w:r>
          </w:p>
        </w:tc>
      </w:tr>
      <w:tr w:rsidR="006E49D2" w:rsidRPr="00801980" w14:paraId="1D13287E" w14:textId="77777777" w:rsidTr="00C20F34">
        <w:tc>
          <w:tcPr>
            <w:tcW w:w="271" w:type="pct"/>
            <w:vMerge/>
            <w:vAlign w:val="center"/>
          </w:tcPr>
          <w:p w14:paraId="0E1E9E8E" w14:textId="77777777" w:rsidR="006E49D2" w:rsidRPr="00801980" w:rsidRDefault="006E49D2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7E9911F7" w14:textId="4F71BD43" w:rsidR="007701E6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509BA">
              <w:rPr>
                <w:rFonts w:ascii="Times New Roman" w:hAnsi="Times New Roman"/>
                <w:b/>
              </w:rPr>
              <w:t>. ZAOKRUŽITI NA KOJU KORISNIČKU SKUPINU I KOJU POTKATEGORIJU ĆE SE PRUŽANJE USLUGE ODNOSITI:</w:t>
            </w:r>
          </w:p>
          <w:p w14:paraId="16CEF82A" w14:textId="42BD402B" w:rsidR="006E49D2" w:rsidRPr="00801980" w:rsidRDefault="006E49D2" w:rsidP="00812D2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701E6" w:rsidRPr="00801980" w14:paraId="6F34D126" w14:textId="77777777" w:rsidTr="00C20F34">
        <w:tc>
          <w:tcPr>
            <w:tcW w:w="271" w:type="pct"/>
            <w:vMerge/>
          </w:tcPr>
          <w:p w14:paraId="6B98EC6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1068A6C8" w14:textId="77777777" w:rsidR="007701E6" w:rsidRPr="006F5B8A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7728B1AA" w14:textId="19D2FB42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E509BA">
              <w:rPr>
                <w:rFonts w:ascii="Times New Roman" w:hAnsi="Times New Roman"/>
                <w:b/>
                <w:shd w:val="clear" w:color="auto" w:fill="E7E6E6" w:themeFill="background2"/>
              </w:rPr>
              <w:t>djeca i mlađe punoljetne osobe bez</w:t>
            </w:r>
            <w:r>
              <w:rPr>
                <w:rFonts w:ascii="Times New Roman" w:hAnsi="Times New Roman"/>
                <w:b/>
              </w:rPr>
              <w:t xml:space="preserve"> roditelja ili bez odgovarajuće roditeljske skrbi</w:t>
            </w:r>
          </w:p>
        </w:tc>
      </w:tr>
      <w:tr w:rsidR="007701E6" w:rsidRPr="00801980" w14:paraId="06A07A41" w14:textId="77777777" w:rsidTr="00C20F34">
        <w:tc>
          <w:tcPr>
            <w:tcW w:w="271" w:type="pct"/>
            <w:vMerge/>
          </w:tcPr>
          <w:p w14:paraId="03053D5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7B0E3A91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vAlign w:val="center"/>
          </w:tcPr>
          <w:p w14:paraId="6BE9CD54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>
              <w:rPr>
                <w:rFonts w:ascii="Times New Roman" w:hAnsi="Times New Roman"/>
              </w:rPr>
              <w:t>- za djecu do 3 godine</w:t>
            </w:r>
          </w:p>
        </w:tc>
        <w:tc>
          <w:tcPr>
            <w:tcW w:w="827" w:type="pct"/>
            <w:gridSpan w:val="2"/>
          </w:tcPr>
          <w:p w14:paraId="0376FBA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787E2ABA" w14:textId="77777777" w:rsidTr="00C20F34">
        <w:tc>
          <w:tcPr>
            <w:tcW w:w="271" w:type="pct"/>
            <w:vMerge/>
          </w:tcPr>
          <w:p w14:paraId="557EC18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7AD2BDBD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vAlign w:val="center"/>
          </w:tcPr>
          <w:p w14:paraId="01C6053C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>
              <w:rPr>
                <w:rFonts w:ascii="Times New Roman" w:hAnsi="Times New Roman"/>
              </w:rPr>
              <w:t>- za djecu od 3 do 18 godina</w:t>
            </w:r>
          </w:p>
        </w:tc>
        <w:tc>
          <w:tcPr>
            <w:tcW w:w="827" w:type="pct"/>
            <w:gridSpan w:val="2"/>
          </w:tcPr>
          <w:p w14:paraId="24C36EC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020F1E42" w14:textId="77777777" w:rsidTr="00C20F34">
        <w:tc>
          <w:tcPr>
            <w:tcW w:w="271" w:type="pct"/>
            <w:vMerge/>
          </w:tcPr>
          <w:p w14:paraId="5C72AF1A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36B45DD3" w14:textId="79ADD0DF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550" w:type="pct"/>
            <w:vAlign w:val="center"/>
          </w:tcPr>
          <w:p w14:paraId="40803847" w14:textId="1C32E5DD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>
              <w:rPr>
                <w:rFonts w:ascii="Times New Roman" w:hAnsi="Times New Roman"/>
              </w:rPr>
              <w:t>- uz stanovanje suradnika u odgoju</w:t>
            </w:r>
          </w:p>
        </w:tc>
        <w:tc>
          <w:tcPr>
            <w:tcW w:w="827" w:type="pct"/>
            <w:gridSpan w:val="2"/>
          </w:tcPr>
          <w:p w14:paraId="11FBC05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7A8F3687" w14:textId="77777777" w:rsidTr="00C20F34">
        <w:tc>
          <w:tcPr>
            <w:tcW w:w="271" w:type="pct"/>
            <w:vMerge/>
          </w:tcPr>
          <w:p w14:paraId="22C9CE6F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330134A5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550" w:type="pct"/>
            <w:vAlign w:val="center"/>
          </w:tcPr>
          <w:p w14:paraId="504D59E2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  <w:r>
              <w:rPr>
                <w:rFonts w:ascii="Times New Roman" w:hAnsi="Times New Roman"/>
              </w:rPr>
              <w:t>- za osobe od 18 do 26 godina</w:t>
            </w:r>
          </w:p>
        </w:tc>
        <w:tc>
          <w:tcPr>
            <w:tcW w:w="827" w:type="pct"/>
            <w:gridSpan w:val="2"/>
          </w:tcPr>
          <w:p w14:paraId="427E18EE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741C1ED6" w14:textId="77777777" w:rsidTr="00C20F34">
        <w:tc>
          <w:tcPr>
            <w:tcW w:w="271" w:type="pct"/>
            <w:vMerge/>
          </w:tcPr>
          <w:p w14:paraId="12D61D5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100F44E3" w14:textId="77777777" w:rsidR="007701E6" w:rsidRPr="006F5B8A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22A195F" w14:textId="34D274A2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trudnice prije poroda ili roditelj s djetetom do 1 godine života</w:t>
            </w:r>
          </w:p>
        </w:tc>
      </w:tr>
      <w:tr w:rsidR="007701E6" w:rsidRPr="00801980" w14:paraId="4A1F84C5" w14:textId="77777777" w:rsidTr="00C20F34">
        <w:tc>
          <w:tcPr>
            <w:tcW w:w="271" w:type="pct"/>
            <w:vMerge/>
          </w:tcPr>
          <w:p w14:paraId="632BD19A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2314E4D4" w14:textId="4DE1F352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shd w:val="clear" w:color="auto" w:fill="FFFFFF" w:themeFill="background1"/>
            <w:vAlign w:val="center"/>
          </w:tcPr>
          <w:p w14:paraId="739B515C" w14:textId="77777777" w:rsidR="007701E6" w:rsidRPr="006E49D2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6E49D2">
              <w:rPr>
                <w:rFonts w:ascii="Times New Roman" w:hAnsi="Times New Roman"/>
              </w:rPr>
              <w:t>uz sveobuhvatnu podršku</w:t>
            </w:r>
          </w:p>
        </w:tc>
        <w:tc>
          <w:tcPr>
            <w:tcW w:w="827" w:type="pct"/>
            <w:gridSpan w:val="2"/>
          </w:tcPr>
          <w:p w14:paraId="288D270A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06A980A7" w14:textId="77777777" w:rsidTr="00C20F34">
        <w:tc>
          <w:tcPr>
            <w:tcW w:w="271" w:type="pct"/>
            <w:vMerge/>
          </w:tcPr>
          <w:p w14:paraId="3635671D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C18C71" w14:textId="31AF74D9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shd w:val="clear" w:color="auto" w:fill="FFFFFF" w:themeFill="background1"/>
            <w:vAlign w:val="center"/>
          </w:tcPr>
          <w:p w14:paraId="51359AC6" w14:textId="77777777" w:rsidR="007701E6" w:rsidRPr="006E49D2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6E49D2">
              <w:rPr>
                <w:rFonts w:ascii="Times New Roman" w:hAnsi="Times New Roman"/>
              </w:rPr>
              <w:t>uz povremenu podršku</w:t>
            </w:r>
          </w:p>
        </w:tc>
        <w:tc>
          <w:tcPr>
            <w:tcW w:w="827" w:type="pct"/>
            <w:gridSpan w:val="2"/>
          </w:tcPr>
          <w:p w14:paraId="107F81F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228C0DBD" w14:textId="77777777" w:rsidTr="00C20F34">
        <w:tc>
          <w:tcPr>
            <w:tcW w:w="271" w:type="pct"/>
            <w:vMerge/>
          </w:tcPr>
          <w:p w14:paraId="2FB948AE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72261605" w14:textId="72055722" w:rsidR="007701E6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3A27C3B7" w14:textId="77777777" w:rsidR="007701E6" w:rsidRPr="00D1024D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djeca i mlađe punoljetne osobe s problemima u ponašanju</w:t>
            </w:r>
          </w:p>
        </w:tc>
      </w:tr>
      <w:tr w:rsidR="007701E6" w:rsidRPr="00801980" w14:paraId="19875F46" w14:textId="77777777" w:rsidTr="00C20F34">
        <w:tc>
          <w:tcPr>
            <w:tcW w:w="271" w:type="pct"/>
            <w:vMerge/>
          </w:tcPr>
          <w:p w14:paraId="71F7BF5C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751300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vAlign w:val="center"/>
          </w:tcPr>
          <w:p w14:paraId="4E66B41A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>
              <w:rPr>
                <w:rFonts w:ascii="Times New Roman" w:hAnsi="Times New Roman"/>
              </w:rPr>
              <w:t>- za djecu do 18 godina</w:t>
            </w:r>
          </w:p>
        </w:tc>
        <w:tc>
          <w:tcPr>
            <w:tcW w:w="827" w:type="pct"/>
            <w:gridSpan w:val="2"/>
          </w:tcPr>
          <w:p w14:paraId="55181FC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6E3DED01" w14:textId="77777777" w:rsidTr="00C20F34">
        <w:tc>
          <w:tcPr>
            <w:tcW w:w="271" w:type="pct"/>
            <w:vMerge/>
          </w:tcPr>
          <w:p w14:paraId="795EB55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5F3A7F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vAlign w:val="center"/>
          </w:tcPr>
          <w:p w14:paraId="7D53F206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  <w:r>
              <w:rPr>
                <w:rFonts w:ascii="Times New Roman" w:hAnsi="Times New Roman"/>
              </w:rPr>
              <w:t>- za osobe od 18 do 26 godina</w:t>
            </w:r>
          </w:p>
        </w:tc>
        <w:tc>
          <w:tcPr>
            <w:tcW w:w="827" w:type="pct"/>
            <w:gridSpan w:val="2"/>
          </w:tcPr>
          <w:p w14:paraId="1878D2D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4944B92" w14:textId="77777777" w:rsidTr="00C20F34">
        <w:tc>
          <w:tcPr>
            <w:tcW w:w="271" w:type="pct"/>
            <w:vMerge/>
          </w:tcPr>
          <w:p w14:paraId="58BA2A3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78F2345A" w14:textId="7D97C406" w:rsidR="007701E6" w:rsidRPr="00D1024D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7ECF5F9F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5A45">
              <w:rPr>
                <w:rFonts w:ascii="Times New Roman" w:hAnsi="Times New Roman"/>
                <w:b/>
                <w:shd w:val="clear" w:color="auto" w:fill="E7E6E6" w:themeFill="background2"/>
              </w:rPr>
              <w:t>djeca</w:t>
            </w:r>
            <w:r>
              <w:rPr>
                <w:rFonts w:ascii="Times New Roman" w:hAnsi="Times New Roman"/>
                <w:b/>
              </w:rPr>
              <w:t xml:space="preserve"> s teškoćama u razvoju i odrasle osobe s invaliditetom</w:t>
            </w:r>
          </w:p>
        </w:tc>
      </w:tr>
      <w:tr w:rsidR="007701E6" w:rsidRPr="00801980" w14:paraId="3B929171" w14:textId="77777777" w:rsidTr="00C20F34">
        <w:tc>
          <w:tcPr>
            <w:tcW w:w="271" w:type="pct"/>
            <w:vMerge/>
          </w:tcPr>
          <w:p w14:paraId="78242722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vAlign w:val="center"/>
          </w:tcPr>
          <w:p w14:paraId="1DFE3060" w14:textId="76CC006F" w:rsidR="007701E6" w:rsidRPr="00801980" w:rsidRDefault="007701E6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Pr="00D1024D">
              <w:rPr>
                <w:rFonts w:ascii="Times New Roman" w:hAnsi="Times New Roman"/>
                <w:b/>
                <w:bCs/>
              </w:rPr>
              <w:t xml:space="preserve"> 1. djeca s teškoćama u razvoju</w:t>
            </w:r>
          </w:p>
        </w:tc>
      </w:tr>
      <w:tr w:rsidR="007701E6" w:rsidRPr="00801980" w14:paraId="26B058AA" w14:textId="77777777" w:rsidTr="00C20F34">
        <w:tc>
          <w:tcPr>
            <w:tcW w:w="271" w:type="pct"/>
            <w:vMerge/>
          </w:tcPr>
          <w:p w14:paraId="00E2693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EBB35C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vAlign w:val="center"/>
          </w:tcPr>
          <w:p w14:paraId="554C895E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sveobuhvatnu podršku</w:t>
            </w:r>
          </w:p>
        </w:tc>
        <w:tc>
          <w:tcPr>
            <w:tcW w:w="827" w:type="pct"/>
            <w:gridSpan w:val="2"/>
          </w:tcPr>
          <w:p w14:paraId="743EC249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4F302C21" w14:textId="77777777" w:rsidTr="00C20F34">
        <w:tc>
          <w:tcPr>
            <w:tcW w:w="271" w:type="pct"/>
            <w:vMerge/>
          </w:tcPr>
          <w:p w14:paraId="56464C32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vAlign w:val="center"/>
          </w:tcPr>
          <w:p w14:paraId="61E5FD38" w14:textId="3E33BA2C" w:rsidR="007701E6" w:rsidRPr="00801980" w:rsidRDefault="007701E6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Pr="00D1024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D1024D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odrasle osobe s invaliditetom</w:t>
            </w:r>
          </w:p>
        </w:tc>
      </w:tr>
      <w:tr w:rsidR="007701E6" w:rsidRPr="00801980" w14:paraId="4505FF57" w14:textId="77777777" w:rsidTr="00C20F34">
        <w:tc>
          <w:tcPr>
            <w:tcW w:w="271" w:type="pct"/>
            <w:vMerge/>
          </w:tcPr>
          <w:p w14:paraId="0619BF37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C95090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vAlign w:val="center"/>
          </w:tcPr>
          <w:p w14:paraId="5A2464E6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</w:p>
        </w:tc>
        <w:tc>
          <w:tcPr>
            <w:tcW w:w="827" w:type="pct"/>
            <w:gridSpan w:val="2"/>
          </w:tcPr>
          <w:p w14:paraId="413FBB6C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04B9EC86" w14:textId="77777777" w:rsidTr="00C20F34">
        <w:tc>
          <w:tcPr>
            <w:tcW w:w="271" w:type="pct"/>
            <w:vMerge/>
          </w:tcPr>
          <w:p w14:paraId="12219608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857A30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vAlign w:val="center"/>
          </w:tcPr>
          <w:p w14:paraId="74AD4FA3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svakodnevnu intenzivnu podršku</w:t>
            </w:r>
          </w:p>
        </w:tc>
        <w:tc>
          <w:tcPr>
            <w:tcW w:w="827" w:type="pct"/>
            <w:gridSpan w:val="2"/>
          </w:tcPr>
          <w:p w14:paraId="37D5160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F93371D" w14:textId="77777777" w:rsidTr="00C20F34">
        <w:tc>
          <w:tcPr>
            <w:tcW w:w="271" w:type="pct"/>
            <w:vMerge/>
          </w:tcPr>
          <w:p w14:paraId="6BB38115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6BE981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550" w:type="pct"/>
            <w:vAlign w:val="center"/>
          </w:tcPr>
          <w:p w14:paraId="26E9E2D7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svakodnevnu kratkotrajnu podršku</w:t>
            </w:r>
          </w:p>
        </w:tc>
        <w:tc>
          <w:tcPr>
            <w:tcW w:w="827" w:type="pct"/>
            <w:gridSpan w:val="2"/>
          </w:tcPr>
          <w:p w14:paraId="75B017F0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25BEB136" w14:textId="77777777" w:rsidTr="00C20F34">
        <w:tc>
          <w:tcPr>
            <w:tcW w:w="271" w:type="pct"/>
            <w:vMerge/>
          </w:tcPr>
          <w:p w14:paraId="4DB6472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46122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550" w:type="pct"/>
            <w:vAlign w:val="center"/>
          </w:tcPr>
          <w:p w14:paraId="429F3782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</w:p>
        </w:tc>
        <w:tc>
          <w:tcPr>
            <w:tcW w:w="827" w:type="pct"/>
            <w:gridSpan w:val="2"/>
          </w:tcPr>
          <w:p w14:paraId="71214E1D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22AC52C" w14:textId="77777777" w:rsidTr="00C20F34">
        <w:tc>
          <w:tcPr>
            <w:tcW w:w="271" w:type="pct"/>
            <w:vMerge/>
          </w:tcPr>
          <w:p w14:paraId="1FA1361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06A3EEAA" w14:textId="1E7643E8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E.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A07A3FB" w14:textId="77777777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 w:rsidRPr="00076773">
              <w:rPr>
                <w:rFonts w:ascii="Times New Roman" w:hAnsi="Times New Roman"/>
                <w:b/>
                <w:bCs/>
              </w:rPr>
              <w:t>starije osobe</w:t>
            </w:r>
          </w:p>
        </w:tc>
      </w:tr>
      <w:tr w:rsidR="007701E6" w:rsidRPr="00801980" w14:paraId="09C0F4BF" w14:textId="77777777" w:rsidTr="00C20F34">
        <w:tc>
          <w:tcPr>
            <w:tcW w:w="271" w:type="pct"/>
            <w:vMerge/>
          </w:tcPr>
          <w:p w14:paraId="6DDB25E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496DE1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vAlign w:val="center"/>
          </w:tcPr>
          <w:p w14:paraId="1B090052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svakodnevnu kratkotrajnu podršku</w:t>
            </w:r>
          </w:p>
        </w:tc>
        <w:tc>
          <w:tcPr>
            <w:tcW w:w="827" w:type="pct"/>
            <w:gridSpan w:val="2"/>
          </w:tcPr>
          <w:p w14:paraId="435E0A6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054B5EEC" w14:textId="77777777" w:rsidTr="00C20F34">
        <w:tc>
          <w:tcPr>
            <w:tcW w:w="271" w:type="pct"/>
            <w:vMerge/>
          </w:tcPr>
          <w:p w14:paraId="4A79FE2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17216A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vAlign w:val="center"/>
          </w:tcPr>
          <w:p w14:paraId="2369A8CA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</w:p>
        </w:tc>
        <w:tc>
          <w:tcPr>
            <w:tcW w:w="827" w:type="pct"/>
            <w:gridSpan w:val="2"/>
          </w:tcPr>
          <w:p w14:paraId="277D199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E118FCC" w14:textId="77777777" w:rsidTr="00C20F34">
        <w:tc>
          <w:tcPr>
            <w:tcW w:w="271" w:type="pct"/>
            <w:vMerge/>
          </w:tcPr>
          <w:p w14:paraId="37852587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09FD82D0" w14:textId="4293E9E9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F.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D902613" w14:textId="77777777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76773">
              <w:rPr>
                <w:rFonts w:ascii="Times New Roman" w:hAnsi="Times New Roman"/>
                <w:b/>
                <w:bCs/>
              </w:rPr>
              <w:t>osobe ovisne o alkoholu, drogama, kockanju i drugim oblicima ovisnosti</w:t>
            </w:r>
          </w:p>
        </w:tc>
      </w:tr>
      <w:tr w:rsidR="007701E6" w:rsidRPr="00801980" w14:paraId="0C48FD9A" w14:textId="77777777" w:rsidTr="00C20F34">
        <w:tc>
          <w:tcPr>
            <w:tcW w:w="271" w:type="pct"/>
            <w:vMerge/>
          </w:tcPr>
          <w:p w14:paraId="02C690B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AA0C28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vAlign w:val="center"/>
          </w:tcPr>
          <w:p w14:paraId="14A107F1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6A6165">
              <w:rPr>
                <w:rFonts w:ascii="Times New Roman" w:hAnsi="Times New Roman"/>
              </w:rPr>
              <w:t>organizirano stanovanje (drugi stupanj)</w:t>
            </w:r>
          </w:p>
        </w:tc>
        <w:tc>
          <w:tcPr>
            <w:tcW w:w="827" w:type="pct"/>
            <w:gridSpan w:val="2"/>
          </w:tcPr>
          <w:p w14:paraId="00BA75E2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6A44645B" w14:textId="77777777" w:rsidTr="00C20F34">
        <w:tc>
          <w:tcPr>
            <w:tcW w:w="271" w:type="pct"/>
            <w:vMerge w:val="restart"/>
          </w:tcPr>
          <w:p w14:paraId="6735ADA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4"/>
            <w:shd w:val="clear" w:color="auto" w:fill="E7E6E6" w:themeFill="background2"/>
            <w:vAlign w:val="center"/>
          </w:tcPr>
          <w:p w14:paraId="1153A132" w14:textId="6242B105" w:rsidR="007701E6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G.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05BBBE7" w14:textId="77777777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žrtve nasilja u obitelji i žrtve trgovanja ljudima</w:t>
            </w:r>
          </w:p>
        </w:tc>
      </w:tr>
      <w:tr w:rsidR="00B8572D" w:rsidRPr="00801980" w14:paraId="3A26C6E7" w14:textId="77777777" w:rsidTr="00C20F34">
        <w:tc>
          <w:tcPr>
            <w:tcW w:w="271" w:type="pct"/>
            <w:vMerge/>
          </w:tcPr>
          <w:p w14:paraId="5CCAF649" w14:textId="77777777" w:rsidR="00B8572D" w:rsidRPr="00801980" w:rsidRDefault="00B8572D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9E6EFC5" w14:textId="11DFE1D3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 xml:space="preserve">G 1. </w:t>
            </w:r>
          </w:p>
        </w:tc>
        <w:tc>
          <w:tcPr>
            <w:tcW w:w="3588" w:type="pct"/>
            <w:gridSpan w:val="2"/>
            <w:vAlign w:val="center"/>
          </w:tcPr>
          <w:p w14:paraId="1CAA6CAC" w14:textId="54E703AA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>žrtve nasilja u obitelji</w:t>
            </w:r>
          </w:p>
        </w:tc>
        <w:tc>
          <w:tcPr>
            <w:tcW w:w="789" w:type="pct"/>
            <w:vAlign w:val="center"/>
          </w:tcPr>
          <w:p w14:paraId="715738B1" w14:textId="42644B52" w:rsidR="00B8572D" w:rsidRPr="00076773" w:rsidRDefault="00B8572D" w:rsidP="007701E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8572D" w:rsidRPr="00801980" w14:paraId="5C90660D" w14:textId="77777777" w:rsidTr="00C20F34">
        <w:tc>
          <w:tcPr>
            <w:tcW w:w="271" w:type="pct"/>
            <w:vMerge/>
          </w:tcPr>
          <w:p w14:paraId="677CC298" w14:textId="77777777" w:rsidR="00B8572D" w:rsidRPr="00801980" w:rsidRDefault="00B8572D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ED9475" w14:textId="0AB135E0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 xml:space="preserve">G 2. </w:t>
            </w:r>
          </w:p>
        </w:tc>
        <w:tc>
          <w:tcPr>
            <w:tcW w:w="3588" w:type="pct"/>
            <w:gridSpan w:val="2"/>
            <w:vAlign w:val="center"/>
          </w:tcPr>
          <w:p w14:paraId="059D28B3" w14:textId="4B6C7AE9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>žrtve trgovanja ljudima- odrasli</w:t>
            </w:r>
          </w:p>
        </w:tc>
        <w:tc>
          <w:tcPr>
            <w:tcW w:w="789" w:type="pct"/>
            <w:vAlign w:val="center"/>
          </w:tcPr>
          <w:p w14:paraId="384224F4" w14:textId="2B981CFF" w:rsidR="00B8572D" w:rsidRPr="00E35AA2" w:rsidRDefault="00B8572D" w:rsidP="007701E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572D" w:rsidRPr="00801980" w14:paraId="671875B0" w14:textId="77777777" w:rsidTr="00C20F34">
        <w:tc>
          <w:tcPr>
            <w:tcW w:w="271" w:type="pct"/>
            <w:vMerge/>
          </w:tcPr>
          <w:p w14:paraId="1A2D9FE8" w14:textId="77777777" w:rsidR="00B8572D" w:rsidRPr="00801980" w:rsidRDefault="00B8572D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18D506" w14:textId="6CF9CF7B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 xml:space="preserve">G 3. </w:t>
            </w:r>
          </w:p>
        </w:tc>
        <w:tc>
          <w:tcPr>
            <w:tcW w:w="3588" w:type="pct"/>
            <w:gridSpan w:val="2"/>
            <w:vAlign w:val="center"/>
          </w:tcPr>
          <w:p w14:paraId="6714CA2D" w14:textId="4699A3FC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>žrtve trgovanja ljudima-djeca</w:t>
            </w:r>
          </w:p>
        </w:tc>
        <w:tc>
          <w:tcPr>
            <w:tcW w:w="789" w:type="pct"/>
            <w:vAlign w:val="center"/>
          </w:tcPr>
          <w:p w14:paraId="635C4D90" w14:textId="66F52EE4" w:rsidR="00B8572D" w:rsidRPr="00801980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4" w:rsidRPr="00801980" w14:paraId="29C5E5F2" w14:textId="77777777" w:rsidTr="00C20F34">
        <w:tc>
          <w:tcPr>
            <w:tcW w:w="271" w:type="pct"/>
            <w:vMerge/>
          </w:tcPr>
          <w:p w14:paraId="02016906" w14:textId="77777777" w:rsidR="00C20F34" w:rsidRPr="00801980" w:rsidRDefault="00C20F34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0" w:type="pct"/>
            <w:gridSpan w:val="3"/>
            <w:shd w:val="clear" w:color="auto" w:fill="E7E6E6" w:themeFill="background2"/>
            <w:vAlign w:val="center"/>
          </w:tcPr>
          <w:p w14:paraId="2D4E1AB0" w14:textId="77777777" w:rsidR="00C20F34" w:rsidRDefault="00C20F34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H.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3D831EE" w14:textId="28628CAF" w:rsidR="00C20F34" w:rsidRPr="00076773" w:rsidRDefault="00C20F34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beskućnici i odrasle osobe koje se zateknu izvan mjesta prebivališta i boravišta</w:t>
            </w:r>
          </w:p>
        </w:tc>
        <w:tc>
          <w:tcPr>
            <w:tcW w:w="789" w:type="pct"/>
            <w:shd w:val="clear" w:color="auto" w:fill="E7E6E6" w:themeFill="background2"/>
            <w:vAlign w:val="center"/>
          </w:tcPr>
          <w:p w14:paraId="6761B0BB" w14:textId="39341B3B" w:rsidR="00C20F34" w:rsidRPr="00801980" w:rsidRDefault="00C20F34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203C46" w14:textId="77777777" w:rsidR="00232BD7" w:rsidRDefault="00232BD7" w:rsidP="00384408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02C938" w14:textId="77777777" w:rsidR="004F421F" w:rsidRPr="007C09D1" w:rsidRDefault="004F421F" w:rsidP="004F421F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2882AC30" w14:textId="77777777" w:rsidR="00F336E5" w:rsidRDefault="00F336E5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354ED" w14:textId="1B9E71DB" w:rsidR="00CC71ED" w:rsidRPr="00A140FD" w:rsidRDefault="004F421F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</w:t>
      </w: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C20F34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</w:t>
      </w:r>
      <w:r w:rsidRPr="00C20F34">
        <w:rPr>
          <w:rFonts w:ascii="Times New Roman" w:eastAsia="Times New Roman" w:hAnsi="Times New Roman" w:cs="Times New Roman"/>
          <w:kern w:val="0"/>
          <w14:ligatures w14:val="none"/>
        </w:rPr>
        <w:t>dana od dana podnošenja zahtjeva) iz kojeg je razvidno u predmetu poslovanja da je upisana socijalna usluga koju će obavljati navedenim u zahtjevu;</w:t>
      </w:r>
    </w:p>
    <w:p w14:paraId="66214FEC" w14:textId="7922CD01" w:rsidR="0005527F" w:rsidRPr="00C20F34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0F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C20F34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C20F34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20056D4B" w:rsidR="00085FB1" w:rsidRPr="00C20F34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0F34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7777777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 xml:space="preserve">dokaz o imenovanju </w:t>
      </w:r>
      <w:r w:rsidRPr="003F5FB3">
        <w:rPr>
          <w:rFonts w:ascii="Times New Roman" w:hAnsi="Times New Roman" w:cs="Times New Roman"/>
        </w:rPr>
        <w:t>voditelja zasebne organizacijske jedinice, izjava</w:t>
      </w:r>
      <w:r w:rsidRPr="00085FB1">
        <w:rPr>
          <w:rFonts w:ascii="Times New Roman" w:hAnsi="Times New Roman" w:cs="Times New Roman"/>
        </w:rPr>
        <w:t xml:space="preserve"> ili odluka</w:t>
      </w:r>
    </w:p>
    <w:p w14:paraId="5D5E6655" w14:textId="12D7ABB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osoba nije pravomoćno osuđena za kaznena djela iz</w:t>
      </w:r>
      <w:r w:rsidR="003F5FB3" w:rsidRPr="003F5FB3">
        <w:rPr>
          <w:rFonts w:ascii="Times New Roman" w:hAnsi="Times New Roman" w:cs="Times New Roman"/>
        </w:rPr>
        <w:t xml:space="preserve"> članka 261. </w:t>
      </w:r>
      <w:r w:rsidRPr="003F5FB3">
        <w:rPr>
          <w:rFonts w:ascii="Times New Roman" w:hAnsi="Times New Roman" w:cs="Times New Roman"/>
        </w:rPr>
        <w:t xml:space="preserve"> stavka 1. točke 1. i 2. Zakona o socijalnoj skrbi- Ministarstvo pravosuđa</w:t>
      </w:r>
    </w:p>
    <w:p w14:paraId="7A4D134C" w14:textId="7218AE39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3F5FB3">
        <w:rPr>
          <w:rFonts w:ascii="Times New Roman" w:hAnsi="Times New Roman" w:cs="Times New Roman"/>
        </w:rPr>
        <w:t>prekršajnokaznena</w:t>
      </w:r>
      <w:proofErr w:type="spellEnd"/>
      <w:r w:rsidRPr="003F5FB3">
        <w:rPr>
          <w:rFonts w:ascii="Times New Roman" w:hAnsi="Times New Roman" w:cs="Times New Roman"/>
        </w:rPr>
        <w:t xml:space="preserve"> sankcija za nasilje u obitelji</w:t>
      </w:r>
      <w:r w:rsidR="003F5FB3" w:rsidRPr="003F5FB3">
        <w:rPr>
          <w:rFonts w:ascii="Times New Roman" w:hAnsi="Times New Roman" w:cs="Times New Roman"/>
        </w:rPr>
        <w:t xml:space="preserve"> prema članku 261. stavku 1. točki 3.</w:t>
      </w:r>
      <w:r w:rsidRPr="003F5FB3">
        <w:rPr>
          <w:rFonts w:ascii="Times New Roman" w:hAnsi="Times New Roman" w:cs="Times New Roman"/>
        </w:rPr>
        <w:t xml:space="preserve"> – Ministarstvo pravosuđa</w:t>
      </w:r>
    </w:p>
    <w:p w14:paraId="4693FA03" w14:textId="246EC992" w:rsidR="00085FB1" w:rsidRP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se protiv osobe ne vodi kazneni postupak pr</w:t>
      </w:r>
      <w:r w:rsidR="003F5FB3" w:rsidRPr="003F5FB3">
        <w:rPr>
          <w:rFonts w:ascii="Times New Roman" w:hAnsi="Times New Roman" w:cs="Times New Roman"/>
        </w:rPr>
        <w:t>ed nadležni sudom za kaznena djelo iz članka 261. stavka 1. točke 4 Zakona o socijalnoj skrbi- Općinski sud</w:t>
      </w:r>
    </w:p>
    <w:p w14:paraId="1F0402FE" w14:textId="681B0017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zakupu)</w:t>
      </w:r>
    </w:p>
    <w:p w14:paraId="536E1D72" w14:textId="1037DC3D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3D028A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3D028A" w:rsidRPr="003D02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D028A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potresa- završno izvješće nadzornog inženjera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36F84FC2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45FE45AC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koji su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0842EFAE" w14:textId="77777777" w:rsidR="00E722C4" w:rsidRPr="00107A3C" w:rsidRDefault="00402565" w:rsidP="00E722C4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22C4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E722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22C4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E722C4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E722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E722C4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0AF1AE72" w:rsidR="00C32825" w:rsidRPr="00E722C4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22C4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717ACDB1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jame, ne starije od 30 dana od dana podnošenja zahtjeva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151B8C21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6C100039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djelatnike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79EA4903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>ako djelatnici još nisu zaposleni za uslugu za koju se podnosi zahtjev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</w:t>
      </w:r>
      <w:r w:rsidRPr="007C09D1">
        <w:rPr>
          <w:rFonts w:ascii="Times New Roman" w:eastAsia="Times New Roman" w:hAnsi="Times New Roman" w:cs="Times New Roman"/>
          <w:b/>
          <w:bCs/>
        </w:rPr>
        <w:lastRenderedPageBreak/>
        <w:t xml:space="preserve">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4615EA09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1"/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B54343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7F8168F5" w14:textId="77777777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>Popis djelatnika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DE888FA" w14:textId="3CE53C3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1. i 2. Zakona o socijalnoj skrbi- Ministarstvo pravosuđa</w:t>
      </w:r>
    </w:p>
    <w:p w14:paraId="1E7DAE24" w14:textId="77777777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3. – Ministarstvo pravosuđa</w:t>
      </w:r>
    </w:p>
    <w:p w14:paraId="184E38AB" w14:textId="14278DDA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 sudom za kaznena djelo iz članka 261. stavka 1. točke 4 Zakona o socijalnoj skrbi- Općinski sud</w:t>
      </w:r>
      <w:r w:rsidR="00344074">
        <w:rPr>
          <w:rFonts w:ascii="Times New Roman" w:hAnsi="Times New Roman" w:cs="Times New Roman"/>
        </w:rPr>
        <w:t>.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477FDB14" w14:textId="77777777" w:rsidR="00C20F34" w:rsidRDefault="00C20F34" w:rsidP="00C20F34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43C6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EF43C6">
        <w:rPr>
          <w:rFonts w:ascii="Times New Roman" w:hAnsi="Times New Roman" w:cs="Times New Roman"/>
        </w:rPr>
        <w:t>biljezima</w:t>
      </w:r>
      <w:proofErr w:type="spellEnd"/>
      <w:r w:rsidRPr="00EF43C6">
        <w:rPr>
          <w:rFonts w:ascii="Times New Roman" w:hAnsi="Times New Roman" w:cs="Times New Roman"/>
        </w:rPr>
        <w:t xml:space="preserve"> koji se dostavljaju uz zahtjev ili uz zahtjev dostaviti  potvrdu o uplati na račun Sisačko-moslavačke županije, IBAN: HR5623400091800003001, model: HR68, poziv na broj: 7307-OIB uplatitelja.</w:t>
      </w:r>
    </w:p>
    <w:p w14:paraId="0F045C6B" w14:textId="77777777" w:rsidR="00C20F34" w:rsidRPr="00EF43C6" w:rsidRDefault="00C20F34" w:rsidP="00C2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</w:t>
      </w:r>
      <w:r w:rsidRPr="00EF43C6">
        <w:rPr>
          <w:rFonts w:ascii="Times New Roman" w:hAnsi="Times New Roman" w:cs="Times New Roman"/>
        </w:rPr>
        <w:t xml:space="preserve">odnositelj zahtjeva </w:t>
      </w:r>
      <w:r>
        <w:rPr>
          <w:rFonts w:ascii="Times New Roman" w:hAnsi="Times New Roman" w:cs="Times New Roman"/>
        </w:rPr>
        <w:t xml:space="preserve">je, po svakom zahtjevu, dužan </w:t>
      </w:r>
      <w:r w:rsidRPr="00EF43C6">
        <w:rPr>
          <w:rFonts w:ascii="Times New Roman" w:hAnsi="Times New Roman" w:cs="Times New Roman"/>
        </w:rPr>
        <w:t>za donošenje rješenja o ispunjavanju mjerila za pružanje socijaln</w:t>
      </w:r>
      <w:r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uslug</w:t>
      </w:r>
      <w:r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smještaja</w:t>
      </w:r>
      <w:r>
        <w:rPr>
          <w:rFonts w:ascii="Times New Roman" w:hAnsi="Times New Roman" w:cs="Times New Roman"/>
        </w:rPr>
        <w:t xml:space="preserve"> uplatiti iznos od 230,00 EUR </w:t>
      </w:r>
      <w:r w:rsidRPr="00EF43C6">
        <w:rPr>
          <w:rFonts w:ascii="Times New Roman" w:hAnsi="Times New Roman" w:cs="Times New Roman"/>
        </w:rPr>
        <w:t>na ime troškova rada Povjerenstva uplatiti na račun Sisačko-moslavačke županije</w:t>
      </w:r>
      <w:r>
        <w:rPr>
          <w:rFonts w:ascii="Times New Roman" w:hAnsi="Times New Roman" w:cs="Times New Roman"/>
        </w:rPr>
        <w:t xml:space="preserve"> (</w:t>
      </w:r>
      <w:r w:rsidRPr="00EF43C6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 xml:space="preserve"> o osnivanju i imenovanju Povjerenst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>va za utvrđivanje ispunjenosti mjerila za pružanje socijalnih usluga</w:t>
      </w:r>
      <w:r>
        <w:rPr>
          <w:rFonts w:ascii="Times New Roman" w:hAnsi="Times New Roman" w:cs="Times New Roman"/>
        </w:rPr>
        <w:t xml:space="preserve">, </w:t>
      </w:r>
      <w:r w:rsidRPr="00EF43C6">
        <w:rPr>
          <w:rFonts w:ascii="Times New Roman" w:hAnsi="Times New Roman" w:cs="Times New Roman"/>
        </w:rPr>
        <w:t>„Službeni glasnik Sisačko-moslavačke županije</w:t>
      </w:r>
      <w:r>
        <w:rPr>
          <w:rFonts w:ascii="Times New Roman" w:hAnsi="Times New Roman" w:cs="Times New Roman"/>
        </w:rPr>
        <w:t>,</w:t>
      </w:r>
      <w:r w:rsidRPr="00EF43C6">
        <w:rPr>
          <w:rFonts w:ascii="Times New Roman" w:hAnsi="Times New Roman" w:cs="Times New Roman"/>
        </w:rPr>
        <w:t xml:space="preserve"> broj: </w:t>
      </w:r>
      <w:r>
        <w:rPr>
          <w:rFonts w:ascii="Times New Roman" w:hAnsi="Times New Roman" w:cs="Times New Roman"/>
        </w:rPr>
        <w:t>3/26</w:t>
      </w:r>
      <w:r w:rsidRPr="00EF43C6">
        <w:rPr>
          <w:rFonts w:ascii="Times New Roman" w:hAnsi="Times New Roman" w:cs="Times New Roman"/>
        </w:rPr>
        <w:t>):</w:t>
      </w:r>
    </w:p>
    <w:p w14:paraId="355A39A8" w14:textId="77777777" w:rsidR="00C20F34" w:rsidRPr="00EF43C6" w:rsidRDefault="00C20F34" w:rsidP="00C20F34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Račun primatelja: HR 5623400091800003001</w:t>
      </w:r>
    </w:p>
    <w:p w14:paraId="6162B221" w14:textId="77777777" w:rsidR="00C20F34" w:rsidRPr="00EF43C6" w:rsidRDefault="00C20F34" w:rsidP="00C20F34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Model:  HR 68</w:t>
      </w:r>
    </w:p>
    <w:p w14:paraId="22587C80" w14:textId="77777777" w:rsidR="00C20F34" w:rsidRPr="00EF43C6" w:rsidRDefault="00C20F34" w:rsidP="00C20F34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Poziv na broj: 7374-OIB, s naznakom : Troškovi rada Povjerenstva</w:t>
      </w:r>
    </w:p>
    <w:p w14:paraId="37ACEC2E" w14:textId="77777777" w:rsidR="00C20F34" w:rsidRDefault="00C20F34" w:rsidP="00C2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 je isto dužan uplatiti </w:t>
      </w:r>
      <w:r w:rsidRPr="00EF43C6">
        <w:rPr>
          <w:rFonts w:ascii="Times New Roman" w:hAnsi="Times New Roman" w:cs="Times New Roman"/>
        </w:rPr>
        <w:t>prije izlaska Povjerenstva na očevid</w:t>
      </w:r>
      <w:r>
        <w:rPr>
          <w:rFonts w:ascii="Times New Roman" w:hAnsi="Times New Roman" w:cs="Times New Roman"/>
        </w:rPr>
        <w:t xml:space="preserve"> o čemu će biti obaviješten.</w:t>
      </w:r>
    </w:p>
    <w:p w14:paraId="70D2DFAB" w14:textId="77777777" w:rsidR="001C7C24" w:rsidRPr="007C09D1" w:rsidRDefault="001C7C24" w:rsidP="00C20F34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 w:rsidSect="00370CE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6B84" w14:textId="77777777" w:rsidR="00C15D3E" w:rsidRDefault="00C15D3E">
      <w:pPr>
        <w:spacing w:line="240" w:lineRule="auto"/>
      </w:pPr>
      <w:r>
        <w:separator/>
      </w:r>
    </w:p>
  </w:endnote>
  <w:endnote w:type="continuationSeparator" w:id="0">
    <w:p w14:paraId="5BC7AEEF" w14:textId="77777777" w:rsidR="00C15D3E" w:rsidRDefault="00C15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1199" w14:textId="77777777" w:rsidR="00C15D3E" w:rsidRDefault="00C15D3E">
      <w:pPr>
        <w:spacing w:after="0"/>
      </w:pPr>
      <w:r>
        <w:separator/>
      </w:r>
    </w:p>
  </w:footnote>
  <w:footnote w:type="continuationSeparator" w:id="0">
    <w:p w14:paraId="550EF5D5" w14:textId="77777777" w:rsidR="00C15D3E" w:rsidRDefault="00C15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2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8"/>
  </w:num>
  <w:num w:numId="7" w16cid:durableId="1791822311">
    <w:abstractNumId w:val="21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19"/>
  </w:num>
  <w:num w:numId="11" w16cid:durableId="2048293265">
    <w:abstractNumId w:val="16"/>
  </w:num>
  <w:num w:numId="12" w16cid:durableId="114452170">
    <w:abstractNumId w:val="23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0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7"/>
  </w:num>
  <w:num w:numId="23" w16cid:durableId="2095131077">
    <w:abstractNumId w:val="10"/>
  </w:num>
  <w:num w:numId="24" w16cid:durableId="74272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5527F"/>
    <w:rsid w:val="00076773"/>
    <w:rsid w:val="00077370"/>
    <w:rsid w:val="00085FB1"/>
    <w:rsid w:val="00095736"/>
    <w:rsid w:val="000A78FA"/>
    <w:rsid w:val="000B1444"/>
    <w:rsid w:val="0010282D"/>
    <w:rsid w:val="00107A3C"/>
    <w:rsid w:val="00130B1C"/>
    <w:rsid w:val="00134DFE"/>
    <w:rsid w:val="001366BD"/>
    <w:rsid w:val="001553F9"/>
    <w:rsid w:val="001738FE"/>
    <w:rsid w:val="00197911"/>
    <w:rsid w:val="001A51C5"/>
    <w:rsid w:val="001C0607"/>
    <w:rsid w:val="001C7C24"/>
    <w:rsid w:val="001E29AA"/>
    <w:rsid w:val="00232BD7"/>
    <w:rsid w:val="002736D9"/>
    <w:rsid w:val="002E3A81"/>
    <w:rsid w:val="002F5AB7"/>
    <w:rsid w:val="002F7A2B"/>
    <w:rsid w:val="00344074"/>
    <w:rsid w:val="00367D24"/>
    <w:rsid w:val="00370CE1"/>
    <w:rsid w:val="00370DC5"/>
    <w:rsid w:val="003733FF"/>
    <w:rsid w:val="00384408"/>
    <w:rsid w:val="00385EBE"/>
    <w:rsid w:val="0039472E"/>
    <w:rsid w:val="003B4A94"/>
    <w:rsid w:val="003D028A"/>
    <w:rsid w:val="003F0C26"/>
    <w:rsid w:val="003F5FB3"/>
    <w:rsid w:val="00402565"/>
    <w:rsid w:val="004441B9"/>
    <w:rsid w:val="00466BEA"/>
    <w:rsid w:val="00482AE2"/>
    <w:rsid w:val="004A2171"/>
    <w:rsid w:val="004F421F"/>
    <w:rsid w:val="00521A23"/>
    <w:rsid w:val="00536F37"/>
    <w:rsid w:val="00560B75"/>
    <w:rsid w:val="00581EDA"/>
    <w:rsid w:val="0059597E"/>
    <w:rsid w:val="005B15BE"/>
    <w:rsid w:val="005D6504"/>
    <w:rsid w:val="0060286B"/>
    <w:rsid w:val="00614C15"/>
    <w:rsid w:val="006479C8"/>
    <w:rsid w:val="006A3740"/>
    <w:rsid w:val="006A6165"/>
    <w:rsid w:val="006B62F5"/>
    <w:rsid w:val="006E49D2"/>
    <w:rsid w:val="006F5B8A"/>
    <w:rsid w:val="00721EF2"/>
    <w:rsid w:val="00730B67"/>
    <w:rsid w:val="007701E6"/>
    <w:rsid w:val="007717AA"/>
    <w:rsid w:val="00774C4F"/>
    <w:rsid w:val="007C09D1"/>
    <w:rsid w:val="007F3C3B"/>
    <w:rsid w:val="0080185F"/>
    <w:rsid w:val="00801980"/>
    <w:rsid w:val="00806182"/>
    <w:rsid w:val="0083289D"/>
    <w:rsid w:val="0087267B"/>
    <w:rsid w:val="008A37E5"/>
    <w:rsid w:val="008B00C3"/>
    <w:rsid w:val="008B0746"/>
    <w:rsid w:val="008B4542"/>
    <w:rsid w:val="008F143A"/>
    <w:rsid w:val="009145F1"/>
    <w:rsid w:val="0093248B"/>
    <w:rsid w:val="009401B4"/>
    <w:rsid w:val="00957F85"/>
    <w:rsid w:val="009660AB"/>
    <w:rsid w:val="00977859"/>
    <w:rsid w:val="0098303A"/>
    <w:rsid w:val="00990186"/>
    <w:rsid w:val="009A0F14"/>
    <w:rsid w:val="009C447B"/>
    <w:rsid w:val="009E39EC"/>
    <w:rsid w:val="009F5B98"/>
    <w:rsid w:val="00A1111F"/>
    <w:rsid w:val="00A140FD"/>
    <w:rsid w:val="00A55CA6"/>
    <w:rsid w:val="00A92213"/>
    <w:rsid w:val="00A96594"/>
    <w:rsid w:val="00AA0FD2"/>
    <w:rsid w:val="00B113CC"/>
    <w:rsid w:val="00B31837"/>
    <w:rsid w:val="00B54343"/>
    <w:rsid w:val="00B6104F"/>
    <w:rsid w:val="00B8572D"/>
    <w:rsid w:val="00B92692"/>
    <w:rsid w:val="00BB0EF6"/>
    <w:rsid w:val="00BC037F"/>
    <w:rsid w:val="00BF5BA1"/>
    <w:rsid w:val="00C03ECC"/>
    <w:rsid w:val="00C10E40"/>
    <w:rsid w:val="00C15D3E"/>
    <w:rsid w:val="00C20F34"/>
    <w:rsid w:val="00C32825"/>
    <w:rsid w:val="00C6246B"/>
    <w:rsid w:val="00C62771"/>
    <w:rsid w:val="00C6563D"/>
    <w:rsid w:val="00C96251"/>
    <w:rsid w:val="00CB0369"/>
    <w:rsid w:val="00CC6A8F"/>
    <w:rsid w:val="00CC71ED"/>
    <w:rsid w:val="00CD2089"/>
    <w:rsid w:val="00CD409B"/>
    <w:rsid w:val="00D1024D"/>
    <w:rsid w:val="00D31879"/>
    <w:rsid w:val="00D374DB"/>
    <w:rsid w:val="00D42856"/>
    <w:rsid w:val="00D55119"/>
    <w:rsid w:val="00D55A45"/>
    <w:rsid w:val="00D5617B"/>
    <w:rsid w:val="00DF6A1C"/>
    <w:rsid w:val="00E35AA2"/>
    <w:rsid w:val="00E432B3"/>
    <w:rsid w:val="00E509BA"/>
    <w:rsid w:val="00E722C4"/>
    <w:rsid w:val="00EB5BA0"/>
    <w:rsid w:val="00EC0195"/>
    <w:rsid w:val="00ED12C4"/>
    <w:rsid w:val="00EE454D"/>
    <w:rsid w:val="00EF3899"/>
    <w:rsid w:val="00F00471"/>
    <w:rsid w:val="00F304C4"/>
    <w:rsid w:val="00F336E5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Čerepinko</cp:lastModifiedBy>
  <cp:revision>91</cp:revision>
  <cp:lastPrinted>2026-05-15T10:34:00Z</cp:lastPrinted>
  <dcterms:created xsi:type="dcterms:W3CDTF">2024-11-25T09:16:00Z</dcterms:created>
  <dcterms:modified xsi:type="dcterms:W3CDTF">2026-05-15T10:44:00Z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