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65" w:rsidRPr="00C06B1C" w:rsidRDefault="00CB4961" w:rsidP="00D00B69">
      <w:r w:rsidRPr="00C06B1C">
        <w:t xml:space="preserve">     </w:t>
      </w:r>
      <w:r w:rsidR="00E22691" w:rsidRPr="00C06B1C">
        <w:t xml:space="preserve">         </w:t>
      </w:r>
      <w:r w:rsidR="00F41526" w:rsidRPr="00C06B1C">
        <w:t xml:space="preserve"> </w:t>
      </w:r>
      <w:r w:rsidR="00D00B69" w:rsidRPr="00C06B1C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51"/>
      </w:tblGrid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B27C65" w:rsidRPr="00C06B1C" w:rsidRDefault="00B27C65" w:rsidP="00D00B69">
            <w:r w:rsidRPr="00C06B1C">
              <w:t xml:space="preserve">                                                                 </w:t>
            </w:r>
          </w:p>
          <w:p w:rsidR="00B27C65" w:rsidRPr="00C06B1C" w:rsidRDefault="00B27C65" w:rsidP="00D00B69">
            <w:pPr>
              <w:rPr>
                <w:b/>
              </w:rPr>
            </w:pPr>
            <w:r w:rsidRPr="00C06B1C">
              <w:t xml:space="preserve">                                                         </w:t>
            </w:r>
            <w:r w:rsidR="00C06B1C">
              <w:t xml:space="preserve">        </w:t>
            </w:r>
            <w:r w:rsidRPr="00C06B1C">
              <w:rPr>
                <w:b/>
              </w:rPr>
              <w:t>O B R A Z A C</w:t>
            </w:r>
          </w:p>
          <w:p w:rsidR="00B27C65" w:rsidRPr="00C06B1C" w:rsidRDefault="00B27C65" w:rsidP="003F2833">
            <w:pPr>
              <w:jc w:val="center"/>
            </w:pPr>
            <w:r w:rsidRPr="00C06B1C">
              <w:t>sudj</w:t>
            </w:r>
            <w:r w:rsidR="003F2833" w:rsidRPr="00C06B1C">
              <w:t>elovanja u savjetovanju s javnošću</w:t>
            </w:r>
          </w:p>
          <w:p w:rsidR="00B27C65" w:rsidRPr="00C06B1C" w:rsidRDefault="00B27C65" w:rsidP="000B516F">
            <w:pPr>
              <w:jc w:val="center"/>
            </w:pPr>
          </w:p>
        </w:tc>
      </w:tr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DB34B3" w:rsidRPr="00C06B1C" w:rsidRDefault="00DB34B3" w:rsidP="00DB34B3">
            <w:pPr>
              <w:jc w:val="center"/>
              <w:rPr>
                <w:b/>
              </w:rPr>
            </w:pPr>
          </w:p>
          <w:p w:rsidR="00B27C65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>Nacrt</w:t>
            </w:r>
            <w:r w:rsidR="00D86531" w:rsidRPr="00C06B1C">
              <w:rPr>
                <w:b/>
              </w:rPr>
              <w:t xml:space="preserve"> prijedloga</w:t>
            </w:r>
          </w:p>
          <w:p w:rsidR="00DB34B3" w:rsidRPr="00C06B1C" w:rsidRDefault="00E84EDA" w:rsidP="00DB34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Procjena rizika od velikih nesreća za Sisačko-moslavačku županiju</w:t>
            </w:r>
          </w:p>
          <w:p w:rsidR="00DB34B3" w:rsidRPr="00C06B1C" w:rsidRDefault="00DB34B3" w:rsidP="00DB34B3">
            <w:pPr>
              <w:jc w:val="center"/>
            </w:pPr>
          </w:p>
        </w:tc>
      </w:tr>
      <w:tr w:rsidR="00B27C65" w:rsidRPr="00C06B1C" w:rsidTr="000B516F">
        <w:tc>
          <w:tcPr>
            <w:tcW w:w="9854" w:type="dxa"/>
            <w:gridSpan w:val="2"/>
            <w:shd w:val="clear" w:color="auto" w:fill="auto"/>
          </w:tcPr>
          <w:p w:rsidR="00FB2489" w:rsidRPr="00C06B1C" w:rsidRDefault="00FB2489" w:rsidP="00DB34B3">
            <w:pPr>
              <w:jc w:val="center"/>
              <w:rPr>
                <w:b/>
              </w:rPr>
            </w:pPr>
          </w:p>
          <w:p w:rsidR="00B27C65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>SISAČKO-MOSLAVAČKA ŽUPANIJA</w:t>
            </w:r>
          </w:p>
          <w:p w:rsidR="00DB34B3" w:rsidRPr="00C06B1C" w:rsidRDefault="00DB34B3" w:rsidP="00DB34B3">
            <w:pPr>
              <w:jc w:val="center"/>
              <w:rPr>
                <w:b/>
              </w:rPr>
            </w:pPr>
            <w:r w:rsidRPr="00C06B1C">
              <w:rPr>
                <w:b/>
              </w:rPr>
              <w:t xml:space="preserve">Upravni odjel za </w:t>
            </w:r>
            <w:r w:rsidR="002A4D15" w:rsidRPr="00C06B1C">
              <w:rPr>
                <w:b/>
              </w:rPr>
              <w:t>poljoprivredu, ruralni razvoj, zaštitu okoliša i prirode</w:t>
            </w:r>
          </w:p>
          <w:p w:rsidR="00FB2489" w:rsidRPr="00C06B1C" w:rsidRDefault="00FB2489" w:rsidP="00DB34B3">
            <w:pPr>
              <w:jc w:val="center"/>
            </w:pPr>
          </w:p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962D6F" w:rsidP="002A4D15">
            <w:pPr>
              <w:pStyle w:val="Naslov1"/>
            </w:pPr>
            <w:r w:rsidRPr="00C06B1C">
              <w:t>Početak savjetovanja</w:t>
            </w:r>
            <w:r w:rsidR="00DB34B3" w:rsidRPr="00C06B1C">
              <w:t xml:space="preserve">: </w:t>
            </w:r>
            <w:r w:rsidR="00E84EDA">
              <w:t>4</w:t>
            </w:r>
            <w:r w:rsidR="002A4D15" w:rsidRPr="00C06B1C">
              <w:t xml:space="preserve">. </w:t>
            </w:r>
            <w:r w:rsidR="00E84EDA">
              <w:t>prosinca</w:t>
            </w:r>
            <w:r w:rsidR="007A1FC9" w:rsidRPr="00C06B1C">
              <w:t xml:space="preserve"> 202</w:t>
            </w:r>
            <w:r w:rsidR="00A94405" w:rsidRPr="00C06B1C">
              <w:t>3</w:t>
            </w:r>
            <w:r w:rsidR="007A1FC9" w:rsidRPr="00C06B1C">
              <w:t>.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3F04DE" w:rsidRPr="00C06B1C" w:rsidRDefault="003F04DE" w:rsidP="00D00B69"/>
          <w:p w:rsidR="00B27C65" w:rsidRPr="00C06B1C" w:rsidRDefault="00962D6F" w:rsidP="00E84EDA">
            <w:pPr>
              <w:pStyle w:val="Naslov1"/>
            </w:pPr>
            <w:r w:rsidRPr="00C06B1C">
              <w:t>Završetak savjetovanja</w:t>
            </w:r>
            <w:r w:rsidR="00DB34B3" w:rsidRPr="00C06B1C">
              <w:t xml:space="preserve">: </w:t>
            </w:r>
            <w:r w:rsidR="00E84EDA">
              <w:t>11</w:t>
            </w:r>
            <w:r w:rsidR="002A4D15" w:rsidRPr="00C06B1C">
              <w:t>.</w:t>
            </w:r>
            <w:r w:rsidR="009A3A42" w:rsidRPr="00C06B1C">
              <w:t xml:space="preserve"> </w:t>
            </w:r>
            <w:r w:rsidR="00E84EDA">
              <w:t>prosinca</w:t>
            </w:r>
            <w:r w:rsidR="007A1FC9" w:rsidRPr="00C06B1C">
              <w:t xml:space="preserve"> 202</w:t>
            </w:r>
            <w:r w:rsidR="00A94405" w:rsidRPr="00C06B1C">
              <w:t>3</w:t>
            </w:r>
            <w:r w:rsidR="007A1FC9" w:rsidRPr="00C06B1C">
              <w:t>.</w:t>
            </w:r>
          </w:p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DB34B3" w:rsidP="00D00B69">
            <w:r w:rsidRPr="00C06B1C">
              <w:t>Naziv predstavnika zainteresirane javnosti koja daje svoje mišljenje, primjedbe i prijedloge na predloženi nacrt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DB34B3" w:rsidP="00D00B69">
            <w:r w:rsidRPr="00C06B1C">
              <w:t>Interes, odnosno kategorija i brojnost korisnika koje predstavljate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Načelne primjedbe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 xml:space="preserve">Primjedbe na pojedine članke nacrta općeg akta s obrazloženjem </w:t>
            </w:r>
          </w:p>
          <w:p w:rsidR="00FB2489" w:rsidRPr="00C06B1C" w:rsidRDefault="00FB2489" w:rsidP="00D00B69">
            <w:r w:rsidRPr="00C06B1C">
              <w:t xml:space="preserve">(Ako </w:t>
            </w:r>
            <w:r w:rsidR="00962D6F" w:rsidRPr="00C06B1C">
              <w:t xml:space="preserve">je primjedaba više, prilažu se </w:t>
            </w:r>
            <w:r w:rsidRPr="00C06B1C">
              <w:t xml:space="preserve"> obrascu)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Ime i prezime osobe (ili osoba) koja je sastavljala primjedbe ili osobe ovlaštene za predstavljanje predstavnika zainteresirane javnosti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  <w:tr w:rsidR="00B27C65" w:rsidRPr="00C06B1C" w:rsidTr="003F04DE">
        <w:tc>
          <w:tcPr>
            <w:tcW w:w="4503" w:type="dxa"/>
            <w:shd w:val="clear" w:color="auto" w:fill="auto"/>
          </w:tcPr>
          <w:p w:rsidR="003F04DE" w:rsidRPr="00C06B1C" w:rsidRDefault="003F04DE" w:rsidP="00D00B69"/>
          <w:p w:rsidR="00B27C65" w:rsidRPr="00C06B1C" w:rsidRDefault="00FB2489" w:rsidP="00D00B69">
            <w:r w:rsidRPr="00C06B1C">
              <w:t>Datum dostavljanja</w:t>
            </w:r>
          </w:p>
          <w:p w:rsidR="00FB2489" w:rsidRPr="00C06B1C" w:rsidRDefault="00FB2489" w:rsidP="00D00B69"/>
        </w:tc>
        <w:tc>
          <w:tcPr>
            <w:tcW w:w="5351" w:type="dxa"/>
            <w:shd w:val="clear" w:color="auto" w:fill="auto"/>
          </w:tcPr>
          <w:p w:rsidR="00B27C65" w:rsidRPr="00C06B1C" w:rsidRDefault="00B27C65" w:rsidP="00D00B69"/>
        </w:tc>
      </w:tr>
    </w:tbl>
    <w:p w:rsidR="00C06B1C" w:rsidRDefault="00C06B1C" w:rsidP="00D00B69"/>
    <w:p w:rsidR="00EE3ED3" w:rsidRPr="00C06B1C" w:rsidRDefault="00962D6F" w:rsidP="00D00B69">
      <w:r w:rsidRPr="00C06B1C">
        <w:t>Važna napomena:</w:t>
      </w:r>
    </w:p>
    <w:p w:rsidR="00D00B69" w:rsidRPr="00C06B1C" w:rsidRDefault="00EE3ED3" w:rsidP="003F04DE">
      <w:pPr>
        <w:jc w:val="both"/>
      </w:pPr>
      <w:r w:rsidRPr="00C06B1C">
        <w:t>Popunjeni obrazac s pr</w:t>
      </w:r>
      <w:r w:rsidR="003F04DE" w:rsidRPr="00C06B1C">
        <w:t xml:space="preserve">ilogom zaključno do </w:t>
      </w:r>
      <w:r w:rsidR="00E84EDA">
        <w:rPr>
          <w:u w:val="single"/>
        </w:rPr>
        <w:t>11</w:t>
      </w:r>
      <w:r w:rsidR="007A1FC9" w:rsidRPr="00C06B1C">
        <w:rPr>
          <w:u w:val="single"/>
        </w:rPr>
        <w:t>.</w:t>
      </w:r>
      <w:r w:rsidR="008A1CB2" w:rsidRPr="00C06B1C">
        <w:rPr>
          <w:u w:val="single"/>
        </w:rPr>
        <w:t xml:space="preserve"> </w:t>
      </w:r>
      <w:r w:rsidR="00E84EDA">
        <w:rPr>
          <w:u w:val="single"/>
        </w:rPr>
        <w:t>prosinca</w:t>
      </w:r>
      <w:r w:rsidR="007A1FC9" w:rsidRPr="00C06B1C">
        <w:rPr>
          <w:u w:val="single"/>
        </w:rPr>
        <w:t xml:space="preserve"> 202</w:t>
      </w:r>
      <w:r w:rsidR="00A94405" w:rsidRPr="00C06B1C">
        <w:rPr>
          <w:u w:val="single"/>
        </w:rPr>
        <w:t>3</w:t>
      </w:r>
      <w:r w:rsidRPr="00C06B1C">
        <w:rPr>
          <w:u w:val="single"/>
        </w:rPr>
        <w:t>. godine</w:t>
      </w:r>
      <w:r w:rsidRPr="00C06B1C">
        <w:t xml:space="preserve"> dostaviti na adresu elektronske pošte: </w:t>
      </w:r>
      <w:r w:rsidR="009A3A42" w:rsidRPr="00C06B1C">
        <w:rPr>
          <w:u w:val="single"/>
        </w:rPr>
        <w:t>p</w:t>
      </w:r>
      <w:r w:rsidR="002A4D15" w:rsidRPr="00C06B1C">
        <w:rPr>
          <w:u w:val="single"/>
        </w:rPr>
        <w:t>oljoprivreda</w:t>
      </w:r>
      <w:r w:rsidR="007B66C0" w:rsidRPr="00C06B1C">
        <w:rPr>
          <w:u w:val="single"/>
        </w:rPr>
        <w:t>@</w:t>
      </w:r>
      <w:proofErr w:type="spellStart"/>
      <w:r w:rsidRPr="00C06B1C">
        <w:rPr>
          <w:u w:val="single"/>
        </w:rPr>
        <w:t>smz.hr</w:t>
      </w:r>
      <w:proofErr w:type="spellEnd"/>
      <w:r w:rsidR="00B97E4A" w:rsidRPr="00C06B1C">
        <w:t>.</w:t>
      </w:r>
      <w:r w:rsidR="00D00B69" w:rsidRPr="00C06B1C">
        <w:t xml:space="preserve">                                           </w:t>
      </w:r>
    </w:p>
    <w:sectPr w:rsidR="00D00B69" w:rsidRPr="00C06B1C" w:rsidSect="00E65473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CC" w:rsidRDefault="002431CC">
      <w:r>
        <w:separator/>
      </w:r>
    </w:p>
  </w:endnote>
  <w:endnote w:type="continuationSeparator" w:id="0">
    <w:p w:rsidR="002431CC" w:rsidRDefault="0024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2691" w:rsidRDefault="00E22691" w:rsidP="00E2269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22691" w:rsidRDefault="00E22691" w:rsidP="00E22691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CC" w:rsidRDefault="002431CC">
      <w:r>
        <w:separator/>
      </w:r>
    </w:p>
  </w:footnote>
  <w:footnote w:type="continuationSeparator" w:id="0">
    <w:p w:rsidR="002431CC" w:rsidRDefault="00243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320"/>
    <w:rsid w:val="0001086F"/>
    <w:rsid w:val="00021B2A"/>
    <w:rsid w:val="000444AB"/>
    <w:rsid w:val="0004603A"/>
    <w:rsid w:val="000613F8"/>
    <w:rsid w:val="0006335D"/>
    <w:rsid w:val="00075F72"/>
    <w:rsid w:val="0007728B"/>
    <w:rsid w:val="00077934"/>
    <w:rsid w:val="00090DB7"/>
    <w:rsid w:val="000A6B16"/>
    <w:rsid w:val="000B516F"/>
    <w:rsid w:val="000C2DA4"/>
    <w:rsid w:val="000D4591"/>
    <w:rsid w:val="00103974"/>
    <w:rsid w:val="00115D44"/>
    <w:rsid w:val="00131AD8"/>
    <w:rsid w:val="00155CC2"/>
    <w:rsid w:val="00163AA8"/>
    <w:rsid w:val="00163B38"/>
    <w:rsid w:val="001E097A"/>
    <w:rsid w:val="00235816"/>
    <w:rsid w:val="002431CC"/>
    <w:rsid w:val="00250519"/>
    <w:rsid w:val="00270252"/>
    <w:rsid w:val="0028321E"/>
    <w:rsid w:val="00297202"/>
    <w:rsid w:val="002A4D15"/>
    <w:rsid w:val="002D005A"/>
    <w:rsid w:val="00327761"/>
    <w:rsid w:val="003344F0"/>
    <w:rsid w:val="003418BB"/>
    <w:rsid w:val="00344BC2"/>
    <w:rsid w:val="00346BE7"/>
    <w:rsid w:val="00375FC5"/>
    <w:rsid w:val="003C3F76"/>
    <w:rsid w:val="003F04DE"/>
    <w:rsid w:val="003F2833"/>
    <w:rsid w:val="00414C7B"/>
    <w:rsid w:val="004419CF"/>
    <w:rsid w:val="00445201"/>
    <w:rsid w:val="004642A4"/>
    <w:rsid w:val="00480D23"/>
    <w:rsid w:val="00490F6D"/>
    <w:rsid w:val="004C6E8F"/>
    <w:rsid w:val="004F5BFC"/>
    <w:rsid w:val="0051411A"/>
    <w:rsid w:val="00514B3E"/>
    <w:rsid w:val="0054401E"/>
    <w:rsid w:val="00565C00"/>
    <w:rsid w:val="00574117"/>
    <w:rsid w:val="005D1A7A"/>
    <w:rsid w:val="005F3B32"/>
    <w:rsid w:val="005F518B"/>
    <w:rsid w:val="006218A3"/>
    <w:rsid w:val="00641E9E"/>
    <w:rsid w:val="006432A0"/>
    <w:rsid w:val="00677DE3"/>
    <w:rsid w:val="006A069C"/>
    <w:rsid w:val="006A6DF7"/>
    <w:rsid w:val="006B6AD8"/>
    <w:rsid w:val="006F3F7F"/>
    <w:rsid w:val="00730FCF"/>
    <w:rsid w:val="0073338A"/>
    <w:rsid w:val="00746602"/>
    <w:rsid w:val="00751FA5"/>
    <w:rsid w:val="00760C78"/>
    <w:rsid w:val="00765A55"/>
    <w:rsid w:val="007A1FC9"/>
    <w:rsid w:val="007B66C0"/>
    <w:rsid w:val="007D4A72"/>
    <w:rsid w:val="007D7B44"/>
    <w:rsid w:val="007F7648"/>
    <w:rsid w:val="007F7BC8"/>
    <w:rsid w:val="00810C2D"/>
    <w:rsid w:val="0082485A"/>
    <w:rsid w:val="00834F75"/>
    <w:rsid w:val="008A0442"/>
    <w:rsid w:val="008A1CB2"/>
    <w:rsid w:val="008E69CB"/>
    <w:rsid w:val="0090511B"/>
    <w:rsid w:val="00955599"/>
    <w:rsid w:val="0096163D"/>
    <w:rsid w:val="00962D6F"/>
    <w:rsid w:val="009723B4"/>
    <w:rsid w:val="0097704C"/>
    <w:rsid w:val="00981EA1"/>
    <w:rsid w:val="009A3A42"/>
    <w:rsid w:val="009C4111"/>
    <w:rsid w:val="009C4B5E"/>
    <w:rsid w:val="009C651D"/>
    <w:rsid w:val="009F722D"/>
    <w:rsid w:val="00A17710"/>
    <w:rsid w:val="00A4210B"/>
    <w:rsid w:val="00A55163"/>
    <w:rsid w:val="00A73059"/>
    <w:rsid w:val="00A77474"/>
    <w:rsid w:val="00A83D7A"/>
    <w:rsid w:val="00A91490"/>
    <w:rsid w:val="00A94405"/>
    <w:rsid w:val="00A94590"/>
    <w:rsid w:val="00AA42EB"/>
    <w:rsid w:val="00B01C55"/>
    <w:rsid w:val="00B27C65"/>
    <w:rsid w:val="00B30F19"/>
    <w:rsid w:val="00B67282"/>
    <w:rsid w:val="00B7194C"/>
    <w:rsid w:val="00B8482D"/>
    <w:rsid w:val="00B97E4A"/>
    <w:rsid w:val="00BB34CA"/>
    <w:rsid w:val="00C06B1C"/>
    <w:rsid w:val="00C14C59"/>
    <w:rsid w:val="00C35611"/>
    <w:rsid w:val="00C734F8"/>
    <w:rsid w:val="00C8298A"/>
    <w:rsid w:val="00C96341"/>
    <w:rsid w:val="00CB4961"/>
    <w:rsid w:val="00CC44A9"/>
    <w:rsid w:val="00D00B69"/>
    <w:rsid w:val="00D56F74"/>
    <w:rsid w:val="00D813BC"/>
    <w:rsid w:val="00D86531"/>
    <w:rsid w:val="00D914E4"/>
    <w:rsid w:val="00DB34B3"/>
    <w:rsid w:val="00DD520C"/>
    <w:rsid w:val="00DF5A76"/>
    <w:rsid w:val="00E22691"/>
    <w:rsid w:val="00E65473"/>
    <w:rsid w:val="00E84EDA"/>
    <w:rsid w:val="00EA23E0"/>
    <w:rsid w:val="00EA32DE"/>
    <w:rsid w:val="00EE161E"/>
    <w:rsid w:val="00EE3ED3"/>
    <w:rsid w:val="00F15320"/>
    <w:rsid w:val="00F15646"/>
    <w:rsid w:val="00F35CDF"/>
    <w:rsid w:val="00F370FC"/>
    <w:rsid w:val="00F411FD"/>
    <w:rsid w:val="00F41526"/>
    <w:rsid w:val="00F4687C"/>
    <w:rsid w:val="00F936C0"/>
    <w:rsid w:val="00FB2489"/>
    <w:rsid w:val="00FC4988"/>
    <w:rsid w:val="00FD7087"/>
    <w:rsid w:val="00FE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91"/>
    <w:rPr>
      <w:sz w:val="24"/>
      <w:szCs w:val="24"/>
    </w:rPr>
  </w:style>
  <w:style w:type="paragraph" w:styleId="Naslov1">
    <w:name w:val="heading 1"/>
    <w:basedOn w:val="Normal"/>
    <w:next w:val="Normal"/>
    <w:autoRedefine/>
    <w:qFormat/>
    <w:rsid w:val="002A4D15"/>
    <w:pPr>
      <w:keepNext/>
      <w:spacing w:before="240" w:after="240"/>
      <w:outlineLvl w:val="0"/>
    </w:pPr>
    <w:rPr>
      <w:b/>
      <w:iCs/>
      <w:kern w:val="32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karakasb</dc:creator>
  <cp:lastModifiedBy>Goran</cp:lastModifiedBy>
  <cp:revision>2</cp:revision>
  <cp:lastPrinted>2017-10-27T11:30:00Z</cp:lastPrinted>
  <dcterms:created xsi:type="dcterms:W3CDTF">2023-12-04T06:51:00Z</dcterms:created>
  <dcterms:modified xsi:type="dcterms:W3CDTF">2023-12-04T06:51:00Z</dcterms:modified>
</cp:coreProperties>
</file>