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AAD5C" w14:textId="77777777" w:rsidR="00847B63" w:rsidRDefault="00847B63" w:rsidP="000B6895">
      <w:pPr>
        <w:pStyle w:val="Bezproreda"/>
      </w:pPr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0357E15F" w:rsidR="00847B63" w:rsidRDefault="00847B63" w:rsidP="00267E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 w:rsidP="00267E24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7A1BF961" w14:textId="5468C4F3" w:rsidR="00267E24" w:rsidRPr="00267E24" w:rsidRDefault="00267E24" w:rsidP="00267E24">
            <w:pPr>
              <w:jc w:val="center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267E24">
              <w:rPr>
                <w:b/>
                <w:sz w:val="28"/>
                <w:szCs w:val="28"/>
              </w:rPr>
              <w:t>Prijedlog</w:t>
            </w:r>
            <w:r w:rsidR="004947B4">
              <w:rPr>
                <w:b/>
              </w:rPr>
              <w:t xml:space="preserve"> </w:t>
            </w:r>
            <w:r w:rsidRPr="00267E2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Plan</w:t>
            </w:r>
            <w:r w:rsidR="00AA0E2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</w:t>
            </w:r>
            <w:r w:rsidRPr="00267E2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poticanja razvoja poljoprivrede u</w:t>
            </w:r>
          </w:p>
          <w:p w14:paraId="1E3AE99D" w14:textId="2B18C2DA" w:rsidR="00267E24" w:rsidRPr="00267E24" w:rsidRDefault="00267E24" w:rsidP="00267E24">
            <w:pPr>
              <w:spacing w:line="360" w:lineRule="auto"/>
              <w:ind w:firstLine="357"/>
              <w:jc w:val="center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267E2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Sisačko-moslavačkoj županiji za 20</w:t>
            </w:r>
            <w:r w:rsidR="007A1C3B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20</w:t>
            </w:r>
            <w:r w:rsidRPr="00267E2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. godinu</w:t>
            </w:r>
          </w:p>
          <w:p w14:paraId="432E6C8E" w14:textId="77777777" w:rsidR="00847B63" w:rsidRDefault="00847B63" w:rsidP="00267E24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3C4D1FBC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 xml:space="preserve">Početak savjetovanja: </w:t>
            </w:r>
            <w:r w:rsidR="007A1C3B">
              <w:rPr>
                <w:b/>
              </w:rPr>
              <w:t>3</w:t>
            </w:r>
            <w:r>
              <w:rPr>
                <w:b/>
                <w:u w:val="single"/>
              </w:rPr>
              <w:t>. studeni 20</w:t>
            </w:r>
            <w:r w:rsidR="007A1C3B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21EF28DD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7A1C3B">
              <w:rPr>
                <w:b/>
              </w:rPr>
              <w:t>13</w:t>
            </w:r>
            <w:r>
              <w:rPr>
                <w:b/>
                <w:u w:val="single"/>
              </w:rPr>
              <w:t xml:space="preserve">. </w:t>
            </w:r>
            <w:r w:rsidR="00267E24">
              <w:rPr>
                <w:b/>
                <w:u w:val="single"/>
              </w:rPr>
              <w:t>studeni</w:t>
            </w:r>
            <w:r>
              <w:rPr>
                <w:b/>
                <w:u w:val="single"/>
              </w:rPr>
              <w:t xml:space="preserve">  20</w:t>
            </w:r>
            <w:r w:rsidR="007A1C3B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3F46660A" w:rsidR="00F90DFA" w:rsidRDefault="00847B63" w:rsidP="00847B63">
      <w:r>
        <w:t>Popunjeni obrazac s prilogom zaključno do</w:t>
      </w:r>
      <w:r w:rsidR="007A1C3B">
        <w:t>13</w:t>
      </w:r>
      <w:r w:rsidRPr="00267E24">
        <w:rPr>
          <w:u w:val="single"/>
        </w:rPr>
        <w:t>.</w:t>
      </w:r>
      <w:r>
        <w:rPr>
          <w:u w:val="single"/>
        </w:rPr>
        <w:t xml:space="preserve"> </w:t>
      </w:r>
      <w:r w:rsidR="00267E24">
        <w:rPr>
          <w:u w:val="single"/>
        </w:rPr>
        <w:t>studeni</w:t>
      </w:r>
      <w:r>
        <w:rPr>
          <w:u w:val="single"/>
        </w:rPr>
        <w:t xml:space="preserve"> 20</w:t>
      </w:r>
      <w:r w:rsidR="007A1C3B">
        <w:rPr>
          <w:u w:val="single"/>
        </w:rPr>
        <w:t>20</w:t>
      </w:r>
      <w:r>
        <w:rPr>
          <w:u w:val="single"/>
        </w:rPr>
        <w:t>. godine</w:t>
      </w:r>
      <w:r>
        <w:t xml:space="preserve"> dostaviti na adresu elektronske pošte: </w:t>
      </w:r>
      <w:r w:rsidR="00267E24" w:rsidRPr="00267E24">
        <w:rPr>
          <w:u w:val="single"/>
        </w:rPr>
        <w:t>poljoprivreda</w:t>
      </w:r>
      <w:r w:rsidRPr="00267E24">
        <w:rPr>
          <w:rFonts w:ascii="Arial" w:hAnsi="Arial" w:cs="Arial"/>
          <w:u w:val="single"/>
        </w:rPr>
        <w:t>@</w:t>
      </w:r>
      <w:r w:rsidRPr="00267E24">
        <w:rPr>
          <w:u w:val="single"/>
        </w:rPr>
        <w:t>smz.hr</w:t>
      </w:r>
      <w:r>
        <w:t xml:space="preserve"> ili na adresu Sisačko-moslavačka županija, Upravni odjel za gospodarstvo, poljoprivredu i ruralni razvoj, Rimska 28,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B6895"/>
    <w:rsid w:val="00267E24"/>
    <w:rsid w:val="004947B4"/>
    <w:rsid w:val="007A1C3B"/>
    <w:rsid w:val="00847B63"/>
    <w:rsid w:val="009039AB"/>
    <w:rsid w:val="00AA0E28"/>
    <w:rsid w:val="00CE0C6E"/>
    <w:rsid w:val="00DE5472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smz100</cp:lastModifiedBy>
  <cp:revision>3</cp:revision>
  <cp:lastPrinted>2019-11-19T11:52:00Z</cp:lastPrinted>
  <dcterms:created xsi:type="dcterms:W3CDTF">2020-11-03T08:02:00Z</dcterms:created>
  <dcterms:modified xsi:type="dcterms:W3CDTF">2020-11-03T08:07:00Z</dcterms:modified>
</cp:coreProperties>
</file>