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C95B6" w14:textId="77777777" w:rsidR="004616CD" w:rsidRDefault="004616C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564630" w14:textId="77777777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 A C R T  Odluke o sufinanciranju razvoja lovstva na </w:t>
            </w:r>
          </w:p>
          <w:p w14:paraId="0ECF6C64" w14:textId="77777777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području Sisačko-moslavačke županije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 2024. godinu</w:t>
            </w:r>
          </w:p>
          <w:p w14:paraId="467E00B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EE0B6C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31D12F32" w14:textId="77777777" w:rsidR="004616CD" w:rsidRDefault="00000000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 w14:textId="77777777" w:rsidR="004616CD" w:rsidRDefault="004616CD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91759E" w14:textId="77777777" w:rsidR="004616CD" w:rsidRDefault="00000000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SISAČKO-MOSLAVAČKA ŽUPANIJA</w:t>
            </w:r>
          </w:p>
          <w:p w14:paraId="2B59DA7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Pr="00C432BB">
              <w:rPr>
                <w:rFonts w:ascii="Times New Roman" w:hAnsi="Times New Roman" w:cs="Times New Roman"/>
                <w:b/>
                <w:bCs/>
                <w:u w:val="single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srpnja 2024.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41F2E38A" w:rsidR="004616C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C432BB">
              <w:rPr>
                <w:rFonts w:ascii="Times New Roman" w:hAnsi="Times New Roman" w:cs="Times New Roman"/>
                <w:b/>
                <w:bCs/>
                <w:u w:val="single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C432BB">
              <w:rPr>
                <w:rFonts w:ascii="Times New Roman" w:hAnsi="Times New Roman" w:cs="Times New Roman"/>
                <w:b/>
                <w:bCs/>
                <w:u w:val="single"/>
              </w:rPr>
              <w:t xml:space="preserve"> srpnj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a 2024.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6068B238" w:rsidR="004616CD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C432BB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</w:t>
      </w:r>
      <w:r w:rsidR="00C432BB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2024. godine dostaviti na adresu elektronske pošte: </w:t>
      </w:r>
      <w:hyperlink r:id="rId6" w:history="1">
        <w:r>
          <w:rPr>
            <w:rStyle w:val="Hiperveza"/>
            <w:rFonts w:ascii="Times New Roman" w:hAnsi="Times New Roman" w:cs="Times New Roman"/>
          </w:rPr>
          <w:t>lovstvo@smz.hr</w:t>
        </w:r>
      </w:hyperlink>
      <w:r>
        <w:rPr>
          <w:rFonts w:ascii="Times New Roman" w:hAnsi="Times New Roman" w:cs="Times New Roman"/>
        </w:rPr>
        <w:t xml:space="preserve"> ili na adresu Sisačko-moslavačka županija, Upravni odjel za poljoprivredu, ruralni razvoj, zaštitu okoliša i prirode, Zagrebačka 44, 44000 Sisak.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F4B9C" w14:textId="77777777" w:rsidR="00CA03AA" w:rsidRDefault="00CA03AA">
      <w:pPr>
        <w:spacing w:line="240" w:lineRule="auto"/>
      </w:pPr>
      <w:r>
        <w:separator/>
      </w:r>
    </w:p>
  </w:endnote>
  <w:endnote w:type="continuationSeparator" w:id="0">
    <w:p w14:paraId="27382A04" w14:textId="77777777" w:rsidR="00CA03AA" w:rsidRDefault="00CA0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4A38C" w14:textId="77777777" w:rsidR="00CA03AA" w:rsidRDefault="00CA03AA">
      <w:pPr>
        <w:spacing w:after="0"/>
      </w:pPr>
      <w:r>
        <w:separator/>
      </w:r>
    </w:p>
  </w:footnote>
  <w:footnote w:type="continuationSeparator" w:id="0">
    <w:p w14:paraId="3858E3E7" w14:textId="77777777" w:rsidR="00CA03AA" w:rsidRDefault="00CA03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8"/>
    <w:rsid w:val="00010442"/>
    <w:rsid w:val="000B75CB"/>
    <w:rsid w:val="001B5281"/>
    <w:rsid w:val="001F5988"/>
    <w:rsid w:val="0025185F"/>
    <w:rsid w:val="004616CD"/>
    <w:rsid w:val="00471DC7"/>
    <w:rsid w:val="00502063"/>
    <w:rsid w:val="00575D3A"/>
    <w:rsid w:val="00667C29"/>
    <w:rsid w:val="00880F0F"/>
    <w:rsid w:val="00885C84"/>
    <w:rsid w:val="009865E3"/>
    <w:rsid w:val="00A26CDA"/>
    <w:rsid w:val="00A94008"/>
    <w:rsid w:val="00AD22A4"/>
    <w:rsid w:val="00AF10D9"/>
    <w:rsid w:val="00AF4815"/>
    <w:rsid w:val="00AF51EE"/>
    <w:rsid w:val="00B40885"/>
    <w:rsid w:val="00B64412"/>
    <w:rsid w:val="00C432BB"/>
    <w:rsid w:val="00CA03AA"/>
    <w:rsid w:val="00F732A3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vstvo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Cerjak</dc:creator>
  <cp:lastModifiedBy>Marina Cerjak</cp:lastModifiedBy>
  <cp:revision>12</cp:revision>
  <dcterms:created xsi:type="dcterms:W3CDTF">2023-06-13T07:46:00Z</dcterms:created>
  <dcterms:modified xsi:type="dcterms:W3CDTF">2024-07-03T12:56:00Z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