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488A" w14:textId="77777777" w:rsidR="00B27C65" w:rsidRPr="00C06B1C" w:rsidRDefault="00CB4961" w:rsidP="00D00B69">
      <w:r w:rsidRPr="00C06B1C">
        <w:t xml:space="preserve">     </w:t>
      </w:r>
      <w:r w:rsidR="00E22691" w:rsidRPr="00C06B1C">
        <w:t xml:space="preserve">         </w:t>
      </w:r>
      <w:r w:rsidR="00F41526" w:rsidRPr="00C06B1C">
        <w:t xml:space="preserve"> </w:t>
      </w:r>
      <w:r w:rsidR="00D00B69" w:rsidRPr="00C06B1C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222"/>
      </w:tblGrid>
      <w:tr w:rsidR="00B27C65" w:rsidRPr="00FF5CB5" w14:paraId="5F09386E" w14:textId="77777777" w:rsidTr="000B516F">
        <w:tc>
          <w:tcPr>
            <w:tcW w:w="9854" w:type="dxa"/>
            <w:gridSpan w:val="2"/>
            <w:shd w:val="clear" w:color="auto" w:fill="auto"/>
          </w:tcPr>
          <w:p w14:paraId="14EEB3B9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 xml:space="preserve">                                                                 </w:t>
            </w:r>
          </w:p>
          <w:p w14:paraId="24716EAA" w14:textId="4A293A6A" w:rsidR="00B27C65" w:rsidRPr="00FF5CB5" w:rsidRDefault="00B27C65" w:rsidP="00FF5CB5">
            <w:pPr>
              <w:jc w:val="center"/>
              <w:rPr>
                <w:rFonts w:asciiTheme="majorHAnsi" w:hAnsiTheme="majorHAnsi"/>
                <w:b/>
              </w:rPr>
            </w:pPr>
            <w:r w:rsidRPr="00FF5CB5">
              <w:rPr>
                <w:rFonts w:asciiTheme="majorHAnsi" w:hAnsiTheme="majorHAnsi"/>
                <w:b/>
              </w:rPr>
              <w:t>O B R A Z A C</w:t>
            </w:r>
          </w:p>
          <w:p w14:paraId="2EAF3AEA" w14:textId="77777777" w:rsidR="00B27C65" w:rsidRPr="00FF5CB5" w:rsidRDefault="00B27C65" w:rsidP="00FF5CB5">
            <w:pPr>
              <w:jc w:val="center"/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sudj</w:t>
            </w:r>
            <w:r w:rsidR="003F2833" w:rsidRPr="00FF5CB5">
              <w:rPr>
                <w:rFonts w:asciiTheme="majorHAnsi" w:hAnsiTheme="majorHAnsi"/>
              </w:rPr>
              <w:t>elovanja u savjetovanju s javnošću</w:t>
            </w:r>
          </w:p>
          <w:p w14:paraId="1373DD9B" w14:textId="77777777" w:rsidR="00B27C65" w:rsidRPr="00FF5CB5" w:rsidRDefault="00B27C65" w:rsidP="000B516F">
            <w:pPr>
              <w:jc w:val="center"/>
              <w:rPr>
                <w:rFonts w:asciiTheme="majorHAnsi" w:hAnsiTheme="majorHAnsi"/>
              </w:rPr>
            </w:pPr>
          </w:p>
        </w:tc>
      </w:tr>
      <w:tr w:rsidR="00B27C65" w:rsidRPr="00FF5CB5" w14:paraId="09CD72EC" w14:textId="77777777" w:rsidTr="000B516F">
        <w:tc>
          <w:tcPr>
            <w:tcW w:w="9854" w:type="dxa"/>
            <w:gridSpan w:val="2"/>
            <w:shd w:val="clear" w:color="auto" w:fill="auto"/>
          </w:tcPr>
          <w:p w14:paraId="7FC6CBD8" w14:textId="77777777" w:rsidR="00DB34B3" w:rsidRPr="00FF5CB5" w:rsidRDefault="00DB34B3" w:rsidP="00DB34B3">
            <w:pPr>
              <w:jc w:val="center"/>
              <w:rPr>
                <w:rFonts w:asciiTheme="majorHAnsi" w:hAnsiTheme="majorHAnsi"/>
                <w:b/>
              </w:rPr>
            </w:pPr>
          </w:p>
          <w:p w14:paraId="08870F4A" w14:textId="77777777" w:rsidR="00B27C65" w:rsidRPr="00FF5CB5" w:rsidRDefault="00DB34B3" w:rsidP="00DB34B3">
            <w:pPr>
              <w:jc w:val="center"/>
              <w:rPr>
                <w:rFonts w:asciiTheme="majorHAnsi" w:hAnsiTheme="majorHAnsi"/>
                <w:b/>
              </w:rPr>
            </w:pPr>
            <w:r w:rsidRPr="00FF5CB5">
              <w:rPr>
                <w:rFonts w:asciiTheme="majorHAnsi" w:hAnsiTheme="majorHAnsi"/>
                <w:b/>
              </w:rPr>
              <w:t>Nacrt</w:t>
            </w:r>
            <w:r w:rsidR="00D86531" w:rsidRPr="00FF5CB5">
              <w:rPr>
                <w:rFonts w:asciiTheme="majorHAnsi" w:hAnsiTheme="majorHAnsi"/>
                <w:b/>
              </w:rPr>
              <w:t xml:space="preserve"> prijedloga</w:t>
            </w:r>
          </w:p>
          <w:p w14:paraId="1C6226B6" w14:textId="6C7D429A" w:rsidR="00FF5CB5" w:rsidRPr="00FF5CB5" w:rsidRDefault="00FF5CB5" w:rsidP="00FF5CB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Javnog poziva </w:t>
            </w:r>
            <w:r w:rsidRPr="00FF5CB5">
              <w:rPr>
                <w:rFonts w:asciiTheme="majorHAnsi" w:hAnsiTheme="majorHAnsi"/>
                <w:b/>
                <w:bCs/>
              </w:rPr>
              <w:t>za dodjelu bespovratnih sredstava za obnovu objekata</w:t>
            </w:r>
          </w:p>
          <w:p w14:paraId="135A49C9" w14:textId="7C73D287" w:rsidR="00DB34B3" w:rsidRPr="00FF5CB5" w:rsidRDefault="00FF5CB5" w:rsidP="00FF5CB5">
            <w:pPr>
              <w:jc w:val="center"/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  <w:b/>
                <w:bCs/>
              </w:rPr>
              <w:t xml:space="preserve">  javnih  vatrogasnih  postrojbi  i dobrovoljnih vatrogasnih društava na potresom pogođenom području Sisačko-moslavačke županije            </w:t>
            </w:r>
          </w:p>
        </w:tc>
      </w:tr>
      <w:tr w:rsidR="00B27C65" w:rsidRPr="00FF5CB5" w14:paraId="763CE155" w14:textId="77777777" w:rsidTr="000B516F">
        <w:tc>
          <w:tcPr>
            <w:tcW w:w="9854" w:type="dxa"/>
            <w:gridSpan w:val="2"/>
            <w:shd w:val="clear" w:color="auto" w:fill="auto"/>
          </w:tcPr>
          <w:p w14:paraId="29BE857A" w14:textId="77777777" w:rsidR="00FB2489" w:rsidRPr="00FF5CB5" w:rsidRDefault="00FB2489" w:rsidP="00DB34B3">
            <w:pPr>
              <w:jc w:val="center"/>
              <w:rPr>
                <w:rFonts w:asciiTheme="majorHAnsi" w:hAnsiTheme="majorHAnsi"/>
                <w:b/>
              </w:rPr>
            </w:pPr>
          </w:p>
          <w:p w14:paraId="0D136693" w14:textId="77777777" w:rsidR="00B27C65" w:rsidRPr="00FF5CB5" w:rsidRDefault="00DB34B3" w:rsidP="00DB34B3">
            <w:pPr>
              <w:jc w:val="center"/>
              <w:rPr>
                <w:rFonts w:asciiTheme="majorHAnsi" w:hAnsiTheme="majorHAnsi"/>
                <w:b/>
              </w:rPr>
            </w:pPr>
            <w:r w:rsidRPr="00FF5CB5">
              <w:rPr>
                <w:rFonts w:asciiTheme="majorHAnsi" w:hAnsiTheme="majorHAnsi"/>
                <w:b/>
              </w:rPr>
              <w:t>SISAČKO-MOSLAVAČKA ŽUPANIJA</w:t>
            </w:r>
          </w:p>
          <w:p w14:paraId="3C52D34B" w14:textId="77777777" w:rsidR="00DB34B3" w:rsidRPr="00FF5CB5" w:rsidRDefault="00DB34B3" w:rsidP="00DB34B3">
            <w:pPr>
              <w:jc w:val="center"/>
              <w:rPr>
                <w:rFonts w:asciiTheme="majorHAnsi" w:hAnsiTheme="majorHAnsi"/>
                <w:b/>
              </w:rPr>
            </w:pPr>
            <w:r w:rsidRPr="00FF5CB5">
              <w:rPr>
                <w:rFonts w:asciiTheme="majorHAnsi" w:hAnsiTheme="majorHAnsi"/>
                <w:b/>
              </w:rPr>
              <w:t xml:space="preserve">Upravni odjel za </w:t>
            </w:r>
            <w:r w:rsidR="002A4D15" w:rsidRPr="00FF5CB5">
              <w:rPr>
                <w:rFonts w:asciiTheme="majorHAnsi" w:hAnsiTheme="majorHAnsi"/>
                <w:b/>
              </w:rPr>
              <w:t>poljoprivredu, ruralni razvoj, zaštitu okoliša i prirode</w:t>
            </w:r>
          </w:p>
          <w:p w14:paraId="5080BF6F" w14:textId="77777777" w:rsidR="00FB2489" w:rsidRPr="00FF5CB5" w:rsidRDefault="00FB2489" w:rsidP="00DB34B3">
            <w:pPr>
              <w:jc w:val="center"/>
              <w:rPr>
                <w:rFonts w:asciiTheme="majorHAnsi" w:hAnsiTheme="majorHAnsi"/>
              </w:rPr>
            </w:pPr>
          </w:p>
        </w:tc>
      </w:tr>
      <w:tr w:rsidR="00B27C65" w:rsidRPr="00FF5CB5" w14:paraId="6A7342D8" w14:textId="77777777" w:rsidTr="003F04DE">
        <w:tc>
          <w:tcPr>
            <w:tcW w:w="4503" w:type="dxa"/>
            <w:shd w:val="clear" w:color="auto" w:fill="auto"/>
          </w:tcPr>
          <w:p w14:paraId="189D7C2F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6CB1C5C1" w14:textId="58EF7E52" w:rsidR="00B27C65" w:rsidRPr="00FF5CB5" w:rsidRDefault="00962D6F" w:rsidP="002A4D15">
            <w:pPr>
              <w:pStyle w:val="Naslov1"/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Početak savjetovanja</w:t>
            </w:r>
            <w:r w:rsidR="00DB34B3" w:rsidRPr="00FF5CB5">
              <w:rPr>
                <w:rFonts w:asciiTheme="majorHAnsi" w:hAnsiTheme="majorHAnsi"/>
              </w:rPr>
              <w:t xml:space="preserve">: </w:t>
            </w:r>
            <w:r w:rsidR="00D87F8F">
              <w:rPr>
                <w:rFonts w:asciiTheme="majorHAnsi" w:hAnsiTheme="majorHAnsi"/>
              </w:rPr>
              <w:t>4</w:t>
            </w:r>
            <w:r w:rsidR="002A4D15" w:rsidRPr="00FF5CB5">
              <w:rPr>
                <w:rFonts w:asciiTheme="majorHAnsi" w:hAnsiTheme="majorHAnsi"/>
              </w:rPr>
              <w:t xml:space="preserve">. </w:t>
            </w:r>
            <w:r w:rsidR="00FF5CB5">
              <w:rPr>
                <w:rFonts w:asciiTheme="majorHAnsi" w:hAnsiTheme="majorHAnsi"/>
              </w:rPr>
              <w:t>travnja</w:t>
            </w:r>
            <w:r w:rsidR="007A1FC9" w:rsidRPr="00FF5CB5">
              <w:rPr>
                <w:rFonts w:asciiTheme="majorHAnsi" w:hAnsiTheme="majorHAnsi"/>
              </w:rPr>
              <w:t xml:space="preserve"> 202</w:t>
            </w:r>
            <w:r w:rsidR="00FF5CB5">
              <w:rPr>
                <w:rFonts w:asciiTheme="majorHAnsi" w:hAnsiTheme="majorHAnsi"/>
              </w:rPr>
              <w:t>4</w:t>
            </w:r>
            <w:r w:rsidR="007A1FC9" w:rsidRPr="00FF5CB5">
              <w:rPr>
                <w:rFonts w:asciiTheme="majorHAnsi" w:hAnsiTheme="majorHAnsi"/>
              </w:rPr>
              <w:t>.</w:t>
            </w:r>
          </w:p>
          <w:p w14:paraId="7AFC5D2B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3E8F35BB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170D0B32" w14:textId="53C97B87" w:rsidR="00B27C65" w:rsidRPr="00FF5CB5" w:rsidRDefault="00962D6F" w:rsidP="00E84EDA">
            <w:pPr>
              <w:pStyle w:val="Naslov1"/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Završetak savjetovanja</w:t>
            </w:r>
            <w:r w:rsidR="00DB34B3" w:rsidRPr="00FF5CB5">
              <w:rPr>
                <w:rFonts w:asciiTheme="majorHAnsi" w:hAnsiTheme="majorHAnsi"/>
              </w:rPr>
              <w:t xml:space="preserve">: </w:t>
            </w:r>
            <w:r w:rsidR="00E84EDA" w:rsidRPr="00FF5CB5">
              <w:rPr>
                <w:rFonts w:asciiTheme="majorHAnsi" w:hAnsiTheme="majorHAnsi"/>
              </w:rPr>
              <w:t>1</w:t>
            </w:r>
            <w:r w:rsidR="00FF5CB5">
              <w:rPr>
                <w:rFonts w:asciiTheme="majorHAnsi" w:hAnsiTheme="majorHAnsi"/>
              </w:rPr>
              <w:t>2</w:t>
            </w:r>
            <w:r w:rsidR="002A4D15" w:rsidRPr="00FF5CB5">
              <w:rPr>
                <w:rFonts w:asciiTheme="majorHAnsi" w:hAnsiTheme="majorHAnsi"/>
              </w:rPr>
              <w:t>.</w:t>
            </w:r>
            <w:r w:rsidR="009A3A42" w:rsidRPr="00FF5CB5">
              <w:rPr>
                <w:rFonts w:asciiTheme="majorHAnsi" w:hAnsiTheme="majorHAnsi"/>
              </w:rPr>
              <w:t xml:space="preserve"> </w:t>
            </w:r>
            <w:r w:rsidR="00FF5CB5">
              <w:rPr>
                <w:rFonts w:asciiTheme="majorHAnsi" w:hAnsiTheme="majorHAnsi"/>
              </w:rPr>
              <w:t>travnja</w:t>
            </w:r>
            <w:r w:rsidR="007A1FC9" w:rsidRPr="00FF5CB5">
              <w:rPr>
                <w:rFonts w:asciiTheme="majorHAnsi" w:hAnsiTheme="majorHAnsi"/>
              </w:rPr>
              <w:t xml:space="preserve"> 202</w:t>
            </w:r>
            <w:r w:rsidR="00FF5CB5">
              <w:rPr>
                <w:rFonts w:asciiTheme="majorHAnsi" w:hAnsiTheme="majorHAnsi"/>
              </w:rPr>
              <w:t>4</w:t>
            </w:r>
            <w:r w:rsidR="007A1FC9" w:rsidRPr="00FF5CB5">
              <w:rPr>
                <w:rFonts w:asciiTheme="majorHAnsi" w:hAnsiTheme="majorHAnsi"/>
              </w:rPr>
              <w:t>.</w:t>
            </w:r>
          </w:p>
        </w:tc>
      </w:tr>
      <w:tr w:rsidR="00B27C65" w:rsidRPr="00FF5CB5" w14:paraId="6E41EF18" w14:textId="77777777" w:rsidTr="003F04DE">
        <w:tc>
          <w:tcPr>
            <w:tcW w:w="4503" w:type="dxa"/>
            <w:shd w:val="clear" w:color="auto" w:fill="auto"/>
          </w:tcPr>
          <w:p w14:paraId="62D855D2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20615513" w14:textId="77777777" w:rsidR="00B27C65" w:rsidRPr="00FF5CB5" w:rsidRDefault="00DB34B3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Naziv predstavnika zainteresirane javnosti koja daje svoje mišljenje, primjedbe i prijedloge na predloženi nacrt</w:t>
            </w:r>
          </w:p>
          <w:p w14:paraId="51097013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721D6F40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  <w:tr w:rsidR="00B27C65" w:rsidRPr="00FF5CB5" w14:paraId="2861D7EE" w14:textId="77777777" w:rsidTr="003F04DE">
        <w:tc>
          <w:tcPr>
            <w:tcW w:w="4503" w:type="dxa"/>
            <w:shd w:val="clear" w:color="auto" w:fill="auto"/>
          </w:tcPr>
          <w:p w14:paraId="727E6DDE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7749CB1E" w14:textId="77777777" w:rsidR="00B27C65" w:rsidRPr="00FF5CB5" w:rsidRDefault="00DB34B3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Interes, odnosno kategorija i brojnost korisnika koje predstavljate</w:t>
            </w:r>
          </w:p>
          <w:p w14:paraId="65022646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1E832652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  <w:tr w:rsidR="00B27C65" w:rsidRPr="00FF5CB5" w14:paraId="48E53E25" w14:textId="77777777" w:rsidTr="003F04DE">
        <w:tc>
          <w:tcPr>
            <w:tcW w:w="4503" w:type="dxa"/>
            <w:shd w:val="clear" w:color="auto" w:fill="auto"/>
          </w:tcPr>
          <w:p w14:paraId="4CA58B85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05E640CA" w14:textId="77777777" w:rsidR="00B27C65" w:rsidRPr="00FF5CB5" w:rsidRDefault="00FB2489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Načelne primjedbe</w:t>
            </w:r>
          </w:p>
          <w:p w14:paraId="6D504631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3BA1CA93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  <w:tr w:rsidR="00B27C65" w:rsidRPr="00FF5CB5" w14:paraId="368BEEF3" w14:textId="77777777" w:rsidTr="003F04DE">
        <w:tc>
          <w:tcPr>
            <w:tcW w:w="4503" w:type="dxa"/>
            <w:shd w:val="clear" w:color="auto" w:fill="auto"/>
          </w:tcPr>
          <w:p w14:paraId="1D8DFBFE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6B08FDFC" w14:textId="77777777" w:rsidR="00B27C65" w:rsidRPr="00FF5CB5" w:rsidRDefault="00FB2489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 xml:space="preserve">Primjedbe na pojedine članke nacrta općeg akta s obrazloženjem </w:t>
            </w:r>
          </w:p>
          <w:p w14:paraId="5304AE06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 xml:space="preserve">(Ako </w:t>
            </w:r>
            <w:r w:rsidR="00962D6F" w:rsidRPr="00FF5CB5">
              <w:rPr>
                <w:rFonts w:asciiTheme="majorHAnsi" w:hAnsiTheme="majorHAnsi"/>
              </w:rPr>
              <w:t xml:space="preserve">je primjedaba više, prilažu se </w:t>
            </w:r>
            <w:r w:rsidRPr="00FF5CB5">
              <w:rPr>
                <w:rFonts w:asciiTheme="majorHAnsi" w:hAnsiTheme="majorHAnsi"/>
              </w:rPr>
              <w:t xml:space="preserve"> obrascu)</w:t>
            </w:r>
          </w:p>
          <w:p w14:paraId="7594F138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6DF6F7C3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  <w:tr w:rsidR="00B27C65" w:rsidRPr="00FF5CB5" w14:paraId="1A18E8DE" w14:textId="77777777" w:rsidTr="003F04DE">
        <w:tc>
          <w:tcPr>
            <w:tcW w:w="4503" w:type="dxa"/>
            <w:shd w:val="clear" w:color="auto" w:fill="auto"/>
          </w:tcPr>
          <w:p w14:paraId="315AA48A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7D6707D0" w14:textId="77777777" w:rsidR="00B27C65" w:rsidRPr="00FF5CB5" w:rsidRDefault="00FB2489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Ime i prezime osobe (ili osoba) koja je sastavljala primjedbe ili osobe ovlaštene za predstavljanje predstavnika zainteresirane javnosti</w:t>
            </w:r>
          </w:p>
          <w:p w14:paraId="74A3B3EA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473A13DD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  <w:tr w:rsidR="00B27C65" w:rsidRPr="00FF5CB5" w14:paraId="55EBFF77" w14:textId="77777777" w:rsidTr="003F04DE">
        <w:tc>
          <w:tcPr>
            <w:tcW w:w="4503" w:type="dxa"/>
            <w:shd w:val="clear" w:color="auto" w:fill="auto"/>
          </w:tcPr>
          <w:p w14:paraId="48AA4F7C" w14:textId="77777777" w:rsidR="003F04DE" w:rsidRPr="00FF5CB5" w:rsidRDefault="003F04DE" w:rsidP="00D00B69">
            <w:pPr>
              <w:rPr>
                <w:rFonts w:asciiTheme="majorHAnsi" w:hAnsiTheme="majorHAnsi"/>
              </w:rPr>
            </w:pPr>
          </w:p>
          <w:p w14:paraId="48B822C9" w14:textId="77777777" w:rsidR="00B27C65" w:rsidRPr="00FF5CB5" w:rsidRDefault="00FB2489" w:rsidP="00D00B69">
            <w:pPr>
              <w:rPr>
                <w:rFonts w:asciiTheme="majorHAnsi" w:hAnsiTheme="majorHAnsi"/>
              </w:rPr>
            </w:pPr>
            <w:r w:rsidRPr="00FF5CB5">
              <w:rPr>
                <w:rFonts w:asciiTheme="majorHAnsi" w:hAnsiTheme="majorHAnsi"/>
              </w:rPr>
              <w:t>Datum dostavljanja</w:t>
            </w:r>
          </w:p>
          <w:p w14:paraId="5B1B5195" w14:textId="77777777" w:rsidR="00FB2489" w:rsidRPr="00FF5CB5" w:rsidRDefault="00FB2489" w:rsidP="00D00B69">
            <w:pPr>
              <w:rPr>
                <w:rFonts w:asciiTheme="majorHAnsi" w:hAnsiTheme="majorHAnsi"/>
              </w:rPr>
            </w:pPr>
          </w:p>
        </w:tc>
        <w:tc>
          <w:tcPr>
            <w:tcW w:w="5351" w:type="dxa"/>
            <w:shd w:val="clear" w:color="auto" w:fill="auto"/>
          </w:tcPr>
          <w:p w14:paraId="4215B5CB" w14:textId="77777777" w:rsidR="00B27C65" w:rsidRPr="00FF5CB5" w:rsidRDefault="00B27C65" w:rsidP="00D00B69">
            <w:pPr>
              <w:rPr>
                <w:rFonts w:asciiTheme="majorHAnsi" w:hAnsiTheme="majorHAnsi"/>
              </w:rPr>
            </w:pPr>
          </w:p>
        </w:tc>
      </w:tr>
    </w:tbl>
    <w:p w14:paraId="59B46673" w14:textId="77777777" w:rsidR="00C06B1C" w:rsidRDefault="00C06B1C" w:rsidP="00D00B69"/>
    <w:p w14:paraId="78CB2B08" w14:textId="77777777" w:rsidR="00EE3ED3" w:rsidRPr="00FF5CB5" w:rsidRDefault="00962D6F" w:rsidP="00D00B69">
      <w:pPr>
        <w:rPr>
          <w:rFonts w:asciiTheme="majorHAnsi" w:hAnsiTheme="majorHAnsi"/>
        </w:rPr>
      </w:pPr>
      <w:r w:rsidRPr="00FF5CB5">
        <w:rPr>
          <w:rFonts w:asciiTheme="majorHAnsi" w:hAnsiTheme="majorHAnsi"/>
        </w:rPr>
        <w:t>Važna napomena:</w:t>
      </w:r>
    </w:p>
    <w:p w14:paraId="253EC945" w14:textId="4A6CB7A6" w:rsidR="00D00B69" w:rsidRPr="00FF5CB5" w:rsidRDefault="00EE3ED3" w:rsidP="003F04DE">
      <w:pPr>
        <w:jc w:val="both"/>
        <w:rPr>
          <w:rFonts w:asciiTheme="majorHAnsi" w:hAnsiTheme="majorHAnsi"/>
        </w:rPr>
      </w:pPr>
      <w:r w:rsidRPr="00FF5CB5">
        <w:rPr>
          <w:rFonts w:asciiTheme="majorHAnsi" w:hAnsiTheme="majorHAnsi"/>
        </w:rPr>
        <w:t>Popunjeni obrazac s pr</w:t>
      </w:r>
      <w:r w:rsidR="003F04DE" w:rsidRPr="00FF5CB5">
        <w:rPr>
          <w:rFonts w:asciiTheme="majorHAnsi" w:hAnsiTheme="majorHAnsi"/>
        </w:rPr>
        <w:t xml:space="preserve">ilogom zaključno do </w:t>
      </w:r>
      <w:r w:rsidR="00E84EDA" w:rsidRPr="00FF5CB5">
        <w:rPr>
          <w:rFonts w:asciiTheme="majorHAnsi" w:hAnsiTheme="majorHAnsi"/>
          <w:u w:val="single"/>
        </w:rPr>
        <w:t>1</w:t>
      </w:r>
      <w:r w:rsidR="00FF5CB5" w:rsidRPr="00FF5CB5">
        <w:rPr>
          <w:rFonts w:asciiTheme="majorHAnsi" w:hAnsiTheme="majorHAnsi"/>
          <w:u w:val="single"/>
        </w:rPr>
        <w:t>2</w:t>
      </w:r>
      <w:r w:rsidR="007A1FC9" w:rsidRPr="00FF5CB5">
        <w:rPr>
          <w:rFonts w:asciiTheme="majorHAnsi" w:hAnsiTheme="majorHAnsi"/>
          <w:u w:val="single"/>
        </w:rPr>
        <w:t>.</w:t>
      </w:r>
      <w:r w:rsidR="008A1CB2" w:rsidRPr="00FF5CB5">
        <w:rPr>
          <w:rFonts w:asciiTheme="majorHAnsi" w:hAnsiTheme="majorHAnsi"/>
          <w:u w:val="single"/>
        </w:rPr>
        <w:t xml:space="preserve"> </w:t>
      </w:r>
      <w:r w:rsidR="00FF5CB5" w:rsidRPr="00FF5CB5">
        <w:rPr>
          <w:rFonts w:asciiTheme="majorHAnsi" w:hAnsiTheme="majorHAnsi"/>
          <w:u w:val="single"/>
        </w:rPr>
        <w:t>travnja</w:t>
      </w:r>
      <w:r w:rsidR="007A1FC9" w:rsidRPr="00FF5CB5">
        <w:rPr>
          <w:rFonts w:asciiTheme="majorHAnsi" w:hAnsiTheme="majorHAnsi"/>
          <w:u w:val="single"/>
        </w:rPr>
        <w:t xml:space="preserve"> 202</w:t>
      </w:r>
      <w:r w:rsidR="00FF5CB5" w:rsidRPr="00FF5CB5">
        <w:rPr>
          <w:rFonts w:asciiTheme="majorHAnsi" w:hAnsiTheme="majorHAnsi"/>
          <w:u w:val="single"/>
        </w:rPr>
        <w:t>4</w:t>
      </w:r>
      <w:r w:rsidRPr="00FF5CB5">
        <w:rPr>
          <w:rFonts w:asciiTheme="majorHAnsi" w:hAnsiTheme="majorHAnsi"/>
          <w:u w:val="single"/>
        </w:rPr>
        <w:t xml:space="preserve">. </w:t>
      </w:r>
      <w:r w:rsidRPr="00902695">
        <w:rPr>
          <w:rFonts w:asciiTheme="majorHAnsi" w:hAnsiTheme="majorHAnsi"/>
          <w:u w:val="single"/>
        </w:rPr>
        <w:t xml:space="preserve">godine </w:t>
      </w:r>
      <w:r w:rsidR="00902695" w:rsidRPr="00902695">
        <w:rPr>
          <w:rFonts w:asciiTheme="majorHAnsi" w:hAnsiTheme="majorHAnsi"/>
          <w:u w:val="single"/>
        </w:rPr>
        <w:t>do 13.00 sati</w:t>
      </w:r>
      <w:r w:rsidR="00902695">
        <w:rPr>
          <w:rFonts w:asciiTheme="majorHAnsi" w:hAnsiTheme="majorHAnsi"/>
        </w:rPr>
        <w:t xml:space="preserve"> </w:t>
      </w:r>
      <w:r w:rsidRPr="00FF5CB5">
        <w:rPr>
          <w:rFonts w:asciiTheme="majorHAnsi" w:hAnsiTheme="majorHAnsi"/>
        </w:rPr>
        <w:t xml:space="preserve">dostaviti na adresu elektronske pošte: </w:t>
      </w:r>
      <w:hyperlink r:id="rId7" w:history="1">
        <w:r w:rsidR="00D87F8F" w:rsidRPr="00396AEA">
          <w:rPr>
            <w:rStyle w:val="Hiperveza"/>
            <w:rFonts w:asciiTheme="majorHAnsi" w:hAnsiTheme="majorHAnsi"/>
          </w:rPr>
          <w:t>vatrogastvopitanja@smz.hr</w:t>
        </w:r>
      </w:hyperlink>
      <w:r w:rsidR="00B97E4A" w:rsidRPr="00FF5CB5">
        <w:rPr>
          <w:rFonts w:asciiTheme="majorHAnsi" w:hAnsiTheme="majorHAnsi"/>
        </w:rPr>
        <w:t>.</w:t>
      </w:r>
      <w:r w:rsidR="00D87F8F">
        <w:rPr>
          <w:rFonts w:asciiTheme="majorHAnsi" w:hAnsiTheme="majorHAnsi"/>
        </w:rPr>
        <w:t xml:space="preserve"> </w:t>
      </w:r>
      <w:r w:rsidR="00D00B69" w:rsidRPr="00FF5CB5">
        <w:rPr>
          <w:rFonts w:asciiTheme="majorHAnsi" w:hAnsiTheme="majorHAnsi"/>
        </w:rPr>
        <w:t xml:space="preserve">                                           </w:t>
      </w:r>
    </w:p>
    <w:sectPr w:rsidR="00D00B69" w:rsidRPr="00FF5CB5" w:rsidSect="00946FA0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0ADC" w14:textId="77777777" w:rsidR="00946FA0" w:rsidRDefault="00946FA0">
      <w:r>
        <w:separator/>
      </w:r>
    </w:p>
  </w:endnote>
  <w:endnote w:type="continuationSeparator" w:id="0">
    <w:p w14:paraId="38A1F904" w14:textId="77777777" w:rsidR="00946FA0" w:rsidRDefault="0094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923B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9F8FE5" w14:textId="77777777" w:rsidR="00E22691" w:rsidRDefault="00E22691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C625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5B33A07" w14:textId="77777777" w:rsidR="00E22691" w:rsidRDefault="00E22691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EAD1" w14:textId="77777777" w:rsidR="00946FA0" w:rsidRDefault="00946FA0">
      <w:r>
        <w:separator/>
      </w:r>
    </w:p>
  </w:footnote>
  <w:footnote w:type="continuationSeparator" w:id="0">
    <w:p w14:paraId="52E58073" w14:textId="77777777" w:rsidR="00946FA0" w:rsidRDefault="0094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945120116">
    <w:abstractNumId w:val="1"/>
  </w:num>
  <w:num w:numId="2" w16cid:durableId="685057272">
    <w:abstractNumId w:val="3"/>
  </w:num>
  <w:num w:numId="3" w16cid:durableId="417169207">
    <w:abstractNumId w:val="0"/>
  </w:num>
  <w:num w:numId="4" w16cid:durableId="1070540554">
    <w:abstractNumId w:val="2"/>
  </w:num>
  <w:num w:numId="5" w16cid:durableId="1680934740">
    <w:abstractNumId w:val="5"/>
  </w:num>
  <w:num w:numId="6" w16cid:durableId="1086921156">
    <w:abstractNumId w:val="4"/>
  </w:num>
  <w:num w:numId="7" w16cid:durableId="1631016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20"/>
    <w:rsid w:val="0001086F"/>
    <w:rsid w:val="00021B2A"/>
    <w:rsid w:val="000444AB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0D4591"/>
    <w:rsid w:val="00103974"/>
    <w:rsid w:val="0010736F"/>
    <w:rsid w:val="00115D44"/>
    <w:rsid w:val="00131AD8"/>
    <w:rsid w:val="00154BF7"/>
    <w:rsid w:val="00155CC2"/>
    <w:rsid w:val="00163AA8"/>
    <w:rsid w:val="00163B38"/>
    <w:rsid w:val="001E097A"/>
    <w:rsid w:val="00235816"/>
    <w:rsid w:val="002431CC"/>
    <w:rsid w:val="00250519"/>
    <w:rsid w:val="00270252"/>
    <w:rsid w:val="0028321E"/>
    <w:rsid w:val="00297202"/>
    <w:rsid w:val="002A4D15"/>
    <w:rsid w:val="002D005A"/>
    <w:rsid w:val="00327761"/>
    <w:rsid w:val="003344F0"/>
    <w:rsid w:val="003418BB"/>
    <w:rsid w:val="00344BC2"/>
    <w:rsid w:val="00346BE7"/>
    <w:rsid w:val="00375FC5"/>
    <w:rsid w:val="003C3F76"/>
    <w:rsid w:val="003F04DE"/>
    <w:rsid w:val="003F2833"/>
    <w:rsid w:val="00414C7B"/>
    <w:rsid w:val="004419CF"/>
    <w:rsid w:val="00445201"/>
    <w:rsid w:val="004642A4"/>
    <w:rsid w:val="00480D23"/>
    <w:rsid w:val="00490F6D"/>
    <w:rsid w:val="004C6E8F"/>
    <w:rsid w:val="004F5BFC"/>
    <w:rsid w:val="0051411A"/>
    <w:rsid w:val="00514B3E"/>
    <w:rsid w:val="0054401E"/>
    <w:rsid w:val="00565C00"/>
    <w:rsid w:val="00574117"/>
    <w:rsid w:val="005D1A7A"/>
    <w:rsid w:val="005F3B32"/>
    <w:rsid w:val="005F518B"/>
    <w:rsid w:val="006218A3"/>
    <w:rsid w:val="00641E9E"/>
    <w:rsid w:val="006432A0"/>
    <w:rsid w:val="00677DE3"/>
    <w:rsid w:val="006A069C"/>
    <w:rsid w:val="006A6DF7"/>
    <w:rsid w:val="006B6AD8"/>
    <w:rsid w:val="006F3F7F"/>
    <w:rsid w:val="00730FCF"/>
    <w:rsid w:val="0073338A"/>
    <w:rsid w:val="00746602"/>
    <w:rsid w:val="00751FA5"/>
    <w:rsid w:val="00760C78"/>
    <w:rsid w:val="00765A55"/>
    <w:rsid w:val="007A1FC9"/>
    <w:rsid w:val="007B66C0"/>
    <w:rsid w:val="007D4A72"/>
    <w:rsid w:val="007D7B44"/>
    <w:rsid w:val="007F7648"/>
    <w:rsid w:val="007F7BC8"/>
    <w:rsid w:val="00810C2D"/>
    <w:rsid w:val="0082485A"/>
    <w:rsid w:val="00834F75"/>
    <w:rsid w:val="008A0442"/>
    <w:rsid w:val="008A1CB2"/>
    <w:rsid w:val="008E69CB"/>
    <w:rsid w:val="00902695"/>
    <w:rsid w:val="0090511B"/>
    <w:rsid w:val="00946FA0"/>
    <w:rsid w:val="00955599"/>
    <w:rsid w:val="0096163D"/>
    <w:rsid w:val="00962D6F"/>
    <w:rsid w:val="009723B4"/>
    <w:rsid w:val="0097704C"/>
    <w:rsid w:val="00981EA1"/>
    <w:rsid w:val="009A3A42"/>
    <w:rsid w:val="009C4111"/>
    <w:rsid w:val="009C4B5E"/>
    <w:rsid w:val="009C651D"/>
    <w:rsid w:val="009F722D"/>
    <w:rsid w:val="00A17710"/>
    <w:rsid w:val="00A4210B"/>
    <w:rsid w:val="00A55163"/>
    <w:rsid w:val="00A73059"/>
    <w:rsid w:val="00A77474"/>
    <w:rsid w:val="00A83D7A"/>
    <w:rsid w:val="00A91490"/>
    <w:rsid w:val="00A94405"/>
    <w:rsid w:val="00A94590"/>
    <w:rsid w:val="00AA42EB"/>
    <w:rsid w:val="00B01C55"/>
    <w:rsid w:val="00B27C65"/>
    <w:rsid w:val="00B30F19"/>
    <w:rsid w:val="00B67282"/>
    <w:rsid w:val="00B7194C"/>
    <w:rsid w:val="00B8482D"/>
    <w:rsid w:val="00B97E4A"/>
    <w:rsid w:val="00BB34CA"/>
    <w:rsid w:val="00C06B1C"/>
    <w:rsid w:val="00C14C59"/>
    <w:rsid w:val="00C35611"/>
    <w:rsid w:val="00C734F8"/>
    <w:rsid w:val="00C8298A"/>
    <w:rsid w:val="00C837BC"/>
    <w:rsid w:val="00C96341"/>
    <w:rsid w:val="00CB4961"/>
    <w:rsid w:val="00CC44A9"/>
    <w:rsid w:val="00D00B69"/>
    <w:rsid w:val="00D56F74"/>
    <w:rsid w:val="00D813BC"/>
    <w:rsid w:val="00D86531"/>
    <w:rsid w:val="00D87F8F"/>
    <w:rsid w:val="00D914E4"/>
    <w:rsid w:val="00DB34B3"/>
    <w:rsid w:val="00DD520C"/>
    <w:rsid w:val="00DF5A76"/>
    <w:rsid w:val="00E22691"/>
    <w:rsid w:val="00E65473"/>
    <w:rsid w:val="00E84EDA"/>
    <w:rsid w:val="00EA23E0"/>
    <w:rsid w:val="00EA32DE"/>
    <w:rsid w:val="00EE161E"/>
    <w:rsid w:val="00EE3ED3"/>
    <w:rsid w:val="00F15320"/>
    <w:rsid w:val="00F15646"/>
    <w:rsid w:val="00F35CDF"/>
    <w:rsid w:val="00F370FC"/>
    <w:rsid w:val="00F411FD"/>
    <w:rsid w:val="00F41526"/>
    <w:rsid w:val="00F4687C"/>
    <w:rsid w:val="00F936C0"/>
    <w:rsid w:val="00FB2489"/>
    <w:rsid w:val="00FC4988"/>
    <w:rsid w:val="00FD7087"/>
    <w:rsid w:val="00FE7572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1C120"/>
  <w15:docId w15:val="{5609A757-C7BA-44DF-BA47-67C087D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2A4D15"/>
    <w:pPr>
      <w:keepNext/>
      <w:spacing w:before="240" w:after="240"/>
      <w:outlineLvl w:val="0"/>
    </w:pPr>
    <w:rPr>
      <w:b/>
      <w:iCs/>
      <w:kern w:val="32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87F8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trogastvopitanja@sm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karakasb</dc:creator>
  <cp:lastModifiedBy>Sandra Mahnik</cp:lastModifiedBy>
  <cp:revision>4</cp:revision>
  <cp:lastPrinted>2024-04-04T12:41:00Z</cp:lastPrinted>
  <dcterms:created xsi:type="dcterms:W3CDTF">2024-04-04T12:24:00Z</dcterms:created>
  <dcterms:modified xsi:type="dcterms:W3CDTF">2024-04-04T13:01:00Z</dcterms:modified>
</cp:coreProperties>
</file>