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AAD5C" w14:textId="77777777" w:rsidR="00847B63" w:rsidRDefault="00847B63" w:rsidP="00847B63">
      <w:r>
        <w:t xml:space="preserve">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0"/>
        <w:gridCol w:w="4902"/>
      </w:tblGrid>
      <w:tr w:rsidR="00847B63" w14:paraId="6A3A8957" w14:textId="77777777" w:rsidTr="00847B63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6960" w14:textId="77777777" w:rsidR="00847B63" w:rsidRDefault="00847B63">
            <w:r>
              <w:t xml:space="preserve">                                                                 </w:t>
            </w:r>
          </w:p>
          <w:p w14:paraId="25EC889B" w14:textId="77777777" w:rsidR="00847B63" w:rsidRDefault="00847B63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</w:t>
            </w:r>
            <w:r>
              <w:rPr>
                <w:b/>
                <w:sz w:val="28"/>
                <w:szCs w:val="28"/>
              </w:rPr>
              <w:t>O B R A Z A C</w:t>
            </w:r>
          </w:p>
          <w:p w14:paraId="7E41582E" w14:textId="77777777" w:rsidR="00847B63" w:rsidRDefault="00847B63">
            <w:pPr>
              <w:jc w:val="center"/>
            </w:pPr>
            <w:r>
              <w:t>sudjelovanja u savjetovanju s javnošću</w:t>
            </w:r>
          </w:p>
          <w:p w14:paraId="2BE0CD8E" w14:textId="77777777" w:rsidR="00847B63" w:rsidRDefault="00847B63">
            <w:pPr>
              <w:jc w:val="center"/>
            </w:pPr>
          </w:p>
        </w:tc>
      </w:tr>
      <w:tr w:rsidR="00847B63" w14:paraId="6707613F" w14:textId="77777777" w:rsidTr="00847B63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B6C1" w14:textId="77777777" w:rsidR="00847B63" w:rsidRDefault="00847B63">
            <w:pPr>
              <w:jc w:val="center"/>
              <w:rPr>
                <w:b/>
              </w:rPr>
            </w:pPr>
          </w:p>
          <w:p w14:paraId="25D6F980" w14:textId="68DD438F" w:rsidR="00847B63" w:rsidRDefault="004947B4" w:rsidP="00847B63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847B63">
              <w:rPr>
                <w:b/>
              </w:rPr>
              <w:t>Nacrt</w:t>
            </w:r>
            <w:r>
              <w:rPr>
                <w:b/>
              </w:rPr>
              <w:t xml:space="preserve"> </w:t>
            </w:r>
            <w:r w:rsidR="00847B63">
              <w:rPr>
                <w:b/>
              </w:rPr>
              <w:t>Plana djelovanja Sisačko-moslavačke županije u području prirodnih nepogoda za 202</w:t>
            </w:r>
            <w:r w:rsidR="008B6E39">
              <w:rPr>
                <w:b/>
              </w:rPr>
              <w:t>2</w:t>
            </w:r>
            <w:r w:rsidR="00847B63">
              <w:rPr>
                <w:b/>
              </w:rPr>
              <w:t>. godinu</w:t>
            </w:r>
          </w:p>
          <w:p w14:paraId="432E6C8E" w14:textId="77777777" w:rsidR="00847B63" w:rsidRDefault="00847B63">
            <w:pPr>
              <w:jc w:val="center"/>
            </w:pPr>
          </w:p>
        </w:tc>
      </w:tr>
      <w:tr w:rsidR="00847B63" w14:paraId="22195795" w14:textId="77777777" w:rsidTr="00847B63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89AD" w14:textId="77777777" w:rsidR="00847B63" w:rsidRDefault="00847B63">
            <w:pPr>
              <w:jc w:val="center"/>
              <w:rPr>
                <w:b/>
              </w:rPr>
            </w:pPr>
          </w:p>
          <w:p w14:paraId="77F078E0" w14:textId="77777777" w:rsidR="00847B63" w:rsidRDefault="00847B63">
            <w:pPr>
              <w:jc w:val="center"/>
              <w:rPr>
                <w:b/>
              </w:rPr>
            </w:pPr>
            <w:r>
              <w:rPr>
                <w:b/>
              </w:rPr>
              <w:t>SISAČKO-MOSLAVAČKA ŽUPANIJA</w:t>
            </w:r>
          </w:p>
          <w:p w14:paraId="5F5A3112" w14:textId="77777777" w:rsidR="00847B63" w:rsidRDefault="00847B63">
            <w:pPr>
              <w:jc w:val="center"/>
            </w:pPr>
          </w:p>
        </w:tc>
      </w:tr>
      <w:tr w:rsidR="00847B63" w14:paraId="4A5E8F29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B304" w14:textId="77777777" w:rsidR="00847B63" w:rsidRDefault="00847B63"/>
          <w:p w14:paraId="107D69A9" w14:textId="401B390E" w:rsidR="00847B63" w:rsidRPr="00847B63" w:rsidRDefault="00847B63">
            <w:pPr>
              <w:rPr>
                <w:b/>
                <w:u w:val="single"/>
              </w:rPr>
            </w:pPr>
            <w:r>
              <w:rPr>
                <w:b/>
              </w:rPr>
              <w:t>Početak savjetovanja:</w:t>
            </w:r>
            <w:r w:rsidR="003722A4">
              <w:rPr>
                <w:b/>
              </w:rPr>
              <w:t xml:space="preserve"> </w:t>
            </w:r>
            <w:r w:rsidR="008B6E39">
              <w:rPr>
                <w:b/>
              </w:rPr>
              <w:t>0</w:t>
            </w:r>
            <w:r w:rsidR="0097529C">
              <w:rPr>
                <w:b/>
              </w:rPr>
              <w:t>6</w:t>
            </w:r>
            <w:r>
              <w:rPr>
                <w:b/>
                <w:u w:val="single"/>
              </w:rPr>
              <w:t xml:space="preserve">. </w:t>
            </w:r>
            <w:r w:rsidR="003722A4">
              <w:rPr>
                <w:b/>
                <w:u w:val="single"/>
              </w:rPr>
              <w:t>rujan</w:t>
            </w:r>
            <w:r>
              <w:rPr>
                <w:b/>
                <w:u w:val="single"/>
              </w:rPr>
              <w:t xml:space="preserve"> 20</w:t>
            </w:r>
            <w:r w:rsidR="003722A4">
              <w:rPr>
                <w:b/>
                <w:u w:val="single"/>
              </w:rPr>
              <w:t>2</w:t>
            </w:r>
            <w:r w:rsidR="008B6E39">
              <w:rPr>
                <w:b/>
                <w:u w:val="single"/>
              </w:rPr>
              <w:t>1</w:t>
            </w:r>
            <w:r>
              <w:rPr>
                <w:b/>
                <w:u w:val="single"/>
              </w:rPr>
              <w:t>.</w:t>
            </w:r>
          </w:p>
          <w:p w14:paraId="364B3DA1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1D08" w14:textId="77777777" w:rsidR="00847B63" w:rsidRDefault="00847B63"/>
          <w:p w14:paraId="23CEAA0E" w14:textId="0CBCAF07" w:rsidR="00847B63" w:rsidRDefault="00847B63">
            <w:pPr>
              <w:rPr>
                <w:b/>
              </w:rPr>
            </w:pPr>
            <w:r>
              <w:rPr>
                <w:b/>
              </w:rPr>
              <w:t xml:space="preserve">Završetak savjetovanja: </w:t>
            </w:r>
            <w:r w:rsidR="0097529C">
              <w:rPr>
                <w:b/>
              </w:rPr>
              <w:t>21</w:t>
            </w:r>
            <w:r>
              <w:rPr>
                <w:b/>
                <w:u w:val="single"/>
              </w:rPr>
              <w:t xml:space="preserve">. </w:t>
            </w:r>
            <w:r w:rsidR="003722A4">
              <w:rPr>
                <w:b/>
                <w:u w:val="single"/>
              </w:rPr>
              <w:t>rujan</w:t>
            </w:r>
            <w:r>
              <w:rPr>
                <w:b/>
                <w:u w:val="single"/>
              </w:rPr>
              <w:t xml:space="preserve">  20</w:t>
            </w:r>
            <w:r w:rsidR="003722A4">
              <w:rPr>
                <w:b/>
                <w:u w:val="single"/>
              </w:rPr>
              <w:t>2</w:t>
            </w:r>
            <w:r w:rsidR="008B6E39">
              <w:rPr>
                <w:b/>
                <w:u w:val="single"/>
              </w:rPr>
              <w:t>1</w:t>
            </w:r>
            <w:r>
              <w:rPr>
                <w:b/>
                <w:u w:val="single"/>
              </w:rPr>
              <w:t>.</w:t>
            </w:r>
          </w:p>
        </w:tc>
      </w:tr>
      <w:tr w:rsidR="00847B63" w14:paraId="60A9C791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FAF4" w14:textId="77777777" w:rsidR="00847B63" w:rsidRDefault="00847B63"/>
          <w:p w14:paraId="28F61B10" w14:textId="77777777" w:rsidR="00847B63" w:rsidRDefault="00847B63">
            <w:r>
              <w:t>Naziv predstavnika zainteresirane javnosti koja daje svoje mišljenje, primjedbe i prijedloge na predloženi nacrt</w:t>
            </w:r>
          </w:p>
          <w:p w14:paraId="0479060A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5D37" w14:textId="77777777" w:rsidR="00847B63" w:rsidRDefault="00847B63"/>
        </w:tc>
      </w:tr>
      <w:tr w:rsidR="00847B63" w14:paraId="6DD93BF2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58B" w14:textId="77777777" w:rsidR="00847B63" w:rsidRDefault="00847B63"/>
          <w:p w14:paraId="522DB69A" w14:textId="77777777" w:rsidR="00847B63" w:rsidRDefault="00847B63">
            <w:r>
              <w:t>Interes, odnosno kategorija i brojnost korisnika koje predstavljate</w:t>
            </w:r>
          </w:p>
          <w:p w14:paraId="3EC31B5F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D4CA" w14:textId="77777777" w:rsidR="00847B63" w:rsidRDefault="00847B63"/>
        </w:tc>
      </w:tr>
      <w:tr w:rsidR="00847B63" w14:paraId="42D56BA4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A8B4" w14:textId="77777777" w:rsidR="00847B63" w:rsidRDefault="00847B63"/>
          <w:p w14:paraId="6F9DC98B" w14:textId="77777777" w:rsidR="00847B63" w:rsidRDefault="00847B63">
            <w:r>
              <w:t>Načelne primjedbe</w:t>
            </w:r>
          </w:p>
          <w:p w14:paraId="1349D6A1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9F28" w14:textId="77777777" w:rsidR="00847B63" w:rsidRDefault="00847B63"/>
        </w:tc>
      </w:tr>
      <w:tr w:rsidR="00847B63" w14:paraId="6AA54222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4F91" w14:textId="77777777" w:rsidR="00847B63" w:rsidRDefault="00847B63"/>
          <w:p w14:paraId="64EC311C" w14:textId="77777777" w:rsidR="00847B63" w:rsidRDefault="00847B63">
            <w:r>
              <w:t xml:space="preserve">Primjedbe na pojedine članke nacrta općeg akta s obrazloženjem </w:t>
            </w:r>
          </w:p>
          <w:p w14:paraId="5424EB4B" w14:textId="77777777" w:rsidR="00847B63" w:rsidRDefault="00847B63">
            <w:r>
              <w:t>(Ako je primjedaba više, prilažu se  obrascu)</w:t>
            </w:r>
          </w:p>
          <w:p w14:paraId="27637A35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148D" w14:textId="77777777" w:rsidR="00847B63" w:rsidRDefault="00847B63"/>
        </w:tc>
      </w:tr>
      <w:tr w:rsidR="00847B63" w14:paraId="77E7CDFA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F52E" w14:textId="77777777" w:rsidR="00847B63" w:rsidRDefault="00847B63"/>
          <w:p w14:paraId="1758D5F5" w14:textId="77777777" w:rsidR="00847B63" w:rsidRDefault="00847B63">
            <w:r>
              <w:t>Ime i prezime osobe (ili osoba) koja je sastavljala primjedbe ili osobe ovlaštene za predstavljanje predstavnika zainteresirane javnosti</w:t>
            </w:r>
          </w:p>
          <w:p w14:paraId="4614CF3A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B8E4" w14:textId="77777777" w:rsidR="00847B63" w:rsidRDefault="00847B63"/>
        </w:tc>
      </w:tr>
      <w:tr w:rsidR="00847B63" w14:paraId="24983A0F" w14:textId="77777777" w:rsidTr="00847B63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F725" w14:textId="77777777" w:rsidR="00847B63" w:rsidRDefault="00847B63"/>
          <w:p w14:paraId="3576FBB7" w14:textId="77777777" w:rsidR="00847B63" w:rsidRDefault="00847B63">
            <w:r>
              <w:t>Datum dostavljanja</w:t>
            </w:r>
          </w:p>
          <w:p w14:paraId="30A37AF1" w14:textId="77777777" w:rsidR="00847B63" w:rsidRDefault="00847B63"/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32C4" w14:textId="77777777" w:rsidR="00847B63" w:rsidRDefault="00847B63"/>
        </w:tc>
      </w:tr>
    </w:tbl>
    <w:p w14:paraId="7EF81568" w14:textId="77777777" w:rsidR="00847B63" w:rsidRDefault="00847B63" w:rsidP="00847B63">
      <w:r>
        <w:t xml:space="preserve">                           </w:t>
      </w:r>
    </w:p>
    <w:p w14:paraId="0E5A2D52" w14:textId="77777777" w:rsidR="00847B63" w:rsidRDefault="00847B63" w:rsidP="00847B63">
      <w:r>
        <w:t xml:space="preserve">                                                     Važna napomena:</w:t>
      </w:r>
    </w:p>
    <w:p w14:paraId="783A3471" w14:textId="22DE1F20" w:rsidR="00F90DFA" w:rsidRDefault="00847B63" w:rsidP="00847B63">
      <w:r>
        <w:t xml:space="preserve">Popunjeni obrazac s prilogom zaključno do </w:t>
      </w:r>
      <w:r w:rsidR="0097529C">
        <w:rPr>
          <w:u w:val="single"/>
        </w:rPr>
        <w:t>21</w:t>
      </w:r>
      <w:r w:rsidR="003722A4">
        <w:rPr>
          <w:u w:val="single"/>
        </w:rPr>
        <w:t>. rujna</w:t>
      </w:r>
      <w:r>
        <w:rPr>
          <w:u w:val="single"/>
        </w:rPr>
        <w:t xml:space="preserve"> 20</w:t>
      </w:r>
      <w:r w:rsidR="003722A4">
        <w:rPr>
          <w:u w:val="single"/>
        </w:rPr>
        <w:t>2</w:t>
      </w:r>
      <w:r w:rsidR="008B6E39">
        <w:rPr>
          <w:u w:val="single"/>
        </w:rPr>
        <w:t>1</w:t>
      </w:r>
      <w:r>
        <w:rPr>
          <w:u w:val="single"/>
        </w:rPr>
        <w:t>. godine</w:t>
      </w:r>
      <w:r>
        <w:t xml:space="preserve"> dostaviti na adresu elektronske pošte: </w:t>
      </w:r>
      <w:r>
        <w:rPr>
          <w:u w:val="single"/>
        </w:rPr>
        <w:t>zlatko.repac</w:t>
      </w:r>
      <w:r>
        <w:rPr>
          <w:rFonts w:ascii="Arial" w:hAnsi="Arial" w:cs="Arial"/>
          <w:u w:val="single"/>
        </w:rPr>
        <w:t>@</w:t>
      </w:r>
      <w:r>
        <w:rPr>
          <w:u w:val="single"/>
        </w:rPr>
        <w:t>smz.hr</w:t>
      </w:r>
      <w:r>
        <w:t xml:space="preserve"> ili na adresu Sisačko-moslavačka županija, Upravni odjel za gospodarstvo, poljoprivredu i ruralni razvoj, </w:t>
      </w:r>
      <w:r w:rsidR="008B6E39">
        <w:t>Zagrebačka 44</w:t>
      </w:r>
      <w:r>
        <w:t xml:space="preserve">, Sisak.                                     </w:t>
      </w:r>
    </w:p>
    <w:sectPr w:rsidR="00F90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FA"/>
    <w:rsid w:val="003722A4"/>
    <w:rsid w:val="004947B4"/>
    <w:rsid w:val="00847B63"/>
    <w:rsid w:val="008B6E39"/>
    <w:rsid w:val="0097529C"/>
    <w:rsid w:val="00CE0C6E"/>
    <w:rsid w:val="00DE5472"/>
    <w:rsid w:val="00EA1175"/>
    <w:rsid w:val="00F9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02895"/>
  <w15:chartTrackingRefBased/>
  <w15:docId w15:val="{B0F947AF-949F-4E7E-8720-26BFCDE7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Repač</dc:creator>
  <cp:keywords/>
  <dc:description/>
  <cp:lastModifiedBy>Zlatko Repač</cp:lastModifiedBy>
  <cp:revision>13</cp:revision>
  <cp:lastPrinted>2019-11-19T11:52:00Z</cp:lastPrinted>
  <dcterms:created xsi:type="dcterms:W3CDTF">2019-11-19T11:10:00Z</dcterms:created>
  <dcterms:modified xsi:type="dcterms:W3CDTF">2021-09-03T07:57:00Z</dcterms:modified>
</cp:coreProperties>
</file>