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9D6E" w14:textId="4534B062" w:rsidR="007105BC" w:rsidRDefault="007105BC" w:rsidP="007105BC">
      <w:r>
        <w:t xml:space="preserve">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7105BC" w14:paraId="07F65530" w14:textId="77777777" w:rsidTr="00F453EE">
        <w:trPr>
          <w:trHeight w:val="99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C79" w14:textId="70CC2709" w:rsidR="007105BC" w:rsidRPr="00653D68" w:rsidRDefault="007105BC" w:rsidP="00653D68">
            <w:pPr>
              <w:tabs>
                <w:tab w:val="left" w:pos="4305"/>
              </w:tabs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</w:t>
            </w:r>
            <w:r w:rsidR="00653D68">
              <w:rPr>
                <w:lang w:eastAsia="en-US"/>
              </w:rPr>
              <w:tab/>
            </w:r>
          </w:p>
          <w:p w14:paraId="175AFCEF" w14:textId="7A53DAB4" w:rsidR="007105BC" w:rsidRDefault="007105BC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>O B R A Z A C</w:t>
            </w:r>
          </w:p>
          <w:p w14:paraId="18A62189" w14:textId="77777777" w:rsidR="007105BC" w:rsidRDefault="007105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sudjelovanja u savjetovanju s javnošću</w:t>
            </w:r>
          </w:p>
          <w:p w14:paraId="38614DE6" w14:textId="77777777" w:rsidR="007105BC" w:rsidRPr="00653D68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69EED34A" w14:textId="77777777" w:rsidTr="00F453E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C3BE" w14:textId="77777777" w:rsidR="007105BC" w:rsidRPr="00AC1FA3" w:rsidRDefault="007105BC">
            <w:pPr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51530ADB" w14:textId="79D466DF" w:rsidR="00F453EE" w:rsidRDefault="007105BC" w:rsidP="00F453EE">
            <w:pPr>
              <w:spacing w:line="256" w:lineRule="auto"/>
              <w:ind w:left="1014" w:hanging="101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NACRT </w:t>
            </w:r>
            <w:r w:rsidR="0059496D">
              <w:rPr>
                <w:b/>
                <w:lang w:eastAsia="en-US"/>
              </w:rPr>
              <w:t>Odluk</w:t>
            </w:r>
            <w:r w:rsidR="0091074D">
              <w:rPr>
                <w:b/>
                <w:lang w:eastAsia="en-US"/>
              </w:rPr>
              <w:t>e o sufinanciranju razvoja lovstva na</w:t>
            </w:r>
          </w:p>
          <w:p w14:paraId="6D18176D" w14:textId="6FCD2E3D" w:rsidR="007105BC" w:rsidRDefault="0091074D" w:rsidP="00F453EE">
            <w:pPr>
              <w:spacing w:line="256" w:lineRule="auto"/>
              <w:ind w:left="1014" w:hanging="101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području Sisačko-moslavačke županije</w:t>
            </w:r>
          </w:p>
          <w:p w14:paraId="5047B4C5" w14:textId="77777777" w:rsidR="007105BC" w:rsidRPr="00AC1FA3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0B1308D6" w14:textId="77777777" w:rsidTr="00F453E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30A" w14:textId="77777777" w:rsidR="007105BC" w:rsidRPr="00AC1FA3" w:rsidRDefault="007105B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6D777259" w14:textId="77777777" w:rsidR="007105BC" w:rsidRDefault="007105B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SISAČKO-MOSLAVAČKA ŽUPANIJA</w:t>
            </w:r>
          </w:p>
          <w:p w14:paraId="1A6AB79F" w14:textId="77777777" w:rsidR="007105BC" w:rsidRPr="00AC1FA3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4A9F2DFF" w14:textId="77777777" w:rsidTr="00F453E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A47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551FBE25" w14:textId="4D8D2FC7" w:rsidR="007105BC" w:rsidRDefault="007105B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Početak savjetovanja: </w:t>
            </w:r>
            <w:r w:rsidR="00C32C30">
              <w:rPr>
                <w:b/>
                <w:u w:val="single"/>
                <w:lang w:eastAsia="en-US"/>
              </w:rPr>
              <w:t>20</w:t>
            </w:r>
            <w:r>
              <w:rPr>
                <w:b/>
                <w:u w:val="single"/>
                <w:lang w:eastAsia="en-US"/>
              </w:rPr>
              <w:t xml:space="preserve">. </w:t>
            </w:r>
            <w:r w:rsidR="006F3B88">
              <w:rPr>
                <w:b/>
                <w:u w:val="single"/>
                <w:lang w:eastAsia="en-US"/>
              </w:rPr>
              <w:t>svibnja</w:t>
            </w:r>
            <w:r>
              <w:rPr>
                <w:b/>
                <w:u w:val="single"/>
                <w:lang w:eastAsia="en-US"/>
              </w:rPr>
              <w:t xml:space="preserve"> 2022.</w:t>
            </w:r>
          </w:p>
          <w:p w14:paraId="3DCE80B6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5D8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448B1CD0" w14:textId="43DBD116" w:rsidR="007105BC" w:rsidRDefault="007105BC">
            <w:pPr>
              <w:spacing w:line="256" w:lineRule="auto"/>
              <w:rPr>
                <w:b/>
                <w:u w:val="single"/>
                <w:lang w:eastAsia="en-US"/>
              </w:rPr>
            </w:pPr>
            <w:r>
              <w:rPr>
                <w:b/>
                <w:lang w:eastAsia="en-US"/>
              </w:rPr>
              <w:t xml:space="preserve">Završetak savjetovanja: </w:t>
            </w:r>
            <w:r w:rsidR="00910026" w:rsidRPr="00910026">
              <w:rPr>
                <w:b/>
                <w:u w:val="single"/>
                <w:lang w:eastAsia="en-US"/>
              </w:rPr>
              <w:t>20</w:t>
            </w:r>
            <w:r w:rsidRPr="006F3B88">
              <w:rPr>
                <w:b/>
                <w:u w:val="single"/>
                <w:lang w:eastAsia="en-US"/>
              </w:rPr>
              <w:t>.</w:t>
            </w:r>
            <w:r>
              <w:rPr>
                <w:b/>
                <w:u w:val="single"/>
                <w:lang w:eastAsia="en-US"/>
              </w:rPr>
              <w:t xml:space="preserve"> </w:t>
            </w:r>
            <w:r w:rsidR="00974700">
              <w:rPr>
                <w:b/>
                <w:u w:val="single"/>
                <w:lang w:eastAsia="en-US"/>
              </w:rPr>
              <w:t>lipnja</w:t>
            </w:r>
            <w:r>
              <w:rPr>
                <w:b/>
                <w:u w:val="single"/>
                <w:lang w:eastAsia="en-US"/>
              </w:rPr>
              <w:t xml:space="preserve"> 2022.</w:t>
            </w:r>
          </w:p>
          <w:p w14:paraId="677D3D22" w14:textId="698593FC" w:rsidR="00AC1FA3" w:rsidRPr="00AC1FA3" w:rsidRDefault="00AC1FA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7105BC" w14:paraId="3331B6E3" w14:textId="77777777" w:rsidTr="00F453E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80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416CE5E7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Naziv predstavnika zainteresirane javnosti koja daje svoje mišljenje, primjedbe i prijedloge na predloženi nacrt</w:t>
            </w:r>
          </w:p>
          <w:p w14:paraId="09BCAE75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252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1A25397A" w14:textId="77777777" w:rsidTr="00F453E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6CD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1C401320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predstavljate</w:t>
            </w:r>
          </w:p>
          <w:p w14:paraId="612A857E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2EEE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9949A51" w14:textId="77777777" w:rsidTr="00F453E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F12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1C869F89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Načelne primjedbe</w:t>
            </w:r>
          </w:p>
          <w:p w14:paraId="73A314DF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180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DD197B9" w14:textId="77777777" w:rsidTr="00F453E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0811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3DCF4AB8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Primjedbe na pojedine članke nacrta općeg akta s obrazloženjem </w:t>
            </w:r>
          </w:p>
          <w:p w14:paraId="547246D0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(Ako je primjedaba više, prilažu se  obrascu)</w:t>
            </w:r>
          </w:p>
          <w:p w14:paraId="3F138ED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8C1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0242392D" w14:textId="77777777" w:rsidTr="00F453E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9EE6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34FABFC9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  <w:p w14:paraId="129C60F5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FCD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9B785A7" w14:textId="77777777" w:rsidTr="00F453EE">
        <w:trPr>
          <w:trHeight w:val="6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4AF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072A0668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  <w:p w14:paraId="72446C51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388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</w:tbl>
    <w:p w14:paraId="108F624A" w14:textId="63396DF8" w:rsidR="007105BC" w:rsidRPr="00653D68" w:rsidRDefault="007105BC" w:rsidP="00653D68">
      <w:pPr>
        <w:tabs>
          <w:tab w:val="center" w:pos="4536"/>
        </w:tabs>
        <w:rPr>
          <w:sz w:val="16"/>
          <w:szCs w:val="16"/>
        </w:rPr>
      </w:pPr>
      <w:r>
        <w:t xml:space="preserve">                           </w:t>
      </w:r>
      <w:r w:rsidR="00653D68">
        <w:tab/>
      </w:r>
    </w:p>
    <w:p w14:paraId="67BA65DB" w14:textId="77777777" w:rsidR="007105BC" w:rsidRDefault="007105BC" w:rsidP="007105BC">
      <w:r>
        <w:t xml:space="preserve">                                                             Važna napomena:</w:t>
      </w:r>
    </w:p>
    <w:p w14:paraId="74E26C81" w14:textId="292CFA34" w:rsidR="007105BC" w:rsidRDefault="007105BC" w:rsidP="007105BC">
      <w:pPr>
        <w:jc w:val="both"/>
      </w:pPr>
      <w:r>
        <w:t xml:space="preserve">Popunjeni obrazac s prilogom zaključno do </w:t>
      </w:r>
      <w:r w:rsidR="00846B02">
        <w:rPr>
          <w:u w:val="single"/>
        </w:rPr>
        <w:t>20</w:t>
      </w:r>
      <w:r>
        <w:rPr>
          <w:u w:val="single"/>
        </w:rPr>
        <w:t xml:space="preserve">. </w:t>
      </w:r>
      <w:r w:rsidR="00C474DC">
        <w:rPr>
          <w:u w:val="single"/>
        </w:rPr>
        <w:t>lipnja</w:t>
      </w:r>
      <w:r>
        <w:rPr>
          <w:u w:val="single"/>
        </w:rPr>
        <w:t xml:space="preserve"> 2022. godine</w:t>
      </w:r>
      <w:r>
        <w:t xml:space="preserve"> dostaviti na adresu elektronske pošte: </w:t>
      </w:r>
      <w:r w:rsidR="00D72CA3" w:rsidRPr="00D72CA3">
        <w:rPr>
          <w:i/>
          <w:iCs/>
          <w:color w:val="5B9BD5" w:themeColor="accent5"/>
          <w:u w:val="single"/>
        </w:rPr>
        <w:t>lovstvo</w:t>
      </w:r>
      <w:r w:rsidRPr="00D72CA3">
        <w:rPr>
          <w:i/>
          <w:iCs/>
          <w:color w:val="5B9BD5" w:themeColor="accent5"/>
          <w:u w:val="single"/>
        </w:rPr>
        <w:t>@smz.hr</w:t>
      </w:r>
      <w:r w:rsidRPr="00D72CA3">
        <w:rPr>
          <w:color w:val="5B9BD5" w:themeColor="accent5"/>
        </w:rPr>
        <w:t xml:space="preserve"> </w:t>
      </w:r>
      <w:r>
        <w:t xml:space="preserve">ili na adresu Sisačko-moslavačka županija, Upravni odjel za  poljoprivredu, ruralni razvoj, zaštitu okoliša i prirode, Zagrebačka 44,  </w:t>
      </w:r>
      <w:r w:rsidR="00F453EE">
        <w:t xml:space="preserve">44000 </w:t>
      </w:r>
      <w:r>
        <w:t xml:space="preserve">Sisak.                                           </w:t>
      </w:r>
    </w:p>
    <w:p w14:paraId="2D698AEC" w14:textId="77777777" w:rsidR="007105BC" w:rsidRDefault="007105BC" w:rsidP="007105BC"/>
    <w:p w14:paraId="72F7ECB3" w14:textId="77777777" w:rsidR="00AF4815" w:rsidRDefault="00AF4815"/>
    <w:sectPr w:rsidR="00AF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BC"/>
    <w:rsid w:val="003A4FF7"/>
    <w:rsid w:val="0059496D"/>
    <w:rsid w:val="00653D68"/>
    <w:rsid w:val="006F3B88"/>
    <w:rsid w:val="007105BC"/>
    <w:rsid w:val="00846B02"/>
    <w:rsid w:val="00910026"/>
    <w:rsid w:val="0091074D"/>
    <w:rsid w:val="00974700"/>
    <w:rsid w:val="009E304E"/>
    <w:rsid w:val="00AC1FA3"/>
    <w:rsid w:val="00AF4815"/>
    <w:rsid w:val="00C32C30"/>
    <w:rsid w:val="00C474DC"/>
    <w:rsid w:val="00D72CA3"/>
    <w:rsid w:val="00F4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36B2"/>
  <w15:chartTrackingRefBased/>
  <w15:docId w15:val="{862970D9-66BC-4FD8-BC6A-5749403A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Cerjak</dc:creator>
  <cp:keywords/>
  <dc:description/>
  <cp:lastModifiedBy>Sandra Mahnik</cp:lastModifiedBy>
  <cp:revision>2</cp:revision>
  <dcterms:created xsi:type="dcterms:W3CDTF">2022-05-20T07:01:00Z</dcterms:created>
  <dcterms:modified xsi:type="dcterms:W3CDTF">2022-05-20T07:01:00Z</dcterms:modified>
</cp:coreProperties>
</file>