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1E9E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Lucida Sans Unicode" w:hAnsi="Calibri" w:cs="Calibri"/>
          <w:color w:val="6600CC"/>
        </w:rPr>
      </w:pPr>
      <w:r>
        <w:rPr>
          <w:rFonts w:ascii="Calibri" w:eastAsia="Lucida Sans Unicode" w:hAnsi="Calibri" w:cs="Calibri"/>
        </w:rPr>
        <w:t xml:space="preserve">...........................................................................................                     </w:t>
      </w:r>
      <w:r>
        <w:rPr>
          <w:rFonts w:ascii="Calibri" w:eastAsia="Lucida Sans Unicode" w:hAnsi="Calibri" w:cs="Calibri"/>
          <w:color w:val="6600CC"/>
        </w:rPr>
        <w:t>Prostor za urudžbeni štambilj</w:t>
      </w:r>
    </w:p>
    <w:p w14:paraId="60E5770D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6A91A" wp14:editId="0BC21215">
                <wp:simplePos x="0" y="0"/>
                <wp:positionH relativeFrom="column">
                  <wp:posOffset>3794760</wp:posOffset>
                </wp:positionH>
                <wp:positionV relativeFrom="paragraph">
                  <wp:posOffset>20955</wp:posOffset>
                </wp:positionV>
                <wp:extent cx="2714625" cy="1657350"/>
                <wp:effectExtent l="0" t="0" r="28575" b="1905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70E9" id="Pravokutnik 3" o:spid="_x0000_s1026" style="position:absolute;margin-left:298.8pt;margin-top:1.65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RwTAIAAIsEAAAOAAAAZHJzL2Uyb0RvYy54bWysVNtu2zAMfR+wfxD0vjpJk16MOkXRrMOA&#10;bi3Q7QMYWY6FyqJGKXGyrx8lp1na7WmYAwiiSB3xHJK5ut52Vmw0BYOukuOTkRTaKayNW1Xy+7e7&#10;DxdShAiuBotOV3Kng7yev3931ftST7BFW2sSDOJC2ftKtjH6siiCanUH4QS9duxskDqIbNKqqAl6&#10;Ru9sMRmNzooeqfaESofAp4vBKecZv2m0ig9NE3QUtpKcW8wr5XWZ1mJ+BeWKwLdG7dOAf8iiA+P4&#10;0QPUAiKINZk/oDqjCAM28URhV2DTGKUzB2YzHr1h89SC15kLixP8Qabw/2DV180jCVNX8lQKBx2X&#10;6JFgg8/r6MyzOE0C9T6UHPfkHylRDP4e1XMQDm9bcCt9Q4R9q6HmtMYpvnh1IRmBr4pl/wVrxod1&#10;xKzVtqEuAbIKYptLsjuURG+jUHw4OR9PzyYzKRT7xmez89NZLloB5ct1TyF+0tiJtKkkcc0zPGzu&#10;Q0zpQPkSktNHa+o7Y202aLW8tSQ2wP1xl7/MgFkeh1kn+kpeznIiwG1Krs5vvIoKx2A3s/T7G1hK&#10;ZgGhHR4Nu7DAmOKg7EzkYbCmq+TFKH3DcdL2o6tzSARjhz3Tsm4vdtJ3qNMS6x1rTTh0Ok9mfOCl&#10;scgElDVeihbp59uzFMdNxR4pep6GSoYfayAthf3suK6X4+k0jU82prPzCRt07Fkee8AphqpklGLY&#10;3sZh5NaezKrll8ZZPYc33AuNyVVKfTJkvyfFHZ+Lt5/ONFLHdo76/R8y/wUAAP//AwBQSwMEFAAG&#10;AAgAAAAhADHFAy3hAAAACgEAAA8AAABkcnMvZG93bnJldi54bWxMj0FPg0AUhO8m/ofNM/Fml4Kl&#10;FlmaRmPiRYyliR4X9glE9i3ubin+e7cnPU5mMvNNvp31wCa0rjckYLmIgCE1RvXUCjhUTzd3wJyX&#10;pORgCAX8oINtcXmRy0yZE73htPctCyXkMimg837MOHdNh1q6hRmRgvdprJY+SNtyZeUplOuBx1GU&#10;ci17CgudHPGhw+Zrf9QCXh7Lsnp/ng7lR13x72qzVrtXK8T11by7B+Zx9n9hOOMHdCgCU22OpBwb&#10;BKw26zREBSQJsLMfxaslsFpAnN4mwIuc/79Q/AIAAP//AwBQSwECLQAUAAYACAAAACEAtoM4kv4A&#10;AADhAQAAEwAAAAAAAAAAAAAAAAAAAAAAW0NvbnRlbnRfVHlwZXNdLnhtbFBLAQItABQABgAIAAAA&#10;IQA4/SH/1gAAAJQBAAALAAAAAAAAAAAAAAAAAC8BAABfcmVscy8ucmVsc1BLAQItABQABgAIAAAA&#10;IQCznuRwTAIAAIsEAAAOAAAAAAAAAAAAAAAAAC4CAABkcnMvZTJvRG9jLnhtbFBLAQItABQABgAI&#10;AAAAIQAxxQMt4QAAAAoBAAAPAAAAAAAAAAAAAAAAAKYEAABkcnMvZG93bnJldi54bWxQSwUGAAAA&#10;AAQABADzAAAAtAUAAAAA&#10;" strokecolor="#a5a5a5">
                <v:stroke dashstyle="1 1" endcap="round"/>
              </v:rect>
            </w:pict>
          </mc:Fallback>
        </mc:AlternateContent>
      </w:r>
      <w:r>
        <w:rPr>
          <w:rFonts w:ascii="Calibri" w:eastAsia="Helvetica" w:hAnsi="Calibri" w:cs="Calibri"/>
        </w:rPr>
        <w:t xml:space="preserve">            (ime i prezime / naziv podnositelja zahtjeva)</w:t>
      </w:r>
    </w:p>
    <w:p w14:paraId="5E151E0A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B2E4A2F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69E0E422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(adresa: ulica i kbr., poštanski broj i naselje)</w:t>
      </w:r>
    </w:p>
    <w:p w14:paraId="739CDE51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6409ADD4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625E8723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                    (telefon)</w:t>
      </w:r>
    </w:p>
    <w:p w14:paraId="5F7343D9" w14:textId="77777777" w:rsidR="00144353" w:rsidRDefault="00144353" w:rsidP="0014435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3FEB884" w14:textId="77777777" w:rsidR="00144353" w:rsidRDefault="00144353" w:rsidP="0014435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</w:t>
      </w:r>
      <w:r>
        <w:rPr>
          <w:rFonts w:ascii="Calibri" w:eastAsia="Times New Roman" w:hAnsi="Calibri" w:cs="Calibri"/>
          <w:lang w:eastAsia="ar-SA"/>
        </w:rPr>
        <w:tab/>
        <w:t xml:space="preserve">     </w:t>
      </w:r>
      <w:r>
        <w:rPr>
          <w:rFonts w:ascii="Calibri" w:eastAsia="Times New Roman" w:hAnsi="Calibri" w:cs="Calibri"/>
          <w:noProof/>
          <w:lang w:eastAsia="ar-SA"/>
        </w:rPr>
        <w:drawing>
          <wp:inline distT="0" distB="0" distL="0" distR="0" wp14:anchorId="2F3C559E" wp14:editId="38AD6BC3">
            <wp:extent cx="2049780" cy="236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943E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                      (OIB)</w:t>
      </w:r>
    </w:p>
    <w:p w14:paraId="2AB8E4C4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OSOBA OVLAŠTENA ZA ZASTUPANJE</w:t>
      </w:r>
    </w:p>
    <w:p w14:paraId="122D0FAB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65BECC24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……………………………………………………………………………………..          </w:t>
      </w:r>
      <w:r>
        <w:rPr>
          <w:rFonts w:ascii="Calibri" w:eastAsia="Helvetica" w:hAnsi="Calibri" w:cs="Calibri"/>
        </w:rPr>
        <w:tab/>
        <w:t xml:space="preserve">                                                                                                                                           </w:t>
      </w:r>
    </w:p>
    <w:p w14:paraId="63AA63AF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(ime i prezime fizičke osobe ili naziv tvrtke - adresa) </w:t>
      </w:r>
    </w:p>
    <w:p w14:paraId="1ABF0BEA" w14:textId="77777777" w:rsidR="00144353" w:rsidRDefault="00144353" w:rsidP="00144353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5C7A29F2" w14:textId="77777777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b/>
        </w:rPr>
      </w:pPr>
      <w:bookmarkStart w:id="0" w:name="_Hlk146183617"/>
      <w:r w:rsidRPr="004067B8">
        <w:rPr>
          <w:rFonts w:ascii="Calibri" w:eastAsia="Helvetica" w:hAnsi="Calibri" w:cs="Calibri"/>
          <w:b/>
        </w:rPr>
        <w:t>REPUBLIKA HRVATSKA</w:t>
      </w:r>
    </w:p>
    <w:p w14:paraId="55A81A5B" w14:textId="77777777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SISAČKO-MOSLAVAČKA ŽUPANIJA</w:t>
      </w:r>
    </w:p>
    <w:p w14:paraId="2D07EF0D" w14:textId="77777777" w:rsidR="00F82C55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Upravni odjel za prostorno uređenje,</w:t>
      </w:r>
      <w:r>
        <w:rPr>
          <w:rFonts w:ascii="Calibri" w:eastAsia="Helvetica" w:hAnsi="Calibri" w:cs="Calibri"/>
          <w:b/>
        </w:rPr>
        <w:t xml:space="preserve"> </w:t>
      </w:r>
      <w:r w:rsidRPr="004067B8">
        <w:rPr>
          <w:rFonts w:ascii="Calibri" w:eastAsia="Helvetica" w:hAnsi="Calibri" w:cs="Calibri"/>
          <w:b/>
        </w:rPr>
        <w:t>graditeljstvo i obnovu</w:t>
      </w:r>
    </w:p>
    <w:p w14:paraId="246A7EF8" w14:textId="77777777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 xml:space="preserve">Odsjek za prostorno uređenje, graditeljstvo i </w:t>
      </w:r>
      <w:proofErr w:type="spellStart"/>
      <w:r>
        <w:rPr>
          <w:rFonts w:ascii="Calibri" w:eastAsia="Helvetica" w:hAnsi="Calibri" w:cs="Calibri"/>
          <w:b/>
        </w:rPr>
        <w:t>eNekretnine</w:t>
      </w:r>
      <w:proofErr w:type="spellEnd"/>
    </w:p>
    <w:p w14:paraId="2495C13E" w14:textId="435BE570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704A5" wp14:editId="7FAA4D14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0" t="0" r="19050" b="37465"/>
                <wp:wrapNone/>
                <wp:docPr id="493111804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86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</w:rPr>
        <w:t>44000 Sisak, Rimska 28</w:t>
      </w:r>
    </w:p>
    <w:p w14:paraId="20233680" w14:textId="77777777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lang/>
        </w:rPr>
      </w:pPr>
      <w:r w:rsidRPr="004067B8">
        <w:rPr>
          <w:rFonts w:ascii="Calibri" w:eastAsia="Helvetica" w:hAnsi="Calibri" w:cs="Calibri"/>
          <w:b/>
          <w:lang/>
        </w:rPr>
        <w:t>Ispostava Novska:</w:t>
      </w:r>
      <w:r w:rsidRPr="004067B8">
        <w:rPr>
          <w:rFonts w:ascii="Calibri" w:eastAsia="Helvetica" w:hAnsi="Calibri" w:cs="Calibri"/>
          <w:lang/>
        </w:rPr>
        <w:t xml:space="preserve"> 44330 Novska, Trg dr. Franje Tuđmana 2</w:t>
      </w:r>
    </w:p>
    <w:p w14:paraId="01EE9137" w14:textId="77777777" w:rsidR="00F82C55" w:rsidRPr="004067B8" w:rsidRDefault="00F82C55" w:rsidP="00F82C55">
      <w:pPr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  <w:lang/>
        </w:rPr>
      </w:pPr>
      <w:r w:rsidRPr="004067B8">
        <w:rPr>
          <w:rFonts w:ascii="Calibri" w:eastAsia="Helvetica" w:hAnsi="Calibri" w:cs="Calibri"/>
          <w:b/>
          <w:lang/>
        </w:rPr>
        <w:t>Ispostava Popovača:</w:t>
      </w:r>
      <w:r w:rsidRPr="004067B8">
        <w:rPr>
          <w:rFonts w:ascii="Calibri" w:eastAsia="Helvetica" w:hAnsi="Calibri" w:cs="Calibri"/>
          <w:lang/>
        </w:rPr>
        <w:t xml:space="preserve"> 44317 Popovača, </w:t>
      </w:r>
      <w:proofErr w:type="spellStart"/>
      <w:r w:rsidRPr="004067B8">
        <w:rPr>
          <w:rFonts w:ascii="Calibri" w:eastAsia="Helvetica" w:hAnsi="Calibri" w:cs="Calibri"/>
          <w:lang/>
        </w:rPr>
        <w:t>Jelengradska</w:t>
      </w:r>
      <w:proofErr w:type="spellEnd"/>
      <w:r w:rsidRPr="004067B8">
        <w:rPr>
          <w:rFonts w:ascii="Calibri" w:eastAsia="Helvetica" w:hAnsi="Calibri" w:cs="Calibri"/>
          <w:lang/>
        </w:rPr>
        <w:t xml:space="preserve"> 13</w:t>
      </w:r>
    </w:p>
    <w:p w14:paraId="50620552" w14:textId="38458DBF" w:rsidR="00144353" w:rsidRDefault="00F82C55" w:rsidP="00F82C55">
      <w:pPr>
        <w:suppressAutoHyphens/>
        <w:autoSpaceDE w:val="0"/>
        <w:spacing w:after="0" w:line="276" w:lineRule="auto"/>
        <w:ind w:left="3969" w:right="-709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lang/>
        </w:rPr>
        <w:t>Ispostava Glina:</w:t>
      </w:r>
      <w:r w:rsidRPr="004067B8">
        <w:rPr>
          <w:rFonts w:ascii="Calibri" w:eastAsia="Helvetica" w:hAnsi="Calibri" w:cs="Calibri"/>
          <w:lang/>
        </w:rPr>
        <w:t xml:space="preserve"> privremeno Topusko</w:t>
      </w:r>
      <w:bookmarkEnd w:id="0"/>
    </w:p>
    <w:p w14:paraId="5B730B41" w14:textId="77777777" w:rsidR="00144353" w:rsidRDefault="00144353" w:rsidP="00144353">
      <w:pPr>
        <w:suppressAutoHyphens/>
        <w:autoSpaceDE w:val="0"/>
        <w:spacing w:after="0" w:line="276" w:lineRule="auto"/>
        <w:jc w:val="right"/>
        <w:rPr>
          <w:rFonts w:ascii="Calibri" w:eastAsia="Helvetica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44353" w14:paraId="7F4367FA" w14:textId="77777777" w:rsidTr="00144353">
        <w:tc>
          <w:tcPr>
            <w:tcW w:w="4822" w:type="dxa"/>
          </w:tcPr>
          <w:p w14:paraId="6783AF1A" w14:textId="77777777" w:rsidR="00144353" w:rsidRDefault="00144353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4822" w:type="dxa"/>
          </w:tcPr>
          <w:p w14:paraId="41E16744" w14:textId="77777777" w:rsidR="00144353" w:rsidRDefault="00144353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16F24A7D" w14:textId="23A0F4B8" w:rsidR="00144353" w:rsidRDefault="00144353" w:rsidP="00144353">
      <w:pPr>
        <w:suppressAutoHyphens/>
        <w:spacing w:after="0" w:line="240" w:lineRule="auto"/>
        <w:ind w:right="94"/>
        <w:jc w:val="center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POŽURNICA</w:t>
      </w:r>
    </w:p>
    <w:p w14:paraId="70D8FC00" w14:textId="77777777" w:rsidR="00144353" w:rsidRDefault="00144353" w:rsidP="00144353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760BE911" w14:textId="087CFA7A" w:rsidR="00144353" w:rsidRDefault="00144353" w:rsidP="00144353">
      <w:pPr>
        <w:keepLines/>
        <w:suppressAutoHyphens/>
        <w:spacing w:after="0" w:line="240" w:lineRule="auto"/>
        <w:ind w:right="96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Molim da se moj predmet (opis predmeta s navođenjem KLAS</w:t>
      </w:r>
      <w:r w:rsidR="00F82C55">
        <w:rPr>
          <w:rFonts w:ascii="Calibri" w:eastAsia="Times New Roman" w:hAnsi="Calibri" w:cs="Calibri"/>
          <w:lang w:eastAsia="ar-SA"/>
        </w:rPr>
        <w:t>E</w:t>
      </w:r>
      <w:r>
        <w:rPr>
          <w:rFonts w:ascii="Calibri" w:eastAsia="Times New Roman" w:hAnsi="Calibri" w:cs="Calibri"/>
          <w:lang w:eastAsia="ar-SA"/>
        </w:rPr>
        <w:t xml:space="preserve"> i URBROJ</w:t>
      </w:r>
      <w:r w:rsidR="00F82C55">
        <w:rPr>
          <w:rFonts w:ascii="Calibri" w:eastAsia="Times New Roman" w:hAnsi="Calibri" w:cs="Calibri"/>
          <w:lang w:eastAsia="ar-SA"/>
        </w:rPr>
        <w:t>-a</w:t>
      </w:r>
      <w:r>
        <w:rPr>
          <w:rFonts w:ascii="Calibri" w:eastAsia="Times New Roman" w:hAnsi="Calibri" w:cs="Calibri"/>
          <w:lang w:eastAsia="ar-SA"/>
        </w:rPr>
        <w:t xml:space="preserve"> ili drugih podataka kojima se obrazlaže predmet) što prije stavi u rad/rješavanje.</w:t>
      </w:r>
    </w:p>
    <w:p w14:paraId="5FBDB226" w14:textId="77777777" w:rsidR="00F82C55" w:rsidRDefault="00F82C55" w:rsidP="00144353">
      <w:pPr>
        <w:keepLines/>
        <w:suppressAutoHyphens/>
        <w:spacing w:after="0" w:line="240" w:lineRule="auto"/>
        <w:ind w:right="96"/>
        <w:rPr>
          <w:rFonts w:ascii="Calibri" w:eastAsia="Times New Roman" w:hAnsi="Calibri" w:cs="Calibri"/>
          <w:lang w:eastAsia="ar-SA"/>
        </w:rPr>
      </w:pPr>
    </w:p>
    <w:p w14:paraId="79C6C4E9" w14:textId="0B68398B" w:rsidR="00144353" w:rsidRDefault="00144353" w:rsidP="00F82C55">
      <w:pPr>
        <w:keepLines/>
        <w:suppressAutoHyphens/>
        <w:spacing w:after="0" w:line="360" w:lineRule="auto"/>
        <w:ind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  <w:lang w:eastAsia="ar-SA"/>
        </w:rPr>
        <w:tab/>
        <w:t xml:space="preserve">      </w:t>
      </w:r>
    </w:p>
    <w:p w14:paraId="3085579C" w14:textId="77777777" w:rsidR="00144353" w:rsidRDefault="00144353" w:rsidP="00144353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067EDBBC" w14:textId="77777777" w:rsidR="00144353" w:rsidRDefault="00144353" w:rsidP="00144353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4BC06987" w14:textId="77777777" w:rsidR="00144353" w:rsidRDefault="00144353" w:rsidP="00144353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2F9D3CA8" w14:textId="5035E7B5" w:rsidR="00144353" w:rsidRDefault="00144353" w:rsidP="00144353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U …………………………..., dana ___.___.202___.  </w:t>
      </w:r>
    </w:p>
    <w:p w14:paraId="3E2CBFFD" w14:textId="77777777" w:rsidR="00144353" w:rsidRDefault="00144353" w:rsidP="00F82C55">
      <w:pPr>
        <w:suppressAutoHyphens/>
        <w:spacing w:after="0" w:line="240" w:lineRule="auto"/>
        <w:ind w:left="4956"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  <w:t xml:space="preserve">      __________________________________               </w:t>
      </w:r>
    </w:p>
    <w:p w14:paraId="55CE2746" w14:textId="30CCEA02" w:rsidR="00144353" w:rsidRDefault="00144353" w:rsidP="00F82C55">
      <w:pPr>
        <w:suppressAutoHyphens/>
        <w:spacing w:after="0" w:line="240" w:lineRule="auto"/>
        <w:ind w:left="4956" w:right="94" w:firstLine="708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(potpis podnositelja zahtjeva)                                                      </w:t>
      </w:r>
    </w:p>
    <w:p w14:paraId="60C58484" w14:textId="77777777" w:rsidR="00144353" w:rsidRDefault="00144353" w:rsidP="0014435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59F1509" w14:textId="77777777" w:rsidR="000739EA" w:rsidRDefault="000739EA"/>
    <w:sectPr w:rsidR="000739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11B6" w14:textId="77777777" w:rsidR="006B54D7" w:rsidRDefault="006B54D7" w:rsidP="00F82C55">
      <w:pPr>
        <w:spacing w:after="0" w:line="240" w:lineRule="auto"/>
      </w:pPr>
      <w:r>
        <w:separator/>
      </w:r>
    </w:p>
  </w:endnote>
  <w:endnote w:type="continuationSeparator" w:id="0">
    <w:p w14:paraId="6E1F6912" w14:textId="77777777" w:rsidR="006B54D7" w:rsidRDefault="006B54D7" w:rsidP="00F8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FA29" w14:textId="6FFCB442" w:rsidR="00F82C55" w:rsidRPr="00F82C55" w:rsidRDefault="00F82C55" w:rsidP="00F82C55">
    <w:pPr>
      <w:pStyle w:val="Podnoje"/>
      <w:numPr>
        <w:ilvl w:val="0"/>
        <w:numId w:val="2"/>
      </w:numPr>
      <w:suppressLineNumbers/>
      <w:tabs>
        <w:tab w:val="clear" w:pos="4536"/>
        <w:tab w:val="clear" w:pos="9072"/>
      </w:tabs>
      <w:suppressAutoHyphens/>
      <w:ind w:left="426"/>
      <w:rPr>
        <w:rFonts w:ascii="Tahoma" w:hAnsi="Tahoma" w:cs="Tahoma"/>
        <w:b/>
        <w:bCs/>
        <w:sz w:val="20"/>
        <w:szCs w:val="20"/>
      </w:rPr>
    </w:pPr>
    <w:r w:rsidRPr="00F82C55">
      <w:rPr>
        <w:rFonts w:ascii="Tahoma" w:hAnsi="Tahoma" w:cs="Tahoma"/>
        <w:b/>
        <w:bCs/>
        <w:sz w:val="20"/>
        <w:szCs w:val="20"/>
      </w:rPr>
      <w:t xml:space="preserve">Oslobođeno plaćanja upravne pristojbe </w:t>
    </w:r>
    <w:r w:rsidRPr="00F82C55">
      <w:rPr>
        <w:rFonts w:ascii="Tahoma" w:eastAsia="Arial" w:hAnsi="Tahoma" w:cs="Tahoma"/>
        <w:b/>
        <w:sz w:val="20"/>
        <w:szCs w:val="20"/>
      </w:rPr>
      <w:t>prema Tar. br. 1  Uredbe o tarifi upravnih pristojbi (NN 156/22.)</w:t>
    </w:r>
    <w:r w:rsidRPr="00F82C55">
      <w:rPr>
        <w:rFonts w:ascii="Tahoma" w:hAnsi="Tahoma" w:cs="Tahoma"/>
        <w:b/>
        <w:bCs/>
        <w:sz w:val="20"/>
        <w:szCs w:val="20"/>
      </w:rPr>
      <w:t>.</w:t>
    </w:r>
  </w:p>
  <w:p w14:paraId="452F6464" w14:textId="77777777" w:rsidR="00F82C55" w:rsidRDefault="00F82C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1739" w14:textId="77777777" w:rsidR="006B54D7" w:rsidRDefault="006B54D7" w:rsidP="00F82C55">
      <w:pPr>
        <w:spacing w:after="0" w:line="240" w:lineRule="auto"/>
      </w:pPr>
      <w:r>
        <w:separator/>
      </w:r>
    </w:p>
  </w:footnote>
  <w:footnote w:type="continuationSeparator" w:id="0">
    <w:p w14:paraId="63643ACC" w14:textId="77777777" w:rsidR="006B54D7" w:rsidRDefault="006B54D7" w:rsidP="00F82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0AA5525"/>
    <w:multiLevelType w:val="hybridMultilevel"/>
    <w:tmpl w:val="8CA045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5149">
    <w:abstractNumId w:val="0"/>
  </w:num>
  <w:num w:numId="2" w16cid:durableId="139797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53"/>
    <w:rsid w:val="000739EA"/>
    <w:rsid w:val="00144353"/>
    <w:rsid w:val="006B54D7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0D85"/>
  <w15:chartTrackingRefBased/>
  <w15:docId w15:val="{96D2986B-A0A4-4569-B857-41A9412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35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8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2C55"/>
  </w:style>
  <w:style w:type="paragraph" w:styleId="Podnoje">
    <w:name w:val="footer"/>
    <w:basedOn w:val="Normal"/>
    <w:link w:val="PodnojeChar"/>
    <w:unhideWhenUsed/>
    <w:rsid w:val="00F8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2</cp:revision>
  <dcterms:created xsi:type="dcterms:W3CDTF">2023-09-21T12:18:00Z</dcterms:created>
  <dcterms:modified xsi:type="dcterms:W3CDTF">2023-09-21T12:18:00Z</dcterms:modified>
</cp:coreProperties>
</file>