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2049A" w14:textId="77777777" w:rsidR="0016755E" w:rsidRDefault="007D4843" w:rsidP="0016755E">
      <w:pPr>
        <w:pStyle w:val="Bezproreda"/>
        <w:rPr>
          <w:lang w:val="hr-HR"/>
        </w:rPr>
      </w:pPr>
      <w:r>
        <w:rPr>
          <w:sz w:val="10"/>
          <w:szCs w:val="10"/>
          <w:lang w:val="hr-HR"/>
        </w:rPr>
        <w:t xml:space="preserve"> </w:t>
      </w:r>
      <w:r w:rsidR="00F90952">
        <w:rPr>
          <w:sz w:val="10"/>
          <w:szCs w:val="10"/>
          <w:lang w:val="hr-HR"/>
        </w:rPr>
        <w:t xml:space="preserve"> </w:t>
      </w:r>
      <w:r w:rsidR="001862DA">
        <w:rPr>
          <w:sz w:val="10"/>
          <w:szCs w:val="10"/>
          <w:lang w:val="hr-HR"/>
        </w:rPr>
        <w:t xml:space="preserve"> </w:t>
      </w:r>
    </w:p>
    <w:p w14:paraId="6D572B62" w14:textId="77777777" w:rsidR="001862DA" w:rsidRPr="001862DA" w:rsidRDefault="001862DA" w:rsidP="0016755E">
      <w:pPr>
        <w:pStyle w:val="Bezproreda"/>
        <w:rPr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16755E" w:rsidRPr="003A6773" w14:paraId="40B79279" w14:textId="77777777" w:rsidTr="00D626ED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4B95" w14:textId="77777777" w:rsidR="0016755E" w:rsidRPr="00246DE6" w:rsidRDefault="003A6773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13016E">
              <w:rPr>
                <w:noProof/>
                <w:lang w:val="hr-HR"/>
              </w:rPr>
              <w:drawing>
                <wp:inline distT="0" distB="0" distL="0" distR="0" wp14:anchorId="3B8657DC" wp14:editId="2BE55B61">
                  <wp:extent cx="800100" cy="685800"/>
                  <wp:effectExtent l="0" t="0" r="0" b="0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</w:t>
            </w:r>
          </w:p>
          <w:p w14:paraId="58E86C11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B951" w14:textId="77777777" w:rsidR="003A6773" w:rsidRPr="003A6773" w:rsidRDefault="003A6773" w:rsidP="003A6773">
            <w:pPr>
              <w:pStyle w:val="Bezproreda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Pr="003A6773">
              <w:rPr>
                <w:rFonts w:ascii="Calibri" w:hAnsi="Calibri"/>
                <w:b/>
                <w:sz w:val="22"/>
                <w:szCs w:val="22"/>
              </w:rPr>
              <w:t>REPUBLIKA HRVATSKA</w:t>
            </w:r>
          </w:p>
          <w:p w14:paraId="36803CE8" w14:textId="77777777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SISAČKO-MOSLAVAČKA ŽUPANIJA</w:t>
            </w:r>
          </w:p>
          <w:p w14:paraId="70AD5A02" w14:textId="5011F529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Upravni odjel za poljoprivredu</w:t>
            </w:r>
            <w:r w:rsidR="00E70658">
              <w:rPr>
                <w:rFonts w:ascii="Calibri" w:hAnsi="Calibri"/>
                <w:b/>
              </w:rPr>
              <w:t xml:space="preserve">, </w:t>
            </w:r>
            <w:r w:rsidRPr="003A6773">
              <w:rPr>
                <w:rFonts w:ascii="Calibri" w:hAnsi="Calibri"/>
                <w:b/>
              </w:rPr>
              <w:t xml:space="preserve"> ruralni razvoj</w:t>
            </w:r>
            <w:r w:rsidR="00E70658">
              <w:rPr>
                <w:rFonts w:ascii="Calibri" w:hAnsi="Calibri"/>
                <w:b/>
              </w:rPr>
              <w:t>, zaštitu okoliša i prirode</w:t>
            </w:r>
          </w:p>
          <w:p w14:paraId="4562F4BD" w14:textId="2FAC2FE3" w:rsidR="003A6773" w:rsidRPr="003A6773" w:rsidRDefault="00E70658" w:rsidP="003A677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Zagrebačka 44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>, 44000 S</w:t>
            </w:r>
            <w:r w:rsidR="00235B07">
              <w:rPr>
                <w:rFonts w:ascii="Calibri" w:hAnsi="Calibri"/>
                <w:sz w:val="18"/>
                <w:szCs w:val="18"/>
              </w:rPr>
              <w:t>i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>sak</w:t>
            </w:r>
          </w:p>
          <w:p w14:paraId="0053D3CD" w14:textId="218C9690" w:rsidR="003A6773" w:rsidRPr="003A6773" w:rsidRDefault="003A6773" w:rsidP="003A6773">
            <w:pPr>
              <w:rPr>
                <w:rFonts w:ascii="Calibri" w:hAnsi="Calibri"/>
                <w:sz w:val="18"/>
                <w:szCs w:val="18"/>
              </w:rPr>
            </w:pPr>
            <w:r w:rsidRPr="003A6773">
              <w:rPr>
                <w:rFonts w:ascii="Calibri" w:hAnsi="Calibri"/>
                <w:sz w:val="18"/>
                <w:szCs w:val="18"/>
              </w:rPr>
              <w:t>Tel: 044/550-</w:t>
            </w:r>
            <w:r w:rsidR="006E64FB">
              <w:rPr>
                <w:rFonts w:ascii="Calibri" w:hAnsi="Calibri"/>
                <w:sz w:val="18"/>
                <w:szCs w:val="18"/>
              </w:rPr>
              <w:t>240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30F33">
              <w:rPr>
                <w:rFonts w:ascii="Calibri" w:hAnsi="Calibri"/>
                <w:sz w:val="18"/>
                <w:szCs w:val="18"/>
              </w:rPr>
              <w:t>044/5</w:t>
            </w:r>
            <w:r w:rsidR="000E18C0">
              <w:rPr>
                <w:rFonts w:ascii="Calibri" w:hAnsi="Calibri"/>
                <w:sz w:val="18"/>
                <w:szCs w:val="18"/>
              </w:rPr>
              <w:t>5</w:t>
            </w:r>
            <w:r w:rsidR="00530F33">
              <w:rPr>
                <w:rFonts w:ascii="Calibri" w:hAnsi="Calibri"/>
                <w:sz w:val="18"/>
                <w:szCs w:val="18"/>
              </w:rPr>
              <w:t>0-</w:t>
            </w:r>
            <w:r w:rsidR="000E18C0">
              <w:rPr>
                <w:rFonts w:ascii="Calibri" w:hAnsi="Calibri"/>
                <w:sz w:val="18"/>
                <w:szCs w:val="18"/>
              </w:rPr>
              <w:t>215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D1E27A0" w14:textId="6EA14044" w:rsidR="00530F33" w:rsidRDefault="00146566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5" w:history="1">
              <w:r w:rsidR="003A6773"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="003A6773"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2AF10A7C" w14:textId="4E206DB9" w:rsidR="0016755E" w:rsidRPr="009C6B35" w:rsidRDefault="003A6773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e-mail: </w:t>
            </w:r>
            <w:hyperlink r:id="rId6" w:history="1">
              <w:r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F490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3D522569" w14:textId="2BFF2844" w:rsidR="0016755E" w:rsidRPr="003A6773" w:rsidRDefault="003A6773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proofErr w:type="spellStart"/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>Obrazac</w:t>
            </w:r>
            <w:proofErr w:type="spellEnd"/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2</w:t>
            </w:r>
            <w:r w:rsidR="00F20B91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="00530F33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71F29B" w14:textId="77777777" w:rsidR="0016755E" w:rsidRPr="003A6773" w:rsidRDefault="0016755E" w:rsidP="001A5A25">
            <w:pPr>
              <w:pStyle w:val="Bezproreda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574E666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3A6773">
              <w:rPr>
                <w:rFonts w:ascii="Calibri" w:hAnsi="Calibri"/>
                <w:sz w:val="28"/>
                <w:szCs w:val="28"/>
              </w:rPr>
              <w:t>  </w:t>
            </w:r>
          </w:p>
        </w:tc>
      </w:tr>
      <w:tr w:rsidR="0016755E" w:rsidRPr="00246DE6" w14:paraId="3BCAC8FF" w14:textId="77777777" w:rsidTr="00D626ED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B80" w14:textId="77777777" w:rsidR="006B693F" w:rsidRDefault="006B693F" w:rsidP="006B693F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D7B075E" w14:textId="1CF288B0" w:rsidR="003A6773" w:rsidRDefault="004D22D8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2</w:t>
            </w:r>
            <w:r w:rsidR="009B2B29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 xml:space="preserve">. </w:t>
            </w:r>
            <w:r w:rsidR="003A6773" w:rsidRPr="003A6773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UNAPREĐENJE I OČUVANJE GENETSKOG POTENCIJALA U STOČARSTVU</w:t>
            </w:r>
          </w:p>
          <w:p w14:paraId="418D9CFA" w14:textId="77777777" w:rsidR="006B693F" w:rsidRPr="003A6773" w:rsidRDefault="006B693F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</w:p>
          <w:p w14:paraId="53D69211" w14:textId="39F027A4" w:rsidR="0016755E" w:rsidRPr="006B693F" w:rsidRDefault="004D22D8" w:rsidP="003A6773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2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</w:t>
            </w:r>
            <w:r w:rsidR="00530F3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6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 POMOĆ PRI OČUVANJU PČELINJEG FONDA</w:t>
            </w:r>
            <w:r w:rsidR="00FF599E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 xml:space="preserve"> </w:t>
            </w:r>
            <w:r w:rsidR="00146566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 xml:space="preserve">U </w:t>
            </w:r>
            <w:bookmarkStart w:id="0" w:name="_GoBack"/>
            <w:bookmarkEnd w:id="0"/>
            <w:r w:rsidR="00FF599E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2024. GODINI</w:t>
            </w:r>
          </w:p>
          <w:p w14:paraId="69AE65BF" w14:textId="77777777" w:rsidR="003A6773" w:rsidRPr="00774AA5" w:rsidRDefault="003A6773" w:rsidP="001A5A25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4CD7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16755E" w:rsidRPr="00246DE6" w14:paraId="44D5C3D1" w14:textId="77777777" w:rsidTr="00D626ED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D9FE6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C1C69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ACAAD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E234B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CC2EC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EA6EE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F870" w14:textId="77777777" w:rsidR="0016755E" w:rsidRPr="00246DE6" w:rsidRDefault="0016755E" w:rsidP="001A5A25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7C60EC1" w14:textId="77777777" w:rsidR="0016755E" w:rsidRPr="003A1572" w:rsidRDefault="0016755E" w:rsidP="0016755E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16755E" w:rsidRPr="00EE55F5" w14:paraId="40959B45" w14:textId="77777777" w:rsidTr="000E6902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6430D62E" w14:textId="77777777" w:rsidR="0016755E" w:rsidRPr="001460CA" w:rsidRDefault="0016755E" w:rsidP="001A5A25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16755E" w:rsidRPr="00EE55F5" w14:paraId="6ED6457C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67289DF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2007C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201E6137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D34A61A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7D4F74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16852FD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8844456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53E6A6A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544D17E5" w14:textId="77777777" w:rsidTr="005946E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E880719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1384F6F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6F03340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68EECEC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C7F55A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2C04B0D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B01208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5493DD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5D5814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ACD280E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B8681D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322F1BD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  <w:tr w:rsidR="0016755E" w:rsidRPr="00EE55F5" w14:paraId="6EF2F9CF" w14:textId="77777777" w:rsidTr="005946E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C9A9CE3" w14:textId="77777777" w:rsidR="0016755E" w:rsidRPr="00130DE4" w:rsidRDefault="0016755E" w:rsidP="001A5A25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42816B22" w14:textId="77777777" w:rsidR="0016755E" w:rsidRPr="004217F2" w:rsidRDefault="00146566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79F7D9CE" w14:textId="77777777" w:rsidR="0016755E" w:rsidRPr="004217F2" w:rsidRDefault="00146566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46BA79A" w14:textId="77777777" w:rsidR="0016755E" w:rsidRDefault="00146566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1098ADA" w14:textId="77777777" w:rsidR="0016755E" w:rsidRPr="004217F2" w:rsidRDefault="0016755E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62080C0" w14:textId="77777777" w:rsidR="0016755E" w:rsidRPr="004217F2" w:rsidRDefault="00146566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27F7F807" w14:textId="77777777" w:rsidR="0016755E" w:rsidRPr="004217F2" w:rsidRDefault="00146566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16755E" w:rsidRPr="00EE55F5" w14:paraId="004562F6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A666F2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46C36690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142871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3FAA3DC9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0F2368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722DDF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0316F3E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1111A25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24B3EB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4CB18788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2968B84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4730C75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713A19" w14:paraId="5803852E" w14:textId="77777777" w:rsidTr="005946E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51A9563E" w14:textId="77777777" w:rsidR="0016755E" w:rsidRPr="000B7470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5E64FC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854F6EF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3E91EB11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EF3C68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913798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2B2A76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723387A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D3A6A2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0506243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7A93776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1C19B0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4B64803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9973A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9BEA53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51D44C3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87D177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1FA64F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DFFE95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DA77C6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D5B83E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AE03FFD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191F5D" w14:textId="77777777" w:rsidR="0016755E" w:rsidRDefault="0016755E" w:rsidP="0016755E">
      <w:pPr>
        <w:rPr>
          <w:rFonts w:ascii="Calibri" w:hAnsi="Calibri"/>
          <w:sz w:val="14"/>
          <w:szCs w:val="14"/>
        </w:rPr>
      </w:pPr>
    </w:p>
    <w:p w14:paraId="08C2BEBA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21B91C7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6B45F9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  <w:gridCol w:w="2453"/>
        <w:gridCol w:w="1062"/>
        <w:gridCol w:w="60"/>
        <w:gridCol w:w="1264"/>
        <w:gridCol w:w="8"/>
        <w:gridCol w:w="653"/>
      </w:tblGrid>
      <w:tr w:rsidR="0016755E" w14:paraId="67FE7AB3" w14:textId="77777777" w:rsidTr="00235B07">
        <w:trPr>
          <w:trHeight w:val="422"/>
          <w:jc w:val="center"/>
        </w:trPr>
        <w:tc>
          <w:tcPr>
            <w:tcW w:w="3964" w:type="dxa"/>
            <w:gridSpan w:val="3"/>
            <w:shd w:val="clear" w:color="auto" w:fill="D0CECE" w:themeFill="background2" w:themeFillShade="E6"/>
            <w:vAlign w:val="center"/>
          </w:tcPr>
          <w:p w14:paraId="30C373E7" w14:textId="6AD43755" w:rsidR="0016755E" w:rsidRPr="008C77BD" w:rsidRDefault="00963437" w:rsidP="001A5A25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BROJ KOŠNICA</w:t>
            </w:r>
          </w:p>
        </w:tc>
        <w:tc>
          <w:tcPr>
            <w:tcW w:w="1985" w:type="dxa"/>
            <w:gridSpan w:val="4"/>
            <w:shd w:val="clear" w:color="auto" w:fill="D0CECE" w:themeFill="background2" w:themeFillShade="E6"/>
            <w:vAlign w:val="center"/>
          </w:tcPr>
          <w:p w14:paraId="5542352A" w14:textId="77777777" w:rsidR="0016755E" w:rsidRPr="008C77BD" w:rsidRDefault="0016755E" w:rsidP="001A5A25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194701">
              <w:rPr>
                <w:rFonts w:ascii="Calibri" w:hAnsi="Calibri"/>
                <w:b/>
                <w:sz w:val="24"/>
                <w:szCs w:val="24"/>
                <w:lang w:val="hr-HR"/>
              </w:rPr>
              <w:t>SISAČKO-MOSLAVAČKA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235B07" w:rsidRPr="008C77BD" w14:paraId="0B3D1608" w14:textId="77777777" w:rsidTr="00235B07">
        <w:tblPrEx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9" w:type="dxa"/>
            <w:textDirection w:val="btLr"/>
            <w:vAlign w:val="center"/>
          </w:tcPr>
          <w:p w14:paraId="28B61B31" w14:textId="77777777" w:rsidR="00235B07" w:rsidRPr="0056736D" w:rsidRDefault="00235B07" w:rsidP="001A5A2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453" w:type="dxa"/>
            <w:vAlign w:val="center"/>
          </w:tcPr>
          <w:p w14:paraId="6D3DEB6F" w14:textId="3896BE16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REGISTRIRANI UZGAJIVAČ</w:t>
            </w:r>
            <w:r w:rsidR="00E22150">
              <w:rPr>
                <w:rFonts w:ascii="Calibri" w:hAnsi="Calibri"/>
                <w:sz w:val="22"/>
                <w:szCs w:val="22"/>
              </w:rPr>
              <w:t xml:space="preserve">                   (ime i prezime)</w:t>
            </w:r>
          </w:p>
        </w:tc>
        <w:tc>
          <w:tcPr>
            <w:tcW w:w="1122" w:type="dxa"/>
            <w:gridSpan w:val="2"/>
            <w:vAlign w:val="center"/>
          </w:tcPr>
          <w:p w14:paraId="7B7DE9D9" w14:textId="2DCADFB4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BR. </w:t>
            </w:r>
            <w:r w:rsidR="00963437">
              <w:rPr>
                <w:rFonts w:ascii="Calibri" w:hAnsi="Calibri"/>
                <w:sz w:val="22"/>
                <w:szCs w:val="22"/>
              </w:rPr>
              <w:t>KOŠNICA</w:t>
            </w:r>
          </w:p>
        </w:tc>
        <w:tc>
          <w:tcPr>
            <w:tcW w:w="1272" w:type="dxa"/>
            <w:gridSpan w:val="2"/>
            <w:shd w:val="clear" w:color="auto" w:fill="D0CECE" w:themeFill="background2" w:themeFillShade="E6"/>
            <w:vAlign w:val="center"/>
          </w:tcPr>
          <w:p w14:paraId="39789BAE" w14:textId="77777777" w:rsidR="00235B07" w:rsidRPr="0042371F" w:rsidRDefault="00235B07" w:rsidP="001A5A2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653" w:type="dxa"/>
            <w:shd w:val="clear" w:color="auto" w:fill="D0CECE" w:themeFill="background2" w:themeFillShade="E6"/>
            <w:textDirection w:val="btLr"/>
            <w:vAlign w:val="center"/>
          </w:tcPr>
          <w:p w14:paraId="62F9263E" w14:textId="77777777" w:rsidR="00235B07" w:rsidRPr="00EE7531" w:rsidRDefault="00235B07" w:rsidP="001A5A25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235B07" w:rsidRPr="008C77BD" w14:paraId="4F64C188" w14:textId="77777777" w:rsidTr="00235B0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vAlign w:val="center"/>
          </w:tcPr>
          <w:p w14:paraId="4182EDE6" w14:textId="77777777" w:rsidR="00235B07" w:rsidRPr="008C77BD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453" w:type="dxa"/>
          </w:tcPr>
          <w:p w14:paraId="56ED64D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6C42BFEE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D0CECE" w:themeFill="background2" w:themeFillShade="E6"/>
          </w:tcPr>
          <w:p w14:paraId="27A6B37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D0CECE" w:themeFill="background2" w:themeFillShade="E6"/>
          </w:tcPr>
          <w:p w14:paraId="414000A0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5B07" w:rsidRPr="008C77BD" w14:paraId="5DE40C12" w14:textId="77777777" w:rsidTr="0096343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DD64D" w14:textId="77777777" w:rsidR="00235B07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2FC33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B2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174647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EFCF8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0AFE9E1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47AC205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160E3D9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D11D18C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5FA0E044" w14:textId="77777777" w:rsidR="0016755E" w:rsidRPr="00D23475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1EDE1E9B" w14:textId="48843589" w:rsidR="0016755E" w:rsidRDefault="0016755E" w:rsidP="00235B07">
      <w:pPr>
        <w:jc w:val="both"/>
        <w:rPr>
          <w:rFonts w:ascii="Calibri" w:hAnsi="Calibri"/>
          <w:b/>
          <w:sz w:val="22"/>
          <w:szCs w:val="22"/>
        </w:rPr>
      </w:pPr>
      <w:r w:rsidRPr="0008016C">
        <w:rPr>
          <w:rFonts w:ascii="Calibri" w:hAnsi="Calibri"/>
          <w:b/>
          <w:i/>
        </w:rPr>
        <w:lastRenderedPageBreak/>
        <w:t xml:space="preserve">                                                                                               </w:t>
      </w:r>
      <w:r>
        <w:rPr>
          <w:rFonts w:ascii="Calibri" w:hAnsi="Calibri"/>
          <w:b/>
          <w:i/>
        </w:rPr>
        <w:t xml:space="preserve">                            </w:t>
      </w:r>
      <w:r w:rsidR="00F31762">
        <w:rPr>
          <w:rFonts w:ascii="Calibri" w:hAnsi="Calibri"/>
          <w:b/>
          <w:i/>
        </w:rPr>
        <w:t xml:space="preserve">  </w:t>
      </w:r>
      <w:r>
        <w:rPr>
          <w:rFonts w:ascii="Calibri" w:hAnsi="Calibri"/>
          <w:b/>
          <w:i/>
        </w:rPr>
        <w:t xml:space="preserve">   </w:t>
      </w:r>
    </w:p>
    <w:p w14:paraId="4A48DBE0" w14:textId="77777777" w:rsidR="0016755E" w:rsidRDefault="0016755E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82809B9" w14:textId="77777777" w:rsidR="00207C3B" w:rsidRDefault="00207C3B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309E6E1" w14:textId="77777777" w:rsidR="00086934" w:rsidRDefault="00086934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0DEB3C6E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16755E" w14:paraId="2511DBFC" w14:textId="77777777" w:rsidTr="000E6902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79F0A6" w14:textId="77777777" w:rsidR="0016755E" w:rsidRPr="00FE11C8" w:rsidRDefault="0016755E" w:rsidP="001A5A25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16755E" w14:paraId="009722FB" w14:textId="77777777" w:rsidTr="00086934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3931178E" w14:textId="77777777" w:rsidR="0016755E" w:rsidRPr="00E3368E" w:rsidRDefault="0016755E" w:rsidP="001A5A25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B618797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79B8000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8A592B" w14:textId="4A4F0678" w:rsidR="0016755E" w:rsidRPr="00E3368E" w:rsidRDefault="0016755E" w:rsidP="00583D63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Iznos potpore u </w:t>
            </w:r>
            <w:r w:rsidR="00583D63">
              <w:rPr>
                <w:rFonts w:ascii="Calibri" w:hAnsi="Calibri" w:cs="Calibri"/>
                <w:bCs/>
              </w:rPr>
              <w:t>€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8B7FF0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B818AB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16755E" w:rsidRPr="00075ACA" w14:paraId="44593541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412595E8" w14:textId="30D61D1A" w:rsidR="0016755E" w:rsidRPr="004E0056" w:rsidRDefault="0016755E" w:rsidP="00583D63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D649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583D63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9F4AAE4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A4CC851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AD9CF3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56AE1BB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062996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1A3CF6C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B6EE4D9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D5CE258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F641ABD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E62BD86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D0D70A1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7A6BE1C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2D8080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B97FF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21D32F0D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84E2290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890BDF6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3D4636E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5F73D5D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8FA00C9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9FCFD5A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99059D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2FB985BD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3DC0C410" w14:textId="7B352861" w:rsidR="0016755E" w:rsidRPr="004E0056" w:rsidRDefault="0016755E" w:rsidP="00583D63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AD6490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583D63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72E7873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CCF9710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2E31F00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E2902D6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65EC2A7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C5E7BA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7F4F4618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7B4C6A9D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DA309C3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2BA5A14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21E7BBF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7E16FE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44E87D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497D18F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0A9BCA3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1F40FD55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B436E0A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4E1260A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C7D0E25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4948A57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18C10D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56EA48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447FEDF9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7AB67B13" w14:textId="5AC20FF0" w:rsidR="0016755E" w:rsidRPr="004E0056" w:rsidRDefault="0016755E" w:rsidP="00583D63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52C2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583D63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4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59C7B24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F2CFC02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CC89BB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CC9CD5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4A95F5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BA41ED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19FC9E25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AD9513B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E0E3439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F66F37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61531DF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272E40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8262FD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C06BFE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324AD5C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0B4B9EC7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16E7A5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CC19D5A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ABE5BA4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3CE632B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FBF322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4F2D6B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14:paraId="33FFA498" w14:textId="77777777" w:rsidTr="00086934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11B6BB4" w14:textId="77777777" w:rsidR="0016755E" w:rsidRPr="00FE11C8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715A2AA4" w14:textId="77777777" w:rsidR="0016755E" w:rsidRPr="00282099" w:rsidRDefault="0016755E" w:rsidP="0016755E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1FD3D3D8" w14:textId="5BE3410D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843843D" w14:textId="1134DCF3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40D0003" w14:textId="71C65398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081EC9F" w14:textId="735F7A15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0DB6E2B" w14:textId="77777777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C72BC65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8B227A2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5A773DA" w14:textId="77777777" w:rsidR="00086934" w:rsidRDefault="00086934" w:rsidP="00583D63">
      <w:pPr>
        <w:rPr>
          <w:rFonts w:ascii="Calibri" w:hAnsi="Calibri"/>
          <w:b/>
          <w:sz w:val="32"/>
          <w:szCs w:val="32"/>
        </w:rPr>
      </w:pPr>
    </w:p>
    <w:p w14:paraId="641451BA" w14:textId="77777777" w:rsidR="0016755E" w:rsidRPr="00583E89" w:rsidRDefault="0016755E" w:rsidP="0016755E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>Ovom se Prij</w:t>
      </w:r>
      <w:r w:rsidR="00207C3B">
        <w:rPr>
          <w:rFonts w:ascii="Calibri" w:hAnsi="Calibri"/>
          <w:b/>
          <w:sz w:val="22"/>
          <w:szCs w:val="22"/>
        </w:rPr>
        <w:t>avnom obrascu prilaže slijedeće</w:t>
      </w:r>
      <w:r w:rsidRPr="00583E89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16755E" w:rsidRPr="00964E89" w14:paraId="0A8554A2" w14:textId="77777777" w:rsidTr="000E6902">
        <w:trPr>
          <w:trHeight w:val="145"/>
          <w:jc w:val="center"/>
        </w:trPr>
        <w:tc>
          <w:tcPr>
            <w:tcW w:w="10792" w:type="dxa"/>
            <w:gridSpan w:val="3"/>
            <w:shd w:val="clear" w:color="auto" w:fill="D0CECE" w:themeFill="background2" w:themeFillShade="E6"/>
            <w:noWrap/>
            <w:vAlign w:val="center"/>
          </w:tcPr>
          <w:p w14:paraId="7A903D1C" w14:textId="77777777" w:rsidR="0016755E" w:rsidRPr="0087076C" w:rsidRDefault="0016755E" w:rsidP="001A5A25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1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87076C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16755E" w:rsidRPr="00964E89" w14:paraId="29B82111" w14:textId="77777777" w:rsidTr="000E6902">
        <w:trPr>
          <w:trHeight w:val="250"/>
          <w:jc w:val="center"/>
        </w:trPr>
        <w:tc>
          <w:tcPr>
            <w:tcW w:w="4130" w:type="dxa"/>
            <w:shd w:val="clear" w:color="auto" w:fill="D0CECE" w:themeFill="background2" w:themeFillShade="E6"/>
            <w:noWrap/>
            <w:vAlign w:val="center"/>
          </w:tcPr>
          <w:p w14:paraId="380C8F43" w14:textId="77777777" w:rsidR="0016755E" w:rsidRDefault="0016755E" w:rsidP="001A5A25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54E0D0F5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FBD3C1E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1"/>
      <w:tr w:rsidR="0016755E" w:rsidRPr="005E2672" w14:paraId="2FC91EEB" w14:textId="77777777" w:rsidTr="00086934">
        <w:trPr>
          <w:trHeight w:val="71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17D95EAC" w14:textId="77777777" w:rsidR="0016755E" w:rsidRPr="00592075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  <w:r w:rsidR="0019470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528" w:type="dxa"/>
            <w:vAlign w:val="center"/>
          </w:tcPr>
          <w:p w14:paraId="0911A9A1" w14:textId="77777777" w:rsidR="0016755E" w:rsidRPr="005E2672" w:rsidRDefault="00B80A5F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52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5A5415C" w14:textId="77777777" w:rsidR="0016755E" w:rsidRPr="005E2672" w:rsidRDefault="00F23AC5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755E" w:rsidRPr="005E2672" w14:paraId="08C65B46" w14:textId="77777777" w:rsidTr="00086934">
        <w:trPr>
          <w:trHeight w:val="60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51B3F590" w14:textId="77777777" w:rsidR="0016755E" w:rsidRPr="005E2672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računa </w:t>
            </w:r>
            <w:r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vAlign w:val="center"/>
          </w:tcPr>
          <w:p w14:paraId="7FE06721" w14:textId="77777777" w:rsidR="0016755E" w:rsidRPr="00592075" w:rsidRDefault="0016755E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32963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EE16AAD" w14:textId="77777777" w:rsidR="0016755E" w:rsidRDefault="00C30C1D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6F05" w:rsidRPr="005E2672" w14:paraId="565F76C2" w14:textId="77777777" w:rsidTr="00086934">
        <w:trPr>
          <w:trHeight w:val="60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1FBFDAC1" w14:textId="4D5B4FCD" w:rsidR="005B6F05" w:rsidRPr="005E2672" w:rsidRDefault="005B6F05" w:rsidP="005B6F0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CA45FB">
              <w:rPr>
                <w:rFonts w:ascii="Calibri" w:hAnsi="Calibri"/>
                <w:color w:val="000000" w:themeColor="text1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vAlign w:val="center"/>
          </w:tcPr>
          <w:p w14:paraId="1E37ED77" w14:textId="431136DA" w:rsidR="005B6F05" w:rsidRDefault="005B6F05" w:rsidP="005B6F0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Radi identifikacije podnositelja zahtjeva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0752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29DAF6B" w14:textId="067218B3" w:rsidR="005B6F05" w:rsidRDefault="005B6F05" w:rsidP="005B6F0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FA70751" w14:textId="77777777" w:rsidR="005B6F05" w:rsidRDefault="005B6F05" w:rsidP="00194701">
      <w:pPr>
        <w:rPr>
          <w:rFonts w:ascii="Calibri" w:hAnsi="Calibri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82CAD" w14:paraId="18E2C7A7" w14:textId="77777777" w:rsidTr="00580E86">
        <w:trPr>
          <w:jc w:val="center"/>
        </w:trPr>
        <w:tc>
          <w:tcPr>
            <w:tcW w:w="10456" w:type="dxa"/>
            <w:shd w:val="clear" w:color="auto" w:fill="auto"/>
          </w:tcPr>
          <w:p w14:paraId="7CFAFBC9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 w:rsidRPr="006752FA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39A43CF" w14:textId="41453C88" w:rsidR="00E82CAD" w:rsidRPr="006752FA" w:rsidRDefault="00BE00A9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r w:rsidR="00E82CAD" w:rsidRPr="006752FA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028245C" w14:textId="2EC185B9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5C714B">
              <w:rPr>
                <w:rFonts w:ascii="Calibri" w:hAnsi="Calibri"/>
                <w:sz w:val="24"/>
                <w:szCs w:val="24"/>
              </w:rPr>
              <w:t>, 98/19</w:t>
            </w:r>
            <w:r w:rsidR="000E18C0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6752FA">
              <w:rPr>
                <w:rFonts w:ascii="Calibri" w:hAnsi="Calibri"/>
                <w:sz w:val="24"/>
                <w:szCs w:val="24"/>
              </w:rPr>
              <w:t>).</w:t>
            </w:r>
          </w:p>
          <w:p w14:paraId="6F078DD3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FD8BE88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09122A05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F12103C" w14:textId="77777777" w:rsidR="002B1BBA" w:rsidRDefault="002B1BBA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3059AFA" w14:textId="77777777" w:rsidR="002B1BBA" w:rsidRDefault="002B1BBA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9171FBF" w14:textId="77777777" w:rsidR="002B1BBA" w:rsidRDefault="002B1BBA" w:rsidP="002B1BBA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7299B55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7238FE82" w14:textId="77777777" w:rsidR="002B1BBA" w:rsidRPr="00394226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0F88AEB3" w14:textId="540CD943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</w:p>
    <w:p w14:paraId="09A2CB0B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5541972" w14:textId="77777777" w:rsidR="002B1BBA" w:rsidRPr="00BD4632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_______________________________________________________</w:t>
      </w:r>
    </w:p>
    <w:p w14:paraId="466109F3" w14:textId="77777777" w:rsidR="002B1BBA" w:rsidRPr="00394226" w:rsidRDefault="002B1BBA" w:rsidP="002B1BBA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13C77976" w14:textId="0BF7B4E9" w:rsidR="002B1BBA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38E412C1" w14:textId="20B0543A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279BEDF1" w14:textId="24040B39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05EA0F91" w14:textId="77777777" w:rsidR="00A020BE" w:rsidRDefault="00A020BE" w:rsidP="00A020BE">
      <w:pPr>
        <w:jc w:val="center"/>
        <w:rPr>
          <w:rFonts w:ascii="Calibri" w:hAnsi="Calibri"/>
          <w:b/>
          <w:color w:val="000000"/>
          <w:u w:val="single"/>
        </w:rPr>
      </w:pPr>
    </w:p>
    <w:p w14:paraId="668B5099" w14:textId="77777777" w:rsidR="002B1BBA" w:rsidRPr="00C51328" w:rsidRDefault="002B1BBA" w:rsidP="002B1BBA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099FE849" w14:textId="77777777" w:rsidR="002B1BBA" w:rsidRDefault="002B1BBA" w:rsidP="002B1BBA">
      <w:pPr>
        <w:jc w:val="both"/>
        <w:rPr>
          <w:rFonts w:ascii="Calibri" w:hAnsi="Calibri"/>
          <w:b/>
        </w:rPr>
      </w:pPr>
    </w:p>
    <w:sectPr w:rsidR="002B1BBA" w:rsidSect="002B1BBA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E"/>
    <w:rsid w:val="00086934"/>
    <w:rsid w:val="000E18C0"/>
    <w:rsid w:val="000E6902"/>
    <w:rsid w:val="00146566"/>
    <w:rsid w:val="0016755E"/>
    <w:rsid w:val="001862DA"/>
    <w:rsid w:val="00194701"/>
    <w:rsid w:val="001F24FF"/>
    <w:rsid w:val="00207C3B"/>
    <w:rsid w:val="00235B07"/>
    <w:rsid w:val="00282099"/>
    <w:rsid w:val="002B1BBA"/>
    <w:rsid w:val="002B772A"/>
    <w:rsid w:val="002D2629"/>
    <w:rsid w:val="00321F4B"/>
    <w:rsid w:val="00352C2A"/>
    <w:rsid w:val="003A6773"/>
    <w:rsid w:val="004832FC"/>
    <w:rsid w:val="004D22D8"/>
    <w:rsid w:val="004F2B4D"/>
    <w:rsid w:val="005056E0"/>
    <w:rsid w:val="00530F33"/>
    <w:rsid w:val="005530FF"/>
    <w:rsid w:val="00580E86"/>
    <w:rsid w:val="00583D63"/>
    <w:rsid w:val="0059182B"/>
    <w:rsid w:val="005946E9"/>
    <w:rsid w:val="005B6F05"/>
    <w:rsid w:val="005C4052"/>
    <w:rsid w:val="005C714B"/>
    <w:rsid w:val="005F2520"/>
    <w:rsid w:val="006B693F"/>
    <w:rsid w:val="006B7722"/>
    <w:rsid w:val="006E64FB"/>
    <w:rsid w:val="006F350B"/>
    <w:rsid w:val="00717CE5"/>
    <w:rsid w:val="00730B37"/>
    <w:rsid w:val="007A7E80"/>
    <w:rsid w:val="007D4843"/>
    <w:rsid w:val="00842932"/>
    <w:rsid w:val="008D7F8C"/>
    <w:rsid w:val="008E58B6"/>
    <w:rsid w:val="00903D2C"/>
    <w:rsid w:val="009156F4"/>
    <w:rsid w:val="00963437"/>
    <w:rsid w:val="00986AEF"/>
    <w:rsid w:val="009B229B"/>
    <w:rsid w:val="009B2B29"/>
    <w:rsid w:val="009F7794"/>
    <w:rsid w:val="00A020BE"/>
    <w:rsid w:val="00AA06D1"/>
    <w:rsid w:val="00AD6490"/>
    <w:rsid w:val="00B80A5F"/>
    <w:rsid w:val="00BE00A9"/>
    <w:rsid w:val="00C30C1D"/>
    <w:rsid w:val="00C3620F"/>
    <w:rsid w:val="00C56BC4"/>
    <w:rsid w:val="00C827BE"/>
    <w:rsid w:val="00CE7DDF"/>
    <w:rsid w:val="00D20538"/>
    <w:rsid w:val="00D33927"/>
    <w:rsid w:val="00D35C6D"/>
    <w:rsid w:val="00D626ED"/>
    <w:rsid w:val="00E22150"/>
    <w:rsid w:val="00E400BD"/>
    <w:rsid w:val="00E60A1D"/>
    <w:rsid w:val="00E70658"/>
    <w:rsid w:val="00E82CAD"/>
    <w:rsid w:val="00E910C9"/>
    <w:rsid w:val="00F20B91"/>
    <w:rsid w:val="00F23AC5"/>
    <w:rsid w:val="00F31762"/>
    <w:rsid w:val="00F42649"/>
    <w:rsid w:val="00F67E40"/>
    <w:rsid w:val="00F90952"/>
    <w:rsid w:val="00FA1465"/>
    <w:rsid w:val="00FE3066"/>
    <w:rsid w:val="00FF44E5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F259"/>
  <w15:chartTrackingRefBased/>
  <w15:docId w15:val="{022DF471-8F12-464D-8946-1286D8A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uiPriority w:val="99"/>
    <w:unhideWhenUsed/>
    <w:rsid w:val="0016755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3A67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6773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2020-10-12T09:26:00Z</cp:lastPrinted>
  <dcterms:created xsi:type="dcterms:W3CDTF">2022-10-11T06:34:00Z</dcterms:created>
  <dcterms:modified xsi:type="dcterms:W3CDTF">2024-10-03T12:03:00Z</dcterms:modified>
</cp:coreProperties>
</file>