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9C" w:rsidRDefault="00AA0E65" w:rsidP="00AA0E65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913A6D0" wp14:editId="7442A991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b/>
          <w:bCs/>
        </w:rPr>
        <w:t>SISAČKO-MOSLAVAČKA ŽIPANIJA</w:t>
      </w:r>
    </w:p>
    <w:p w:rsidR="0012585B" w:rsidRDefault="00C1488F" w:rsidP="0023659C">
      <w:pPr>
        <w:ind w:left="495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2A0">
        <w:rPr>
          <w:b/>
          <w:bCs/>
        </w:rPr>
        <w:tab/>
        <w:t xml:space="preserve">    </w:t>
      </w:r>
      <w:r>
        <w:rPr>
          <w:rFonts w:ascii="Trebuchet MS" w:hAnsi="Trebuchet MS" w:cs="Arial"/>
          <w:sz w:val="22"/>
          <w:szCs w:val="22"/>
        </w:rPr>
        <w:t>TUO/</w:t>
      </w:r>
      <w:r w:rsidR="00D94B22">
        <w:rPr>
          <w:rFonts w:ascii="Trebuchet MS" w:hAnsi="Trebuchet MS" w:cs="Arial"/>
          <w:sz w:val="22"/>
          <w:szCs w:val="22"/>
        </w:rPr>
        <w:t>20</w:t>
      </w:r>
    </w:p>
    <w:p w:rsidR="0012585B" w:rsidRDefault="0012585B" w:rsidP="0023659C">
      <w:pPr>
        <w:ind w:left="4956"/>
        <w:rPr>
          <w:b/>
          <w:bCs/>
        </w:rPr>
      </w:pPr>
    </w:p>
    <w:p w:rsidR="0023659C" w:rsidRDefault="0023659C" w:rsidP="0023659C">
      <w:pPr>
        <w:jc w:val="center"/>
        <w:rPr>
          <w:b/>
          <w:bCs/>
        </w:rPr>
      </w:pPr>
      <w:r>
        <w:rPr>
          <w:b/>
          <w:bCs/>
        </w:rPr>
        <w:t>ZAHTJEV ZA DODJELU POTPORA ZA OČUVANJE I RAZVOJ TRADICIJSKIH</w:t>
      </w:r>
      <w:r w:rsidR="00F404DA">
        <w:rPr>
          <w:b/>
          <w:bCs/>
        </w:rPr>
        <w:t xml:space="preserve"> I UMJETNIČKIH OBRTA za 20</w:t>
      </w:r>
      <w:r w:rsidR="00D94B22">
        <w:rPr>
          <w:b/>
          <w:bCs/>
        </w:rPr>
        <w:t>20</w:t>
      </w:r>
      <w:r w:rsidR="00F404DA">
        <w:rPr>
          <w:b/>
          <w:bCs/>
        </w:rPr>
        <w:t>. godinu</w:t>
      </w:r>
      <w:r>
        <w:rPr>
          <w:b/>
          <w:bCs/>
        </w:rPr>
        <w:t xml:space="preserve"> </w:t>
      </w:r>
    </w:p>
    <w:p w:rsidR="0023659C" w:rsidRDefault="0023659C" w:rsidP="0023659C">
      <w:pPr>
        <w:rPr>
          <w:b/>
          <w:bCs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1. PODACI O KORISNIKU POTPORE</w:t>
            </w:r>
          </w:p>
        </w:tc>
      </w:tr>
      <w:tr w:rsidR="00823B0C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Default="00823B0C" w:rsidP="007C0623">
            <w:r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Default="00823B0C" w:rsidP="004E350A">
            <w:r>
              <w:t>Naziv obrta</w:t>
            </w:r>
          </w:p>
          <w:p w:rsidR="00823B0C" w:rsidRDefault="00823B0C" w:rsidP="004E350A"/>
          <w:p w:rsidR="00823B0C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0C" w:rsidRDefault="00823B0C" w:rsidP="007C0623">
            <w:r>
              <w:t>OIB</w:t>
            </w:r>
          </w:p>
        </w:tc>
      </w:tr>
      <w:tr w:rsidR="004E350A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0A" w:rsidRDefault="004E350A" w:rsidP="007C0623">
            <w:r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0A" w:rsidRDefault="004E350A" w:rsidP="004E350A">
            <w:r>
              <w:t>Ime i prezime vlasnika obrta</w:t>
            </w:r>
          </w:p>
          <w:p w:rsidR="004E350A" w:rsidRDefault="004E350A" w:rsidP="007C0623"/>
          <w:p w:rsidR="004E350A" w:rsidRDefault="004E350A" w:rsidP="007C0623">
            <w:r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0A" w:rsidRDefault="004E350A" w:rsidP="004E350A">
            <w:r>
              <w:t xml:space="preserve">do 30.g.   </w:t>
            </w:r>
          </w:p>
          <w:p w:rsidR="004E350A" w:rsidRDefault="004E350A" w:rsidP="004E350A">
            <w:r>
              <w:t xml:space="preserve">   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0A" w:rsidRDefault="004E350A" w:rsidP="007C0623">
            <w:r>
              <w:t xml:space="preserve">osoba s invaliditetom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4E350A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0A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0A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0A" w:rsidRDefault="004E350A" w:rsidP="004E350A">
            <w:r>
              <w:t xml:space="preserve">pripadnik romske </w:t>
            </w:r>
            <w:proofErr w:type="spellStart"/>
            <w:r>
              <w:t>nac</w:t>
            </w:r>
            <w:proofErr w:type="spellEnd"/>
            <w:r>
              <w:t xml:space="preserve">. manjine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0A" w:rsidRDefault="004E350A" w:rsidP="007C0623">
            <w:r>
              <w:t xml:space="preserve">poduzetnik početnik </w:t>
            </w:r>
          </w:p>
          <w:p w:rsidR="004E350A" w:rsidRDefault="004E350A" w:rsidP="007C0623"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23659C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4E350A" w:rsidP="007C0623">
            <w:r>
              <w:t>3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4F" w:rsidRDefault="0033074F" w:rsidP="0033074F">
            <w:r>
              <w:t>Pretežita djelatnost obrta (prema NKD 2007)</w:t>
            </w:r>
          </w:p>
          <w:p w:rsidR="0033074F" w:rsidRDefault="0033074F" w:rsidP="0033074F">
            <w:pPr>
              <w:pStyle w:val="ListParagraph"/>
              <w:numPr>
                <w:ilvl w:val="0"/>
                <w:numId w:val="3"/>
              </w:numPr>
            </w:pPr>
            <w:r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/>
          <w:p w:rsidR="0023659C" w:rsidRDefault="0023659C" w:rsidP="007C0623"/>
        </w:tc>
      </w:tr>
      <w:tr w:rsidR="0023659C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33074F" w:rsidP="007C0623">
            <w:r>
              <w:t>4</w:t>
            </w:r>
            <w:r w:rsidR="0023659C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4F" w:rsidRDefault="0033074F" w:rsidP="0033074F">
            <w:r>
              <w:t>Djelatnost (zanimanje) na koju se odnosi projektni prijedlog (kratak opis djelatnosti)</w:t>
            </w:r>
          </w:p>
          <w:p w:rsidR="0033074F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/>
          <w:p w:rsidR="0023659C" w:rsidRDefault="0023659C" w:rsidP="007C0623"/>
        </w:tc>
      </w:tr>
      <w:tr w:rsidR="0023659C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DC026A" w:rsidP="007C0623">
            <w:r>
              <w:t>5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4F" w:rsidRDefault="0033074F" w:rsidP="0033074F">
            <w:r>
              <w:t>Adresa</w:t>
            </w:r>
          </w:p>
          <w:p w:rsidR="0023659C" w:rsidRDefault="0033074F" w:rsidP="0033074F">
            <w:pPr>
              <w:rPr>
                <w:b/>
              </w:rPr>
            </w:pPr>
            <w:r>
              <w:t xml:space="preserve">sjedišta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/>
          <w:p w:rsidR="0023659C" w:rsidRDefault="0023659C" w:rsidP="007C0623"/>
        </w:tc>
      </w:tr>
      <w:tr w:rsidR="0023659C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DC026A" w:rsidP="007C0623">
            <w:r>
              <w:t>6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33074F">
            <w:r>
              <w:t>Godina</w:t>
            </w:r>
            <w:r w:rsidR="0033074F">
              <w:t xml:space="preserve"> </w:t>
            </w:r>
            <w:r>
              <w:t xml:space="preserve">osnivanja </w:t>
            </w:r>
            <w:r w:rsidR="0033074F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33074F"/>
        </w:tc>
      </w:tr>
      <w:tr w:rsidR="0023659C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DC026A" w:rsidP="007C0623">
            <w:r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r>
              <w:t>Vlasnik zaposlen</w:t>
            </w:r>
          </w:p>
          <w:p w:rsidR="0023659C" w:rsidRDefault="0023659C" w:rsidP="007C0623">
            <w:r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/>
          <w:p w:rsidR="0023659C" w:rsidRDefault="0023659C" w:rsidP="007C0623">
            <w:r>
              <w:t>DA    /    NE</w:t>
            </w:r>
          </w:p>
        </w:tc>
      </w:tr>
      <w:tr w:rsidR="00BE4F2F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F" w:rsidRDefault="00BE4F2F" w:rsidP="007C0623">
            <w:r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F" w:rsidRDefault="00BE4F2F" w:rsidP="007C0623">
            <w:r>
              <w:t>Ukupan broj zaposlenih djelatnika</w:t>
            </w:r>
          </w:p>
          <w:p w:rsidR="00BE4F2F" w:rsidRDefault="00BE4F2F" w:rsidP="007C0623">
            <w:r>
              <w:t>(bez vlasnika)</w:t>
            </w:r>
          </w:p>
          <w:p w:rsidR="00BE4F2F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F" w:rsidRDefault="00BE4F2F" w:rsidP="00D01AB0">
            <w:r>
              <w:t>Plan zapošljavanja do kraja tekuće godine</w:t>
            </w:r>
          </w:p>
        </w:tc>
      </w:tr>
      <w:tr w:rsidR="0023659C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DC026A" w:rsidP="007C0623">
            <w:r>
              <w:t>9</w:t>
            </w:r>
            <w:r w:rsidR="0023659C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r>
              <w:t>Poslovna banka</w:t>
            </w:r>
          </w:p>
          <w:p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/>
          <w:p w:rsidR="0023659C" w:rsidRDefault="0023659C" w:rsidP="007C0623"/>
        </w:tc>
      </w:tr>
      <w:tr w:rsidR="0023659C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DC026A">
            <w:r>
              <w:t>1</w:t>
            </w:r>
            <w:r w:rsidR="00DC026A">
              <w:t>0</w:t>
            </w:r>
            <w: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r>
              <w:t>Žiro račun IBAN</w:t>
            </w:r>
          </w:p>
          <w:p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r>
              <w:t>HR</w:t>
            </w:r>
          </w:p>
          <w:p w:rsidR="0023659C" w:rsidRDefault="0023659C" w:rsidP="007C0623"/>
        </w:tc>
      </w:tr>
      <w:tr w:rsidR="0023659C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r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pPr>
              <w:tabs>
                <w:tab w:val="left" w:pos="5670"/>
              </w:tabs>
            </w:pPr>
            <w:r>
              <w:t>Telefon</w:t>
            </w:r>
          </w:p>
          <w:p w:rsidR="0023659C" w:rsidRDefault="0023659C" w:rsidP="007C0623">
            <w:r>
              <w:t>GMS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9C" w:rsidRDefault="0023659C" w:rsidP="007C0623">
            <w:pPr>
              <w:tabs>
                <w:tab w:val="left" w:pos="5670"/>
              </w:tabs>
              <w:ind w:left="12"/>
            </w:pPr>
            <w:r>
              <w:t>e-mail</w:t>
            </w:r>
          </w:p>
          <w:p w:rsidR="0023659C" w:rsidRDefault="0023659C" w:rsidP="007C0623"/>
        </w:tc>
      </w:tr>
    </w:tbl>
    <w:p w:rsidR="0023659C" w:rsidRDefault="0023659C" w:rsidP="0023659C"/>
    <w:tbl>
      <w:tblPr>
        <w:tblStyle w:val="TableGrid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65"/>
        <w:gridCol w:w="4492"/>
        <w:gridCol w:w="2123"/>
        <w:gridCol w:w="1982"/>
      </w:tblGrid>
      <w:tr w:rsidR="00CB5508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FINANCIJSKI POKAZATELJI OBRTA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352D2A" w:rsidP="00D94B22">
            <w:pPr>
              <w:spacing w:line="360" w:lineRule="auto"/>
              <w:jc w:val="center"/>
            </w:pPr>
            <w:r>
              <w:t>201</w:t>
            </w:r>
            <w:r w:rsidR="00D94B22">
              <w:t>9</w:t>
            </w:r>
            <w:r>
              <w:t>.g.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352D2A" w:rsidP="00D94B22">
            <w:pPr>
              <w:spacing w:line="360" w:lineRule="auto"/>
              <w:jc w:val="center"/>
            </w:pPr>
            <w:r>
              <w:t>20</w:t>
            </w:r>
            <w:r w:rsidR="00D94B22">
              <w:t>20</w:t>
            </w:r>
            <w:r>
              <w:t>.g.</w:t>
            </w:r>
          </w:p>
        </w:tc>
      </w:tr>
      <w:tr w:rsidR="00CB5508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  <w: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  <w:r>
              <w:t>Ukupni neto primici / ukupni prihodi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</w:p>
        </w:tc>
      </w:tr>
      <w:tr w:rsidR="00CB5508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  <w: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  <w:r>
              <w:t>Ukupni izdaci / ukupni rashodi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</w:p>
        </w:tc>
      </w:tr>
      <w:tr w:rsidR="00CB5508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  <w: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  <w:r>
              <w:t>Dohodak/dobit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08" w:rsidRDefault="00CB5508" w:rsidP="007C0623">
            <w:pPr>
              <w:spacing w:line="360" w:lineRule="auto"/>
            </w:pPr>
          </w:p>
        </w:tc>
      </w:tr>
      <w:tr w:rsidR="00352D2A" w:rsidTr="008F32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A" w:rsidRDefault="00352D2A" w:rsidP="007C0623">
            <w:pPr>
              <w:spacing w:line="360" w:lineRule="auto"/>
            </w:pPr>
            <w:r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A" w:rsidRDefault="00352D2A" w:rsidP="007C0623">
            <w:pPr>
              <w:spacing w:line="360" w:lineRule="auto"/>
            </w:pPr>
            <w:r>
              <w:t>Gubitak u kn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A" w:rsidRDefault="00352D2A" w:rsidP="007C0623">
            <w:pPr>
              <w:spacing w:line="36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2A" w:rsidRDefault="00352D2A" w:rsidP="007C0623">
            <w:pPr>
              <w:spacing w:line="360" w:lineRule="auto"/>
            </w:pPr>
          </w:p>
        </w:tc>
      </w:tr>
    </w:tbl>
    <w:tbl>
      <w:tblPr>
        <w:tblStyle w:val="TableGrid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CILJ PROJEKTA (što se želi postići ulaganjem)</w:t>
            </w:r>
          </w:p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B22721">
            <w:pPr>
              <w:jc w:val="center"/>
            </w:pPr>
            <w:r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447F1B" w:rsidRDefault="00503789" w:rsidP="00447F1B">
            <w:pPr>
              <w:jc w:val="center"/>
              <w:rPr>
                <w:b/>
              </w:rPr>
            </w:pPr>
            <w:r w:rsidRPr="00447F1B">
              <w:rPr>
                <w:b/>
              </w:rPr>
              <w:t>Vrsta troška</w:t>
            </w:r>
          </w:p>
          <w:p w:rsidR="00503789" w:rsidRDefault="00503789" w:rsidP="00447F1B">
            <w:pPr>
              <w:jc w:val="center"/>
            </w:pPr>
            <w:r w:rsidRPr="00447F1B">
              <w:rPr>
                <w:b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8B3082" w:rsidRDefault="00503789" w:rsidP="008B308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8B3082">
              <w:rPr>
                <w:b/>
              </w:rPr>
              <w:t>znos bez PDV-a</w:t>
            </w:r>
            <w:r w:rsidR="00F9176C">
              <w:rPr>
                <w:b/>
              </w:rPr>
              <w:t xml:space="preserve"> - KN</w:t>
            </w:r>
          </w:p>
          <w:p w:rsidR="00503789" w:rsidRDefault="00503789" w:rsidP="007C5217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procjena (prema ponudi/</w:t>
            </w:r>
            <w:r w:rsidR="007C5217">
              <w:t>r</w:t>
            </w:r>
            <w:r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F33759" w:rsidP="00A858A8">
            <w:pPr>
              <w:rPr>
                <w:b/>
              </w:rPr>
            </w:pPr>
            <w:r>
              <w:rPr>
                <w:b/>
                <w:i/>
              </w:rPr>
              <w:t>U</w:t>
            </w:r>
            <w:r w:rsidR="00503789" w:rsidRPr="00DC4EB0">
              <w:rPr>
                <w:b/>
                <w:i/>
              </w:rPr>
              <w:t>ređenje poslovnog prostora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F83655">
            <w:pPr>
              <w:rPr>
                <w:b/>
                <w:i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F83655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F33759" w:rsidP="00B22721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F33759" w:rsidP="00B2272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4E4461" w:rsidRDefault="00503789" w:rsidP="004E4461">
            <w:pPr>
              <w:rPr>
                <w:b/>
              </w:rPr>
            </w:pPr>
            <w:r w:rsidRPr="004E4461">
              <w:rPr>
                <w:b/>
              </w:rPr>
              <w:t>Kupnja strojeva, opreme, alata i p</w:t>
            </w:r>
            <w:r w:rsidR="004E4461" w:rsidRPr="004E4461">
              <w:rPr>
                <w:b/>
              </w:rPr>
              <w:t>omagala</w:t>
            </w:r>
            <w:r w:rsidRPr="004E4461">
              <w:rPr>
                <w:b/>
              </w:rPr>
              <w:t xml:space="preserve"> za rad</w:t>
            </w:r>
            <w:r w:rsidR="00A858A8" w:rsidRPr="004E4461">
              <w:rPr>
                <w:b/>
              </w:rPr>
              <w:t xml:space="preserve"> za obavljanje osnovne djelatnosti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4E4461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B22721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460111" w:rsidRDefault="00460111" w:rsidP="00B22721">
            <w:pPr>
              <w:spacing w:line="360" w:lineRule="auto"/>
              <w:jc w:val="center"/>
              <w:rPr>
                <w:b/>
              </w:rPr>
            </w:pPr>
            <w:r w:rsidRPr="00460111">
              <w:rPr>
                <w:b/>
              </w:rPr>
              <w:t>3</w:t>
            </w:r>
            <w:r w:rsidR="00503789" w:rsidRPr="00460111">
              <w:rPr>
                <w:b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  <w:r w:rsidRPr="00DC4EB0">
              <w:rPr>
                <w:b/>
                <w:i/>
              </w:rPr>
              <w:t>Usluge korištenja vanjskih subjekata</w:t>
            </w:r>
            <w:r w:rsidR="00A858A8">
              <w:rPr>
                <w:b/>
                <w:i/>
              </w:rPr>
              <w:t xml:space="preserve"> u razvoju proizvoda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DC4EB0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460111" w:rsidRDefault="00460111" w:rsidP="00B22721">
            <w:pPr>
              <w:spacing w:line="360" w:lineRule="auto"/>
              <w:jc w:val="center"/>
            </w:pPr>
            <w:r w:rsidRPr="00460111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460111" w:rsidRDefault="00460111" w:rsidP="00460111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</w:tr>
      <w:tr w:rsidR="00460111" w:rsidRPr="00DC4EB0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B22721">
            <w:pPr>
              <w:spacing w:line="360" w:lineRule="auto"/>
              <w:jc w:val="center"/>
            </w:pPr>
            <w:r w:rsidRPr="00460111">
              <w:rPr>
                <w:b/>
              </w:rPr>
              <w:t>4</w:t>
            </w:r>
            <w: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111" w:rsidRPr="00460111" w:rsidRDefault="00460111" w:rsidP="00460111">
            <w:pPr>
              <w:spacing w:line="360" w:lineRule="auto"/>
              <w:rPr>
                <w:b/>
                <w:i/>
              </w:rPr>
            </w:pPr>
            <w:r w:rsidRPr="00460111">
              <w:rPr>
                <w:b/>
                <w:i/>
              </w:rPr>
              <w:t>Promotivne aktivnosti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</w:tr>
      <w:tr w:rsidR="00DC4EB0" w:rsidRPr="00DC4EB0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460111" w:rsidP="001E6634">
            <w:pPr>
              <w:spacing w:line="360" w:lineRule="auto"/>
            </w:pPr>
            <w:r>
              <w:t>troškovi izlaganja na sajmovima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460111" w:rsidP="001E6634">
            <w:pPr>
              <w:spacing w:line="360" w:lineRule="auto"/>
            </w:pPr>
            <w:r>
              <w:t>troškovi izrade promidžbenog materijala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  <w:rPr>
                <w:b/>
                <w:i/>
              </w:rPr>
            </w:pPr>
            <w:r w:rsidRPr="00DC4EB0">
              <w:t>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4E4461" w:rsidP="007C0623">
            <w:pPr>
              <w:spacing w:line="360" w:lineRule="auto"/>
            </w:pPr>
            <w:r>
              <w:t xml:space="preserve">izrada web stranice 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4.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  <w:r w:rsidRPr="00DC4EB0">
              <w:rPr>
                <w:b/>
                <w:i/>
              </w:rPr>
              <w:t>Ishođenje uvjerenja tradicijski/umjetnički obrt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jc w:val="center"/>
              <w:rPr>
                <w:b/>
              </w:rPr>
            </w:pPr>
            <w:r w:rsidRPr="00DC4EB0">
              <w:rPr>
                <w:b/>
              </w:rPr>
              <w:t>5.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  <w:r w:rsidRPr="00DC4EB0">
              <w:rPr>
                <w:b/>
                <w:i/>
              </w:rPr>
              <w:t xml:space="preserve">Edukacija/stručno osposobljavanje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4958F5" w:rsidRDefault="00503789" w:rsidP="00B22721">
            <w:pPr>
              <w:spacing w:line="360" w:lineRule="auto"/>
              <w:jc w:val="center"/>
            </w:pPr>
            <w:r w:rsidRPr="004958F5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460111" w:rsidP="00B227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03789" w:rsidRPr="00DC4EB0">
              <w:rPr>
                <w:b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b/>
                <w:i/>
              </w:rPr>
            </w:pPr>
            <w:r w:rsidRPr="00DC4EB0">
              <w:rPr>
                <w:b/>
                <w:i/>
              </w:rPr>
              <w:t>Troškovi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  <w:r w:rsidRPr="00DC4EB0"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  <w:r w:rsidRPr="00DC4EB0"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4E4461" w:rsidP="007C0623">
            <w:pPr>
              <w:spacing w:line="360" w:lineRule="auto"/>
            </w:pPr>
            <w:r>
              <w:t>režijski troškovi: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460111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</w:p>
        </w:tc>
      </w:tr>
      <w:tr w:rsidR="00460111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460111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11" w:rsidRPr="00DC4EB0" w:rsidRDefault="00460111" w:rsidP="007C0623">
            <w:pPr>
              <w:spacing w:line="360" w:lineRule="auto"/>
            </w:pPr>
          </w:p>
        </w:tc>
      </w:tr>
      <w:tr w:rsidR="004E4461" w:rsidRPr="00DC4EB0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460111">
            <w:pPr>
              <w:spacing w:line="360" w:lineRule="auto"/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UKUPNI TROŠKOVI PROJEKTA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kn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IZNOS TRAŽENE POTPORE (</w:t>
            </w:r>
            <w:proofErr w:type="spellStart"/>
            <w:r w:rsidRPr="00DC4EB0">
              <w:rPr>
                <w:b/>
                <w:sz w:val="22"/>
                <w:szCs w:val="22"/>
              </w:rPr>
              <w:t>max</w:t>
            </w:r>
            <w:proofErr w:type="spellEnd"/>
            <w:r w:rsidRPr="00DC4EB0">
              <w:rPr>
                <w:b/>
                <w:sz w:val="22"/>
                <w:szCs w:val="22"/>
              </w:rPr>
              <w:t>. 7</w:t>
            </w:r>
            <w:r w:rsidR="00916CD2">
              <w:rPr>
                <w:b/>
                <w:sz w:val="22"/>
                <w:szCs w:val="22"/>
              </w:rPr>
              <w:t>0</w:t>
            </w:r>
            <w:r w:rsidRPr="00DC4EB0">
              <w:rPr>
                <w:b/>
                <w:sz w:val="22"/>
                <w:szCs w:val="22"/>
              </w:rPr>
              <w:t xml:space="preserve">% ili </w:t>
            </w:r>
            <w:proofErr w:type="spellStart"/>
            <w:r w:rsidRPr="00DC4EB0">
              <w:rPr>
                <w:b/>
                <w:sz w:val="22"/>
                <w:szCs w:val="22"/>
              </w:rPr>
              <w:t>max</w:t>
            </w:r>
            <w:proofErr w:type="spellEnd"/>
            <w:r w:rsidRPr="00DC4EB0">
              <w:rPr>
                <w:b/>
                <w:sz w:val="22"/>
                <w:szCs w:val="22"/>
              </w:rPr>
              <w:t>. 10.000 kn)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kn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7C0623">
            <w:pPr>
              <w:spacing w:line="360" w:lineRule="auto"/>
            </w:pPr>
            <w:r w:rsidRPr="00DC4EB0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(B/A x 100) po predmetnom Projektu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23659C" w:rsidRPr="00DC4EB0" w:rsidRDefault="0023659C" w:rsidP="0023659C">
      <w:r w:rsidRPr="00DC4EB0">
        <w:t xml:space="preserve">                                           </w:t>
      </w:r>
    </w:p>
    <w:p w:rsidR="00DC4EB0" w:rsidRDefault="00DC4EB0">
      <w:pPr>
        <w:rPr>
          <w:b/>
        </w:rPr>
      </w:pPr>
      <w:r w:rsidRPr="00DC4EB0">
        <w:rPr>
          <w:b/>
        </w:rPr>
        <w:t>Mjesto i datum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M.P.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Podnositelj zahtjeva</w:t>
      </w:r>
      <w:r w:rsidRPr="00DC4EB0">
        <w:rPr>
          <w:b/>
        </w:rPr>
        <w:tab/>
      </w:r>
    </w:p>
    <w:p w:rsidR="00A11FBC" w:rsidRDefault="008E2B32">
      <w:pPr>
        <w:rPr>
          <w:b/>
        </w:rPr>
      </w:pPr>
      <w:r>
        <w:rPr>
          <w:b/>
        </w:rPr>
        <w:lastRenderedPageBreak/>
        <w:t>____________________                                                              ______________________</w:t>
      </w:r>
    </w:p>
    <w:p w:rsidR="00A11FBC" w:rsidRPr="00142F77" w:rsidRDefault="00A11FBC" w:rsidP="00A11FBC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142F77">
        <w:rPr>
          <w:rFonts w:ascii="Arial" w:hAnsi="Arial" w:cs="Arial"/>
          <w:b/>
          <w:sz w:val="22"/>
          <w:szCs w:val="22"/>
        </w:rPr>
        <w:t>POTREBNA DOKUMENTACIJA</w:t>
      </w:r>
    </w:p>
    <w:p w:rsidR="00F900EA" w:rsidRDefault="00452A1F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>Podnositelji zahtjeva dužni su dostaviti slijedeću dokumentaciju</w:t>
      </w:r>
      <w:r w:rsidR="0097036B" w:rsidRPr="00C94059">
        <w:rPr>
          <w:rFonts w:ascii="Arial" w:hAnsi="Arial" w:cs="Arial"/>
          <w:b/>
          <w:sz w:val="22"/>
          <w:szCs w:val="22"/>
        </w:rPr>
        <w:t xml:space="preserve"> </w:t>
      </w:r>
    </w:p>
    <w:p w:rsidR="00452A1F" w:rsidRDefault="0097036B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 xml:space="preserve">(zaokružiti pripadajući broj </w:t>
      </w:r>
      <w:r w:rsidR="00C94059" w:rsidRPr="00C94059">
        <w:rPr>
          <w:rFonts w:ascii="Arial" w:hAnsi="Arial" w:cs="Arial"/>
          <w:b/>
          <w:sz w:val="22"/>
          <w:szCs w:val="22"/>
        </w:rPr>
        <w:t xml:space="preserve">dokumenta </w:t>
      </w:r>
      <w:r w:rsidR="00C94059">
        <w:rPr>
          <w:rFonts w:ascii="Arial" w:hAnsi="Arial" w:cs="Arial"/>
          <w:b/>
          <w:sz w:val="22"/>
          <w:szCs w:val="22"/>
        </w:rPr>
        <w:t>koji</w:t>
      </w:r>
      <w:r w:rsidR="00F900EA">
        <w:rPr>
          <w:rFonts w:ascii="Arial" w:hAnsi="Arial" w:cs="Arial"/>
          <w:b/>
          <w:sz w:val="22"/>
          <w:szCs w:val="22"/>
        </w:rPr>
        <w:t xml:space="preserve"> se </w:t>
      </w:r>
      <w:r w:rsidR="00C94059">
        <w:rPr>
          <w:rFonts w:ascii="Arial" w:hAnsi="Arial" w:cs="Arial"/>
          <w:b/>
          <w:sz w:val="22"/>
          <w:szCs w:val="22"/>
        </w:rPr>
        <w:t>prilaž</w:t>
      </w:r>
      <w:r w:rsidR="00F900EA">
        <w:rPr>
          <w:rFonts w:ascii="Arial" w:hAnsi="Arial" w:cs="Arial"/>
          <w:b/>
          <w:sz w:val="22"/>
          <w:szCs w:val="22"/>
        </w:rPr>
        <w:t>e</w:t>
      </w:r>
      <w:r w:rsidRPr="00C94059">
        <w:rPr>
          <w:rFonts w:ascii="Arial" w:hAnsi="Arial" w:cs="Arial"/>
          <w:b/>
          <w:sz w:val="22"/>
          <w:szCs w:val="22"/>
        </w:rPr>
        <w:t>)</w:t>
      </w:r>
      <w:r w:rsidR="00452A1F" w:rsidRPr="00C94059">
        <w:rPr>
          <w:rFonts w:ascii="Arial" w:hAnsi="Arial" w:cs="Arial"/>
          <w:b/>
          <w:sz w:val="22"/>
          <w:szCs w:val="22"/>
        </w:rPr>
        <w:t>:</w:t>
      </w:r>
    </w:p>
    <w:p w:rsidR="00BC485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260DC2">
        <w:rPr>
          <w:rFonts w:ascii="Arial" w:hAnsi="Arial" w:cs="Arial"/>
          <w:sz w:val="22"/>
          <w:szCs w:val="22"/>
        </w:rPr>
        <w:t>popunjen obrazac Zahtjeva (TUO/</w:t>
      </w:r>
      <w:r w:rsidR="00D94B22">
        <w:rPr>
          <w:rFonts w:ascii="Arial" w:hAnsi="Arial" w:cs="Arial"/>
          <w:sz w:val="22"/>
          <w:szCs w:val="22"/>
        </w:rPr>
        <w:t>20</w:t>
      </w:r>
      <w:r w:rsidRPr="00260DC2">
        <w:rPr>
          <w:rFonts w:ascii="Arial" w:hAnsi="Arial" w:cs="Arial"/>
          <w:sz w:val="22"/>
          <w:szCs w:val="22"/>
        </w:rPr>
        <w:t xml:space="preserve">) s prijedlogom projekta </w:t>
      </w:r>
      <w:r>
        <w:rPr>
          <w:rFonts w:ascii="Arial" w:hAnsi="Arial" w:cs="Arial"/>
          <w:sz w:val="22"/>
          <w:szCs w:val="22"/>
        </w:rPr>
        <w:t>za dobivanje sredstava potpore</w:t>
      </w:r>
    </w:p>
    <w:p w:rsidR="00BC4852" w:rsidRPr="00260DC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260DC2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260DC2">
        <w:rPr>
          <w:rFonts w:ascii="Arial" w:hAnsi="Arial" w:cs="Arial"/>
          <w:sz w:val="22"/>
          <w:szCs w:val="22"/>
        </w:rPr>
        <w:t xml:space="preserve"> obrtnice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3C3E69">
        <w:rPr>
          <w:rFonts w:ascii="Arial" w:hAnsi="Arial" w:cs="Arial"/>
          <w:sz w:val="22"/>
          <w:szCs w:val="22"/>
        </w:rPr>
        <w:t xml:space="preserve"> izvatka iz obrtnog registra, ne stariji od 30 dana  od dana podnošenja zahtjeva  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potvrdu nadležne Porezne uprave o nepostojanju duga prema državi, ne stariju od 30 dana od dana podnošenja zahtjeva (za podnositelja zahtjeva odnosno sve pojedinačne vlasnike, partnerska poduzeća i povezana poduzeća s podnositeljem zahtjeva) 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izjavu o korištenim državnim potporama male vrijednosti  za posljednje tri godine (obrazac PMV). Izjavu su obvezni ispuniti i potpisati i podnositelji koji do sada nisu koristili potpore.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izjavu o korištenim državnim potporama male vrijednosti  povezanih osoba (obrazac IPO) 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skupnu izjavu obrtnika (obrazac SI)</w:t>
      </w:r>
    </w:p>
    <w:p w:rsidR="00BC4852" w:rsidRPr="003C3E69" w:rsidRDefault="00BC4852" w:rsidP="00BC4852">
      <w:pPr>
        <w:numPr>
          <w:ilvl w:val="0"/>
          <w:numId w:val="8"/>
        </w:numPr>
        <w:spacing w:line="240" w:lineRule="atLeast"/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financijske pokazatelje o poslovnim rezultatima obrta za tekuću i prethodnu godinu i svih partnerskih i povezanih poduzeća s podnositeljem zahtjeva, ovisno o pravnom statusu: - preslika ovjerene Prijave poreza na dohodak/dobit s potvrdom Porezne uprave o zaprimanju prijave, odnosno bilanca i račun dobiti i gubitka za obrte koji vode dvojno knjigovodstvo,BON-2/SOL 2 ne stariji od 30 dana, izvješće o paušalnom dohotku - obrazac PO-SD /potvrda Porezne uprave-primici/izdaci / stanje na žiro </w:t>
      </w:r>
      <w:proofErr w:type="spellStart"/>
      <w:r w:rsidRPr="003C3E69">
        <w:rPr>
          <w:rFonts w:ascii="Arial" w:hAnsi="Arial" w:cs="Arial"/>
          <w:sz w:val="22"/>
          <w:szCs w:val="22"/>
        </w:rPr>
        <w:t>rn</w:t>
      </w:r>
      <w:proofErr w:type="spellEnd"/>
      <w:r w:rsidRPr="003C3E69">
        <w:rPr>
          <w:rFonts w:ascii="Arial" w:hAnsi="Arial" w:cs="Arial"/>
          <w:sz w:val="22"/>
          <w:szCs w:val="22"/>
        </w:rPr>
        <w:t>. s pregledom prometa za 6 mjeseci)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presliku obrasca JOPPD za prethodni mjesec</w:t>
      </w:r>
      <w:r>
        <w:rPr>
          <w:rFonts w:ascii="Arial" w:hAnsi="Arial" w:cs="Arial"/>
          <w:sz w:val="22"/>
          <w:szCs w:val="22"/>
        </w:rPr>
        <w:t xml:space="preserve">, </w:t>
      </w:r>
      <w:r w:rsidRPr="003C3E69">
        <w:rPr>
          <w:rFonts w:ascii="Arial" w:hAnsi="Arial" w:cs="Arial"/>
          <w:sz w:val="22"/>
          <w:szCs w:val="22"/>
        </w:rPr>
        <w:t xml:space="preserve">ukoliko je obvezan  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dokaz o IBAN transakcijskom računu (preslika ugovora s bankom o otvorenom žiro računu i/ili preslika potpisnog kartona)</w:t>
      </w:r>
    </w:p>
    <w:p w:rsidR="00BC4852" w:rsidRPr="003C3E69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ponuda/predračun/račun/troškovnik za nabavu materijala za unutrašnje uređenje</w:t>
      </w:r>
    </w:p>
    <w:p w:rsidR="00BC4852" w:rsidRPr="003C3E69" w:rsidRDefault="00BC4852" w:rsidP="00BC4852">
      <w:pPr>
        <w:spacing w:after="37" w:line="247" w:lineRule="auto"/>
        <w:ind w:left="65"/>
        <w:jc w:val="center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      (sve iz tekuće godine) /ugovor za projektne aktivnosti za koje se traže sredstva potpore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dokazi s obzirom na kriterije (potvrda o edukaciji, ostvarena priznanja, nagrade i dr.)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uvjerenje o stjecanju statusa tradicijskog/umjetničkog</w:t>
      </w:r>
      <w:r>
        <w:rPr>
          <w:rFonts w:ascii="Arial" w:hAnsi="Arial" w:cs="Arial"/>
          <w:sz w:val="22"/>
          <w:szCs w:val="22"/>
        </w:rPr>
        <w:t xml:space="preserve"> obrta (</w:t>
      </w:r>
      <w:r w:rsidRPr="003C3E69">
        <w:rPr>
          <w:rFonts w:ascii="Arial" w:hAnsi="Arial" w:cs="Arial"/>
          <w:sz w:val="22"/>
          <w:szCs w:val="22"/>
        </w:rPr>
        <w:t>ukoliko posjeduje</w:t>
      </w:r>
      <w:r>
        <w:rPr>
          <w:rFonts w:ascii="Arial" w:hAnsi="Arial" w:cs="Arial"/>
          <w:sz w:val="22"/>
          <w:szCs w:val="22"/>
        </w:rPr>
        <w:t>)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>potvrda Udruženja obrtnika da se radi o specifičnom tradicijskom/umjetničkom obrtu  kako je navedeno u točki 2. stavak 2. ovog Projekta, ukoliko to nije razvidno iz priložene dokumentacije</w:t>
      </w:r>
    </w:p>
    <w:p w:rsidR="00BC4852" w:rsidRPr="003C3E69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b/>
          <w:sz w:val="22"/>
          <w:szCs w:val="22"/>
        </w:rPr>
      </w:pPr>
      <w:r w:rsidRPr="003C3E69">
        <w:rPr>
          <w:rFonts w:ascii="Arial" w:hAnsi="Arial" w:cs="Arial"/>
          <w:sz w:val="22"/>
          <w:szCs w:val="22"/>
        </w:rPr>
        <w:t xml:space="preserve">ostalo - promidžbeni materijali (certifikati, fotografije, brošure, cjenik proizvoda i sl.) </w:t>
      </w:r>
    </w:p>
    <w:p w:rsidR="00BC4852" w:rsidRDefault="00BC4852" w:rsidP="00BC4852">
      <w:pPr>
        <w:rPr>
          <w:rFonts w:ascii="Arial" w:hAnsi="Arial" w:cs="Arial"/>
          <w:sz w:val="22"/>
          <w:szCs w:val="22"/>
        </w:rPr>
      </w:pPr>
    </w:p>
    <w:p w:rsidR="00A11FBC" w:rsidRPr="00CC786A" w:rsidRDefault="00A11FBC" w:rsidP="00A11FBC">
      <w:pPr>
        <w:jc w:val="both"/>
        <w:rPr>
          <w:rFonts w:ascii="Arial" w:hAnsi="Arial" w:cs="Arial"/>
          <w:b/>
          <w:sz w:val="22"/>
          <w:szCs w:val="22"/>
        </w:rPr>
      </w:pPr>
      <w:r w:rsidRPr="00CC786A">
        <w:rPr>
          <w:rFonts w:ascii="Arial" w:hAnsi="Arial" w:cs="Arial"/>
          <w:b/>
          <w:sz w:val="22"/>
          <w:szCs w:val="22"/>
        </w:rPr>
        <w:t>NAPOMENA:</w:t>
      </w:r>
    </w:p>
    <w:p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Prilikom podnošenja zahtjeva podnositelj se mora upoznati i postupiti prema Uputama za prijavitelje za provedbu Projekta „Tradicijski i umjetnički obrti“ za 20</w:t>
      </w:r>
      <w:r w:rsidR="00D94B2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.g. koje su zajedno s ostalom natječajnom dokumentacijom po ovom Javnom pozivu dostupne na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</w:rPr>
          <w:t>www.smz.hr</w:t>
        </w:r>
      </w:hyperlink>
      <w:r>
        <w:rPr>
          <w:rFonts w:ascii="Arial" w:hAnsi="Arial" w:cs="Arial"/>
          <w:sz w:val="22"/>
          <w:szCs w:val="22"/>
        </w:rPr>
        <w:t xml:space="preserve"> pod „Natječaji“.</w:t>
      </w:r>
    </w:p>
    <w:p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Dodatne informacije za prijavu na Javni poziv podnositelji zahtjeva mogu dobiti u Sisačko-moslavačkoj županiji, Upravnom odjelu za gospodarstvo, </w:t>
      </w:r>
      <w:r w:rsidR="00F2630C">
        <w:rPr>
          <w:rFonts w:ascii="Arial" w:hAnsi="Arial" w:cs="Arial"/>
          <w:sz w:val="22"/>
          <w:szCs w:val="22"/>
        </w:rPr>
        <w:t>poljoprivredu i ruralni razvoj</w:t>
      </w:r>
      <w:r>
        <w:rPr>
          <w:rFonts w:ascii="Arial" w:hAnsi="Arial" w:cs="Arial"/>
          <w:sz w:val="22"/>
          <w:szCs w:val="22"/>
        </w:rPr>
        <w:t>, Sisak, Rimska  28/II</w:t>
      </w:r>
      <w:r w:rsidR="00D94B22">
        <w:rPr>
          <w:rFonts w:ascii="Arial" w:hAnsi="Arial" w:cs="Arial"/>
          <w:sz w:val="22"/>
          <w:szCs w:val="22"/>
        </w:rPr>
        <w:t xml:space="preserve"> il</w:t>
      </w:r>
      <w:r>
        <w:rPr>
          <w:rFonts w:ascii="Arial" w:hAnsi="Arial" w:cs="Arial"/>
          <w:sz w:val="22"/>
          <w:szCs w:val="22"/>
        </w:rPr>
        <w:t xml:space="preserve">i na mail adresu: </w:t>
      </w:r>
      <w:r w:rsidR="00D94B22">
        <w:rPr>
          <w:rFonts w:ascii="Arial" w:hAnsi="Arial" w:cs="Arial"/>
          <w:sz w:val="22"/>
          <w:szCs w:val="22"/>
        </w:rPr>
        <w:t>vlatka.weiss-busic@smz.hr</w:t>
      </w:r>
    </w:p>
    <w:p w:rsidR="00A11FBC" w:rsidRDefault="00A11FBC" w:rsidP="00A11FBC">
      <w:pPr>
        <w:ind w:firstLine="708"/>
        <w:rPr>
          <w:rFonts w:ascii="Arial" w:hAnsi="Arial" w:cs="Arial"/>
          <w:sz w:val="22"/>
          <w:szCs w:val="22"/>
        </w:rPr>
      </w:pPr>
    </w:p>
    <w:p w:rsidR="00A11FBC" w:rsidRDefault="00A11FBC" w:rsidP="00A11F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Zahtjevi i pripadajuća dokumentacija predaju se osobno u pisarnici Sisačko-moslavačke županije ili se šalju poštom, obavezno u zatvorenoj omotnici na adresu: </w:t>
      </w:r>
    </w:p>
    <w:p w:rsidR="00A11FBC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Sisačko-moslavačka županija</w:t>
      </w:r>
    </w:p>
    <w:p w:rsidR="00D94B22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44000 Sisak, </w:t>
      </w:r>
      <w:r w:rsidR="00D94B22">
        <w:rPr>
          <w:rFonts w:ascii="Arial" w:hAnsi="Arial" w:cs="Arial"/>
          <w:b/>
          <w:sz w:val="22"/>
          <w:szCs w:val="22"/>
        </w:rPr>
        <w:t>Rimska 28</w:t>
      </w:r>
    </w:p>
    <w:p w:rsidR="00A11FBC" w:rsidRDefault="00A11FBC" w:rsidP="00A11FB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za Javni poziv  "Tradicijski i umjetnički obrti" za 20</w:t>
      </w:r>
      <w:r w:rsidR="00D94B22">
        <w:rPr>
          <w:rFonts w:ascii="Arial" w:hAnsi="Arial" w:cs="Arial"/>
          <w:b/>
          <w:sz w:val="22"/>
          <w:szCs w:val="22"/>
        </w:rPr>
        <w:t>20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.g.,  -</w:t>
      </w:r>
      <w:r w:rsidR="00452A1F">
        <w:rPr>
          <w:rFonts w:ascii="Arial" w:hAnsi="Arial" w:cs="Arial"/>
          <w:b/>
          <w:sz w:val="22"/>
          <w:szCs w:val="22"/>
        </w:rPr>
        <w:t xml:space="preserve"> ne otvaraj</w:t>
      </w:r>
    </w:p>
    <w:p w:rsidR="00BC4852" w:rsidRDefault="00BC4852" w:rsidP="00A11F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11FBC" w:rsidRPr="00BC4852" w:rsidRDefault="00A11FBC" w:rsidP="00A11FB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C4852">
        <w:rPr>
          <w:rFonts w:ascii="Arial" w:hAnsi="Arial" w:cs="Arial"/>
          <w:b/>
          <w:color w:val="000000" w:themeColor="text1"/>
          <w:sz w:val="22"/>
          <w:szCs w:val="22"/>
        </w:rPr>
        <w:t>Vanjska omotnica mora sadržavati puno ime i adresu podnositelja prijave.</w:t>
      </w:r>
    </w:p>
    <w:p w:rsidR="00A11FBC" w:rsidRPr="00BC4852" w:rsidRDefault="00F2630C">
      <w:pPr>
        <w:rPr>
          <w:sz w:val="22"/>
          <w:szCs w:val="22"/>
        </w:rPr>
      </w:pPr>
      <w:r w:rsidRPr="00BC4852">
        <w:rPr>
          <w:rFonts w:ascii="Arial" w:hAnsi="Arial"/>
          <w:sz w:val="22"/>
          <w:szCs w:val="22"/>
          <w:lang w:val="de-DE"/>
        </w:rPr>
        <w:t>Nepotpune prijave i p</w:t>
      </w:r>
      <w:r w:rsidR="00A11FBC" w:rsidRPr="00BC4852">
        <w:rPr>
          <w:rFonts w:ascii="Arial" w:hAnsi="Arial"/>
          <w:sz w:val="22"/>
          <w:szCs w:val="22"/>
          <w:lang w:val="de-DE"/>
        </w:rPr>
        <w:t xml:space="preserve">rijave </w:t>
      </w:r>
      <w:r w:rsidR="00A11FBC" w:rsidRPr="00BC4852">
        <w:rPr>
          <w:rFonts w:ascii="Arial" w:hAnsi="Arial"/>
          <w:kern w:val="2"/>
          <w:sz w:val="22"/>
          <w:szCs w:val="22"/>
        </w:rPr>
        <w:t xml:space="preserve">podnesene nakon </w:t>
      </w:r>
      <w:r w:rsidRPr="00BC4852">
        <w:rPr>
          <w:rFonts w:ascii="Arial" w:hAnsi="Arial"/>
          <w:kern w:val="2"/>
          <w:sz w:val="22"/>
          <w:szCs w:val="22"/>
        </w:rPr>
        <w:t xml:space="preserve">utvrđenog </w:t>
      </w:r>
      <w:r w:rsidR="00A11FBC" w:rsidRPr="00BC4852">
        <w:rPr>
          <w:rFonts w:ascii="Arial" w:hAnsi="Arial"/>
          <w:kern w:val="2"/>
          <w:sz w:val="22"/>
          <w:szCs w:val="22"/>
        </w:rPr>
        <w:t>roka neće se razmatrati.</w:t>
      </w:r>
    </w:p>
    <w:sectPr w:rsidR="00A11FBC" w:rsidRPr="00BC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9C"/>
    <w:rsid w:val="00057323"/>
    <w:rsid w:val="00081FD7"/>
    <w:rsid w:val="0012585B"/>
    <w:rsid w:val="001E6634"/>
    <w:rsid w:val="0023659C"/>
    <w:rsid w:val="002F12A0"/>
    <w:rsid w:val="0033074F"/>
    <w:rsid w:val="00352D2A"/>
    <w:rsid w:val="003F5538"/>
    <w:rsid w:val="00447F1B"/>
    <w:rsid w:val="00452A1F"/>
    <w:rsid w:val="00460111"/>
    <w:rsid w:val="004932DD"/>
    <w:rsid w:val="004958F5"/>
    <w:rsid w:val="004E12FD"/>
    <w:rsid w:val="004E350A"/>
    <w:rsid w:val="004E4461"/>
    <w:rsid w:val="00503789"/>
    <w:rsid w:val="00566679"/>
    <w:rsid w:val="005958D8"/>
    <w:rsid w:val="006F3589"/>
    <w:rsid w:val="00733E28"/>
    <w:rsid w:val="00762B61"/>
    <w:rsid w:val="007C5217"/>
    <w:rsid w:val="00806A14"/>
    <w:rsid w:val="00823876"/>
    <w:rsid w:val="00823B0C"/>
    <w:rsid w:val="008364E6"/>
    <w:rsid w:val="008B3082"/>
    <w:rsid w:val="008E2B32"/>
    <w:rsid w:val="008F3294"/>
    <w:rsid w:val="00916CD2"/>
    <w:rsid w:val="00960510"/>
    <w:rsid w:val="0097036B"/>
    <w:rsid w:val="00A11FBC"/>
    <w:rsid w:val="00A858A8"/>
    <w:rsid w:val="00A97C04"/>
    <w:rsid w:val="00AA0E65"/>
    <w:rsid w:val="00AD0129"/>
    <w:rsid w:val="00B22721"/>
    <w:rsid w:val="00BA41D9"/>
    <w:rsid w:val="00BC4852"/>
    <w:rsid w:val="00BD75A5"/>
    <w:rsid w:val="00BE4F2F"/>
    <w:rsid w:val="00C1488F"/>
    <w:rsid w:val="00C94059"/>
    <w:rsid w:val="00CB5508"/>
    <w:rsid w:val="00D01AB0"/>
    <w:rsid w:val="00D44E49"/>
    <w:rsid w:val="00D94B22"/>
    <w:rsid w:val="00DC026A"/>
    <w:rsid w:val="00DC4EB0"/>
    <w:rsid w:val="00DF0524"/>
    <w:rsid w:val="00DF6226"/>
    <w:rsid w:val="00E27271"/>
    <w:rsid w:val="00E478F5"/>
    <w:rsid w:val="00F2630C"/>
    <w:rsid w:val="00F33759"/>
    <w:rsid w:val="00F404DA"/>
    <w:rsid w:val="00F83655"/>
    <w:rsid w:val="00F900EA"/>
    <w:rsid w:val="00F9176C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Korisnik</cp:lastModifiedBy>
  <cp:revision>9</cp:revision>
  <cp:lastPrinted>2017-01-17T08:34:00Z</cp:lastPrinted>
  <dcterms:created xsi:type="dcterms:W3CDTF">2019-02-22T10:38:00Z</dcterms:created>
  <dcterms:modified xsi:type="dcterms:W3CDTF">2020-02-18T09:09:00Z</dcterms:modified>
</cp:coreProperties>
</file>