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/>
        <w:t xml:space="preserve">           </w:t>
      </w:r>
      <w:r>
        <w:rPr>
          <w:rFonts w:cs="Arial" w:ascii="Arial" w:hAnsi="Arial"/>
        </w:rPr>
        <w:t>REPUBLIKA HRVATSKA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SISAČKO-MOSLAVAČKA ŽUPANIJA</w:t>
        <w:br/>
        <w:t>Upravni odjel za prosvjetu, kulturu i šport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PRIJAVNICA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 predlaganje kandidata za članove Kulturnog vijeća Sisačko-moslavačke županije</w:t>
      </w:r>
    </w:p>
    <w:p>
      <w:pPr>
        <w:pStyle w:val="Normal"/>
        <w:rPr/>
      </w:pPr>
      <w:r>
        <w:rPr/>
      </w:r>
    </w:p>
    <w:tbl>
      <w:tblPr>
        <w:tblStyle w:val="Reetkatablice"/>
        <w:tblW w:w="91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66"/>
      </w:tblGrid>
      <w:tr>
        <w:trPr>
          <w:trHeight w:val="446" w:hRule="atLeast"/>
        </w:trPr>
        <w:tc>
          <w:tcPr>
            <w:tcW w:w="9166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PODACI O KANDIDATU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IME I PREZIME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Datum i godina rođenja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 xml:space="preserve">Prebivalište – adresa </w:t>
            </w:r>
            <w:r>
              <w:rPr>
                <w:rFonts w:cs="Arial" w:ascii="Arial" w:hAnsi="Arial"/>
                <w:b/>
                <w:i/>
                <w:sz w:val="18"/>
                <w:szCs w:val="18"/>
              </w:rPr>
              <w:t>(broj pošte, mjesto, ulica i broj)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Telefon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E-mail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Akademski stupanj/zvanje/zanimanje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Glavno područje istraživanja i stručnog djelovanja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P</w:t>
            </w:r>
            <w:bookmarkStart w:id="0" w:name="_GoBack"/>
            <w:bookmarkEnd w:id="0"/>
            <w:r>
              <w:rPr>
                <w:rFonts w:cs="Arial" w:ascii="Arial" w:hAnsi="Arial"/>
                <w:b/>
                <w:i/>
              </w:rPr>
              <w:t>oslodavac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Članstvo u društvima i udrugama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Najvažnije publikacije, sudjelovanje u programima i projektima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KANDIDATA SE PREDLAŽE ZA PODRUČJE /</w:t>
            </w:r>
            <w:r>
              <w:rPr>
                <w:rFonts w:cs="Arial" w:ascii="Arial" w:hAnsi="Arial"/>
                <w:b/>
                <w:sz w:val="22"/>
              </w:rPr>
              <w:t>zaokružiti (X)/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zaštita sakralnih objekata i zaštičenih kulturnih dobara, saniranja domova kulture, muzeja, pučkih domova i ostalih objekata u kulturi, investicije za objekte u kulturi   </w:t>
            </w:r>
            <w:r>
              <w:rPr>
                <w:rFonts w:cs="Arial" w:ascii="Arial" w:hAnsi="Arial"/>
                <w:b/>
                <w:sz w:val="28"/>
                <w:szCs w:val="28"/>
              </w:rPr>
              <w:t>□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djelatnost udruga u kulturi, manifestacije, međunarodna suradnja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kazališnu, glazbenu i multimedijalnu djelatnost, programe koji promiču kulturu mladih 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muzejsko-galerijsku i likovnu djelatnost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knjižničnu i nakladničku djelatnost 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PREDLAGATELJ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KRATKO OBRAZLOŽENJE PRIJEDLOGA</w:t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91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U __________  dana  _______ 2017.</w:t>
        <w:tab/>
        <w:tab/>
        <w:tab/>
        <w:tab/>
        <w:t xml:space="preserve">  PREDLAGATELJ: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>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d3cd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97b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LibreOffice/5.3.2.2$Windows_X86_64 LibreOffice_project/6cd4f1ef626f15116896b1d8e1398b56da0d0ee1</Application>
  <Pages>4</Pages>
  <Words>138</Words>
  <Characters>942</Characters>
  <CharactersWithSpaces>1087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2017-08-28T13:27:00Z</dcterms:created>
  <dc:creator>SMZ Zupanija</dc:creator>
  <dc:description/>
  <dc:language>hr-HR</dc:language>
  <cp:lastModifiedBy>SMZ Zupanija</cp:lastModifiedBy>
  <dcterms:modified xsi:type="dcterms:W3CDTF">2017-09-01T10:23:00Z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