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Prijava za Izbor najuzornije hrvatske seoske žene za Sisačko-moslavačku županiju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8118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478"/>
        <w:gridCol w:w="4639"/>
      </w:tblGrid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Kontakt broj telefon i/ili mobitel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Datum i mjesto rođenja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Završena škola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Bračno stanje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Broj djece i ukućana zajedničkog domaćinstva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Opis poljoprivrednog gospodarstva (veličina, vrste proizvodnje, prerada i slično…)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Posebni status žene: dodatna edukacija, poduzetnost, izrada tradicijskih proizvoda, kulturno-umjetnički rad, društveno-humanitarni rad, dosadašnja priznanja (molim opisati i nabrojati)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4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Osobni tržišni proizvod po izboru kandidatkinje</w:t>
            </w:r>
          </w:p>
        </w:tc>
        <w:tc>
          <w:tcPr>
            <w:tcW w:w="4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U___________________________ 2017.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(vlastoručni potpis)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c024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02419"/>
    <w:rPr>
      <w:color w:val="808080"/>
      <w:shd w:fill="E6E6E6" w:val="clear"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934dfd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934df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LibreOffice/5.3.2.2$Windows_X86_64 LibreOffice_project/6cd4f1ef626f15116896b1d8e1398b56da0d0ee1</Application>
  <Pages>3</Pages>
  <Words>71</Words>
  <Characters>535</Characters>
  <CharactersWithSpaces>680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2017-07-17T06:35:00Z</dcterms:created>
  <dc:creator>smz100</dc:creator>
  <dc:description/>
  <dc:language>hr-HR</dc:language>
  <cp:lastModifiedBy/>
  <cp:lastPrinted>2017-07-17T07:17:00Z</cp:lastPrinted>
  <dcterms:modified xsi:type="dcterms:W3CDTF">2017-07-17T12:07:41Z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