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C9" w:rsidRPr="0096005D" w:rsidRDefault="008E1DB0" w:rsidP="00B96DC9">
      <w:pPr>
        <w:rPr>
          <w:b/>
          <w:noProof/>
        </w:rPr>
      </w:pPr>
      <w:r w:rsidRPr="0096005D">
        <w:rPr>
          <w:b/>
          <w:noProof/>
        </w:rPr>
        <w:t>SISAČKO-MOSLAVAČKA ŽUPANIJA</w:t>
      </w:r>
    </w:p>
    <w:p w:rsidR="008E1DB0" w:rsidRPr="0096005D" w:rsidRDefault="008E1DB0" w:rsidP="00B96DC9">
      <w:pPr>
        <w:rPr>
          <w:b/>
        </w:rPr>
      </w:pPr>
      <w:r w:rsidRPr="0096005D">
        <w:rPr>
          <w:b/>
          <w:noProof/>
        </w:rPr>
        <w:t>Upravni odjel za gospodarstvo, regionalni razvoj i fodnove EU</w:t>
      </w:r>
    </w:p>
    <w:p w:rsidR="00B96DC9" w:rsidRPr="0096005D" w:rsidRDefault="00B96DC9" w:rsidP="00B96DC9">
      <w:pPr>
        <w:jc w:val="right"/>
        <w:rPr>
          <w:rFonts w:ascii="Arial" w:hAnsi="Arial" w:cs="Arial"/>
          <w:b/>
        </w:rPr>
      </w:pPr>
      <w:r w:rsidRPr="0096005D">
        <w:rPr>
          <w:b/>
        </w:rPr>
        <w:tab/>
      </w:r>
      <w:r w:rsidRPr="0096005D">
        <w:rPr>
          <w:b/>
        </w:rPr>
        <w:tab/>
      </w:r>
      <w:r w:rsidRPr="0096005D">
        <w:rPr>
          <w:b/>
        </w:rPr>
        <w:tab/>
      </w:r>
      <w:r w:rsidRPr="0096005D">
        <w:rPr>
          <w:b/>
        </w:rPr>
        <w:tab/>
      </w:r>
      <w:r w:rsidRPr="0096005D">
        <w:rPr>
          <w:b/>
        </w:rPr>
        <w:tab/>
      </w:r>
      <w:r w:rsidRPr="0096005D">
        <w:rPr>
          <w:b/>
        </w:rPr>
        <w:tab/>
      </w:r>
      <w:r w:rsidRPr="0096005D">
        <w:rPr>
          <w:b/>
        </w:rPr>
        <w:tab/>
      </w:r>
      <w:r w:rsidRPr="0096005D">
        <w:rPr>
          <w:b/>
        </w:rPr>
        <w:tab/>
      </w:r>
      <w:r w:rsidRPr="0096005D">
        <w:rPr>
          <w:b/>
        </w:rPr>
        <w:tab/>
      </w:r>
      <w:r w:rsidRPr="0096005D">
        <w:rPr>
          <w:b/>
        </w:rPr>
        <w:tab/>
      </w:r>
      <w:r w:rsidR="008E1DB0" w:rsidRPr="0096005D">
        <w:rPr>
          <w:b/>
        </w:rPr>
        <w:t xml:space="preserve">SMŽ- </w:t>
      </w:r>
      <w:r w:rsidRPr="0096005D">
        <w:rPr>
          <w:b/>
        </w:rPr>
        <w:t>CKL</w:t>
      </w:r>
      <w:r w:rsidR="008E1DB0" w:rsidRPr="0096005D">
        <w:rPr>
          <w:rFonts w:ascii="Arial" w:hAnsi="Arial" w:cs="Arial"/>
          <w:b/>
        </w:rPr>
        <w:t>/18</w: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B96DC9" w:rsidTr="003B75A9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B96D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Zahtjev za dodjelu bespovratnih sredstava temeljem </w:t>
            </w:r>
          </w:p>
          <w:p w:rsidR="008E1DB0" w:rsidRDefault="008E1DB0" w:rsidP="00B96D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Projekta „Razvoj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cikloturizma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na području Sisačko-moslavačke županije</w:t>
            </w:r>
            <w:r w:rsidR="00950BF7">
              <w:rPr>
                <w:rFonts w:ascii="Arial" w:hAnsi="Arial" w:cs="Arial"/>
                <w:b/>
                <w:bCs/>
                <w:sz w:val="20"/>
              </w:rPr>
              <w:t>“ u 2018. godini</w:t>
            </w:r>
            <w:bookmarkStart w:id="0" w:name="_GoBack"/>
            <w:bookmarkEnd w:id="0"/>
          </w:p>
        </w:tc>
      </w:tr>
      <w:tr w:rsidR="00B96DC9" w:rsidTr="00134F73">
        <w:trPr>
          <w:trHeight w:val="80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Osnovni podaci o podnositelju zahtjeva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8E1D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Podnositelj zahtjeva</w:t>
            </w:r>
            <w:r w:rsidR="00134F7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E1DB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 / telefaks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  <w:r w:rsidR="003C6A4B">
              <w:rPr>
                <w:rFonts w:ascii="Arial" w:hAnsi="Arial" w:cs="Arial"/>
                <w:b/>
                <w:bCs/>
                <w:sz w:val="20"/>
              </w:rPr>
              <w:t xml:space="preserve"> (telefon i e-mail)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Poslovna banka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IBAN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B96DC9" w:rsidRDefault="00B96DC9" w:rsidP="00B96DC9"/>
    <w:p w:rsidR="00B96DC9" w:rsidRDefault="00B96DC9" w:rsidP="00B96DC9"/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B96DC9" w:rsidTr="003B75A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B96DC9" w:rsidRPr="001C5CEA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Podaci o projektu</w:t>
            </w:r>
          </w:p>
        </w:tc>
      </w:tr>
      <w:tr w:rsidR="00B96DC9" w:rsidTr="00134F73">
        <w:trPr>
          <w:trHeight w:val="693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1C5CEA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1007FD" w:rsidRDefault="00134F73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Opis projekta 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2E6C54" w:rsidRPr="009323C9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6C54" w:rsidRPr="009323C9" w:rsidRDefault="002E6C54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 w:rsidRPr="009323C9"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Usklađenost projekta s Operativnim planom razvoja </w:t>
            </w:r>
            <w:proofErr w:type="spellStart"/>
            <w:r w:rsidRPr="009323C9">
              <w:rPr>
                <w:rFonts w:ascii="Arial" w:hAnsi="Arial" w:cs="Arial"/>
                <w:b/>
                <w:bCs/>
                <w:sz w:val="20"/>
              </w:rPr>
              <w:t>cikloturizma</w:t>
            </w:r>
            <w:proofErr w:type="spellEnd"/>
            <w:r w:rsidRPr="009323C9">
              <w:rPr>
                <w:rFonts w:ascii="Arial" w:hAnsi="Arial" w:cs="Arial"/>
                <w:b/>
                <w:bCs/>
                <w:sz w:val="20"/>
              </w:rPr>
              <w:t xml:space="preserve"> u SMŽ 2017. – 2020.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2E6C54" w:rsidRPr="00767585" w:rsidRDefault="009323C9" w:rsidP="009323C9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767585">
              <w:rPr>
                <w:rFonts w:ascii="Arial" w:hAnsi="Arial" w:cs="Arial"/>
                <w:bCs/>
                <w:sz w:val="20"/>
              </w:rPr>
              <w:t>Infrastrukturni projekt</w:t>
            </w:r>
          </w:p>
          <w:p w:rsidR="009323C9" w:rsidRPr="00767585" w:rsidRDefault="009323C9" w:rsidP="009323C9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767585">
              <w:rPr>
                <w:rFonts w:ascii="Arial" w:hAnsi="Arial" w:cs="Arial"/>
                <w:bCs/>
                <w:sz w:val="20"/>
              </w:rPr>
              <w:t xml:space="preserve">Projekt se odnosi na unapređenje </w:t>
            </w:r>
            <w:proofErr w:type="spellStart"/>
            <w:r w:rsidRPr="00767585">
              <w:rPr>
                <w:rFonts w:ascii="Arial" w:hAnsi="Arial" w:cs="Arial"/>
                <w:bCs/>
                <w:sz w:val="20"/>
              </w:rPr>
              <w:t>cikloturističke</w:t>
            </w:r>
            <w:proofErr w:type="spellEnd"/>
            <w:r w:rsidRPr="00767585">
              <w:rPr>
                <w:rFonts w:ascii="Arial" w:hAnsi="Arial" w:cs="Arial"/>
                <w:bCs/>
                <w:sz w:val="20"/>
              </w:rPr>
              <w:t xml:space="preserve"> ponude</w:t>
            </w:r>
          </w:p>
          <w:p w:rsidR="00767585" w:rsidRPr="00767585" w:rsidRDefault="009323C9" w:rsidP="0076758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767585">
              <w:rPr>
                <w:rFonts w:ascii="Arial" w:hAnsi="Arial" w:cs="Arial"/>
                <w:bCs/>
                <w:sz w:val="20"/>
              </w:rPr>
              <w:t>Projekt se odnosi na informiranje i marketing</w:t>
            </w:r>
          </w:p>
          <w:p w:rsidR="009323C9" w:rsidRPr="00767585" w:rsidRDefault="00767585" w:rsidP="00767585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0"/>
              </w:rPr>
            </w:pPr>
            <w:r w:rsidRPr="00767585">
              <w:rPr>
                <w:rFonts w:ascii="Arial" w:hAnsi="Arial" w:cs="Arial"/>
                <w:bCs/>
                <w:sz w:val="20"/>
              </w:rPr>
              <w:t xml:space="preserve">Projekt nije usklađen s Operativnim planom razvoja </w:t>
            </w:r>
            <w:proofErr w:type="spellStart"/>
            <w:r w:rsidRPr="00767585">
              <w:rPr>
                <w:rFonts w:ascii="Arial" w:hAnsi="Arial" w:cs="Arial"/>
                <w:bCs/>
                <w:sz w:val="20"/>
              </w:rPr>
              <w:t>cikloturizma</w:t>
            </w:r>
            <w:proofErr w:type="spellEnd"/>
            <w:r w:rsidRPr="00767585">
              <w:rPr>
                <w:rFonts w:ascii="Arial" w:hAnsi="Arial" w:cs="Arial"/>
                <w:bCs/>
                <w:sz w:val="20"/>
              </w:rPr>
              <w:t xml:space="preserve"> u SMŽ 2017. – 2020.</w:t>
            </w:r>
            <w:r w:rsidR="009323C9" w:rsidRPr="00767585">
              <w:rPr>
                <w:rFonts w:ascii="Arial" w:hAnsi="Arial" w:cs="Arial"/>
                <w:bCs/>
                <w:sz w:val="20"/>
              </w:rPr>
              <w:t xml:space="preserve">                </w:t>
            </w:r>
            <w:r w:rsidRPr="0076758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40140F" w:rsidRPr="009323C9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40F" w:rsidRPr="009323C9" w:rsidRDefault="0040140F" w:rsidP="00830B7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Značaj projekta za razvoj turističke ponude i povećanje potrošnje područja na</w:t>
            </w:r>
            <w:r w:rsidR="00830B7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kojem se </w:t>
            </w:r>
            <w:r w:rsidR="00830B7E">
              <w:rPr>
                <w:rFonts w:ascii="Arial" w:hAnsi="Arial" w:cs="Arial"/>
                <w:b/>
                <w:bCs/>
                <w:sz w:val="20"/>
              </w:rPr>
              <w:t>projekt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realizira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0140F" w:rsidRDefault="0040140F" w:rsidP="0040140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značajno pridonosi</w:t>
            </w:r>
          </w:p>
          <w:p w:rsidR="0040140F" w:rsidRDefault="0040140F" w:rsidP="0040140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projekt kontinuirano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prodonosi</w:t>
            </w:r>
            <w:proofErr w:type="spellEnd"/>
          </w:p>
          <w:p w:rsidR="0040140F" w:rsidRDefault="0040140F" w:rsidP="0040140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pridonosi</w:t>
            </w:r>
          </w:p>
          <w:p w:rsidR="0040140F" w:rsidRPr="00767585" w:rsidRDefault="0040140F" w:rsidP="0040140F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ne pridonosi</w:t>
            </w:r>
          </w:p>
        </w:tc>
      </w:tr>
      <w:tr w:rsidR="0040140F" w:rsidRPr="009323C9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40F" w:rsidRDefault="0040140F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Sudjelovanje drugih subjekata javnog i/ili privatnog sektora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0140F" w:rsidRDefault="0040140F" w:rsidP="0040140F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financijski sudjeluje 3 ili više subjekata</w:t>
            </w:r>
          </w:p>
          <w:p w:rsidR="0040140F" w:rsidRDefault="0040140F" w:rsidP="0040140F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financijski sudjeluje 1 ili 2 subjekta</w:t>
            </w:r>
          </w:p>
          <w:p w:rsidR="0040140F" w:rsidRDefault="0040140F" w:rsidP="0040140F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nema podršku drugih subjekata</w:t>
            </w:r>
          </w:p>
        </w:tc>
      </w:tr>
      <w:tr w:rsidR="0040140F" w:rsidRPr="009323C9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40F" w:rsidRDefault="0040140F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Financiranje projekta iz EU fondova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0140F" w:rsidRDefault="0040140F" w:rsidP="0040140F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se financira iz EU fondova</w:t>
            </w:r>
          </w:p>
          <w:p w:rsidR="0040140F" w:rsidRDefault="0040140F" w:rsidP="0040140F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se ne financira iz EU fondova</w:t>
            </w:r>
          </w:p>
        </w:tc>
      </w:tr>
      <w:tr w:rsidR="0040140F" w:rsidRPr="009323C9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0140F" w:rsidRDefault="0040140F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Doprinos razvoju turizma u SMŽ i turističkih proizvoda komplementarnih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cikloturizmu</w:t>
            </w:r>
            <w:proofErr w:type="spellEnd"/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40140F" w:rsidRDefault="0040140F" w:rsidP="0040140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značajno doprinosi</w:t>
            </w:r>
          </w:p>
          <w:p w:rsidR="0040140F" w:rsidRDefault="0040140F" w:rsidP="0040140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doprinosi</w:t>
            </w:r>
          </w:p>
          <w:p w:rsidR="0040140F" w:rsidRDefault="0040140F" w:rsidP="0040140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ne doprinosi</w:t>
            </w:r>
          </w:p>
        </w:tc>
      </w:tr>
      <w:tr w:rsidR="00830B7E" w:rsidRPr="009323C9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0B7E" w:rsidRDefault="00830B7E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Doprinos boljem korištenju potencijala SMŽ za sportske pripreme biciklista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30B7E" w:rsidRDefault="00830B7E" w:rsidP="00830B7E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značajno doprinosi</w:t>
            </w:r>
          </w:p>
          <w:p w:rsidR="00830B7E" w:rsidRDefault="00830B7E" w:rsidP="00830B7E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doprinosi</w:t>
            </w:r>
          </w:p>
          <w:p w:rsidR="00830B7E" w:rsidRDefault="00830B7E" w:rsidP="00830B7E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ne doprinosi</w:t>
            </w:r>
          </w:p>
        </w:tc>
      </w:tr>
      <w:tr w:rsidR="00830B7E" w:rsidRPr="009323C9" w:rsidTr="00134F73">
        <w:trPr>
          <w:trHeight w:val="1091"/>
          <w:jc w:val="center"/>
        </w:trPr>
        <w:tc>
          <w:tcPr>
            <w:tcW w:w="52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0B7E" w:rsidRDefault="00830B7E" w:rsidP="00134F7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Doprinos dizanju ekološke svijesti i poticanje korištenja bicikala u svakodnevnom životu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830B7E" w:rsidRDefault="00830B7E" w:rsidP="00830B7E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značajno doprinosi</w:t>
            </w:r>
          </w:p>
          <w:p w:rsidR="00830B7E" w:rsidRDefault="00830B7E" w:rsidP="00830B7E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doprinosi</w:t>
            </w:r>
          </w:p>
          <w:p w:rsidR="00830B7E" w:rsidRDefault="00830B7E" w:rsidP="00830B7E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projekt ne doprinosi</w:t>
            </w:r>
          </w:p>
        </w:tc>
      </w:tr>
      <w:tr w:rsidR="00B96DC9" w:rsidTr="003B75A9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B96DC9" w:rsidRPr="00DF6F91" w:rsidRDefault="00B96DC9" w:rsidP="003B75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t>Izvori financiranja projekta</w:t>
            </w:r>
          </w:p>
        </w:tc>
      </w:tr>
      <w:tr w:rsidR="00B96DC9" w:rsidTr="003B75A9">
        <w:trPr>
          <w:trHeight w:val="935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Pr="00A240A4" w:rsidRDefault="00547EB2" w:rsidP="003B75A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Ukupna vrijednost predloženog projekta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547EB2" w:rsidTr="003B75A9">
        <w:trPr>
          <w:trHeight w:val="935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7EB2" w:rsidRDefault="00547EB2" w:rsidP="003B75A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547EB2">
              <w:rPr>
                <w:rFonts w:ascii="Arial" w:hAnsi="Arial" w:cs="Arial"/>
                <w:b/>
                <w:bCs/>
                <w:sz w:val="20"/>
              </w:rPr>
              <w:t>Vlastita sredstva koja su već uložena u predloženi projekt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547EB2" w:rsidRDefault="00547EB2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Sredstva osigurana iz drugih izvora – navesti kojih</w:t>
            </w:r>
          </w:p>
          <w:p w:rsidR="00B96DC9" w:rsidRDefault="00B96DC9" w:rsidP="003B75A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B96DC9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96DC9" w:rsidRDefault="00B96DC9" w:rsidP="008E1D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Traženi iznos potpore </w:t>
            </w:r>
            <w:r w:rsidR="00065A65">
              <w:rPr>
                <w:rFonts w:ascii="Arial" w:hAnsi="Arial" w:cs="Arial"/>
                <w:b/>
                <w:bCs/>
                <w:sz w:val="20"/>
              </w:rPr>
              <w:t xml:space="preserve">od </w:t>
            </w:r>
            <w:r w:rsidR="008E1DB0">
              <w:rPr>
                <w:rFonts w:ascii="Arial" w:hAnsi="Arial" w:cs="Arial"/>
                <w:b/>
                <w:bCs/>
                <w:sz w:val="20"/>
              </w:rPr>
              <w:t>Sisačko-moslavačke županije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96DC9" w:rsidRDefault="00B96DC9" w:rsidP="003B75A9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767585" w:rsidTr="003B75A9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67585" w:rsidRDefault="00767585" w:rsidP="008E1DB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Namjena traženih sredstava</w:t>
            </w:r>
            <w:r w:rsidR="00547EB2">
              <w:rPr>
                <w:rFonts w:ascii="Arial" w:hAnsi="Arial" w:cs="Arial"/>
                <w:b/>
                <w:bCs/>
                <w:sz w:val="20"/>
              </w:rPr>
              <w:t xml:space="preserve"> od Sisačko-moslavačke županije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67585" w:rsidRDefault="00767585" w:rsidP="007675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trasiranje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cikloturističkih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ruta</w:t>
            </w:r>
            <w:r w:rsidR="00DA515C">
              <w:rPr>
                <w:rFonts w:ascii="Arial" w:hAnsi="Arial" w:cs="Arial"/>
                <w:bCs/>
                <w:sz w:val="20"/>
              </w:rPr>
              <w:t>___________kn</w:t>
            </w:r>
          </w:p>
          <w:p w:rsidR="00767585" w:rsidRDefault="00767585" w:rsidP="007675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uređenje i označavanje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cikloturističkih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ruta</w:t>
            </w:r>
            <w:r w:rsidR="00DA515C">
              <w:rPr>
                <w:rFonts w:ascii="Arial" w:hAnsi="Arial" w:cs="Arial"/>
                <w:bCs/>
                <w:sz w:val="20"/>
              </w:rPr>
              <w:t>________kn</w:t>
            </w:r>
          </w:p>
          <w:p w:rsidR="00767585" w:rsidRDefault="00767585" w:rsidP="007675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organiziranje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cikloturističkih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 tura</w:t>
            </w:r>
            <w:r w:rsidR="00DA515C">
              <w:rPr>
                <w:rFonts w:ascii="Arial" w:hAnsi="Arial" w:cs="Arial"/>
                <w:bCs/>
                <w:sz w:val="20"/>
              </w:rPr>
              <w:t>__________kn</w:t>
            </w:r>
          </w:p>
          <w:p w:rsidR="00767585" w:rsidRPr="00D433BB" w:rsidRDefault="00767585" w:rsidP="00767585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ulaganja u turističku infrastrukturu i opremu za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cikloturizam</w:t>
            </w:r>
            <w:proofErr w:type="spellEnd"/>
            <w:r w:rsidR="00DA515C">
              <w:rPr>
                <w:rFonts w:ascii="Arial" w:hAnsi="Arial" w:cs="Arial"/>
                <w:bCs/>
                <w:sz w:val="20"/>
              </w:rPr>
              <w:t>_________kn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547EB2" w:rsidRPr="00DF6F91" w:rsidTr="009505BC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547EB2" w:rsidRPr="00DF6F91" w:rsidRDefault="0096005D" w:rsidP="009505B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Očekivani p</w:t>
            </w:r>
            <w:r w:rsidR="00547EB2">
              <w:rPr>
                <w:rFonts w:ascii="Arial" w:hAnsi="Arial" w:cs="Arial"/>
                <w:b/>
                <w:bCs/>
                <w:sz w:val="20"/>
              </w:rPr>
              <w:t>okazatelji uspješnosti provedenog projekta</w:t>
            </w:r>
          </w:p>
        </w:tc>
      </w:tr>
      <w:tr w:rsidR="00547EB2" w:rsidTr="00D542CE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47EB2" w:rsidRDefault="00547EB2" w:rsidP="0076758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7EB2" w:rsidRDefault="00547EB2" w:rsidP="0076758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7EB2" w:rsidRDefault="00547EB2" w:rsidP="0076758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7EB2" w:rsidRDefault="00547EB2" w:rsidP="0076758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7EB2" w:rsidRDefault="00547EB2" w:rsidP="0076758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7EB2" w:rsidRDefault="00547EB2" w:rsidP="0076758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7EB2" w:rsidRDefault="00547EB2" w:rsidP="0076758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7EB2" w:rsidRDefault="00547EB2" w:rsidP="0076758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7EB2" w:rsidRDefault="00547EB2" w:rsidP="00767585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47EB2" w:rsidRPr="00767585" w:rsidRDefault="00547EB2" w:rsidP="00767585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B96DC9" w:rsidRDefault="00B96DC9" w:rsidP="00B96DC9">
      <w:pPr>
        <w:jc w:val="both"/>
      </w:pPr>
    </w:p>
    <w:p w:rsidR="00B96DC9" w:rsidRDefault="00B96DC9" w:rsidP="00B96DC9">
      <w:pPr>
        <w:jc w:val="both"/>
        <w:rPr>
          <w:rFonts w:ascii="Arial" w:hAnsi="Arial" w:cs="Arial"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sz w:val="20"/>
        </w:rPr>
      </w:pPr>
    </w:p>
    <w:p w:rsidR="00CF39D5" w:rsidRPr="00CF39D5" w:rsidRDefault="00CF39D5" w:rsidP="00CF39D5">
      <w:pPr>
        <w:rPr>
          <w:rFonts w:ascii="Arial" w:hAnsi="Arial" w:cs="Arial"/>
          <w:sz w:val="20"/>
        </w:rPr>
      </w:pPr>
      <w:r w:rsidRPr="00CF39D5">
        <w:rPr>
          <w:rFonts w:ascii="Arial" w:hAnsi="Arial" w:cs="Arial"/>
          <w:sz w:val="20"/>
        </w:rPr>
        <w:t>Napomena:</w:t>
      </w:r>
    </w:p>
    <w:p w:rsidR="00CF39D5" w:rsidRPr="00CF39D5" w:rsidRDefault="00CF39D5" w:rsidP="00CF39D5">
      <w:pPr>
        <w:numPr>
          <w:ilvl w:val="0"/>
          <w:numId w:val="11"/>
        </w:numPr>
        <w:overflowPunct/>
        <w:autoSpaceDE/>
        <w:autoSpaceDN/>
        <w:adjustRightInd/>
        <w:rPr>
          <w:rFonts w:ascii="Arial" w:hAnsi="Arial" w:cs="Arial"/>
          <w:sz w:val="20"/>
        </w:rPr>
      </w:pPr>
      <w:r w:rsidRPr="00CF39D5">
        <w:rPr>
          <w:rFonts w:ascii="Arial" w:hAnsi="Arial" w:cs="Arial"/>
          <w:sz w:val="20"/>
        </w:rPr>
        <w:t xml:space="preserve">Podnositelj zahtjeva uz popunjeni zahtjev treba priložiti potrebnu dokumentaciju iz </w:t>
      </w:r>
      <w:r>
        <w:rPr>
          <w:rFonts w:ascii="Arial" w:hAnsi="Arial" w:cs="Arial"/>
          <w:sz w:val="20"/>
        </w:rPr>
        <w:t>Javnog poziva</w:t>
      </w:r>
      <w:r w:rsidRPr="00CF39D5">
        <w:rPr>
          <w:rFonts w:ascii="Arial" w:hAnsi="Arial" w:cs="Arial"/>
          <w:sz w:val="20"/>
        </w:rPr>
        <w:t xml:space="preserve"> i Uputa za podnošenje zahtjeva:</w:t>
      </w:r>
    </w:p>
    <w:p w:rsidR="00CF39D5" w:rsidRPr="00CF39D5" w:rsidRDefault="00CF39D5" w:rsidP="00CF39D5">
      <w:pPr>
        <w:numPr>
          <w:ilvl w:val="0"/>
          <w:numId w:val="11"/>
        </w:numPr>
        <w:overflowPunct/>
        <w:autoSpaceDE/>
        <w:autoSpaceDN/>
        <w:adjustRightInd/>
        <w:rPr>
          <w:rFonts w:ascii="Arial" w:hAnsi="Arial" w:cs="Arial"/>
          <w:sz w:val="20"/>
        </w:rPr>
      </w:pPr>
      <w:r w:rsidRPr="00CF39D5">
        <w:rPr>
          <w:rFonts w:ascii="Arial" w:hAnsi="Arial" w:cs="Arial"/>
          <w:sz w:val="20"/>
        </w:rPr>
        <w:t>Sve iznose unijeti u kunama;</w:t>
      </w:r>
    </w:p>
    <w:p w:rsidR="00CF39D5" w:rsidRPr="00CF39D5" w:rsidRDefault="00CF39D5" w:rsidP="00CF39D5">
      <w:pPr>
        <w:numPr>
          <w:ilvl w:val="0"/>
          <w:numId w:val="11"/>
        </w:numPr>
        <w:overflowPunct/>
        <w:autoSpaceDE/>
        <w:autoSpaceDN/>
        <w:adjustRightInd/>
        <w:rPr>
          <w:rFonts w:ascii="Arial" w:hAnsi="Arial" w:cs="Arial"/>
          <w:sz w:val="20"/>
        </w:rPr>
      </w:pPr>
      <w:r w:rsidRPr="00CF39D5">
        <w:rPr>
          <w:rFonts w:ascii="Arial" w:hAnsi="Arial" w:cs="Arial"/>
          <w:sz w:val="20"/>
        </w:rPr>
        <w:t xml:space="preserve">Podnositelj zahtjeva osobne podatke daje dobrovoljno i ovlašćuje Sisačko-moslavačku županiju da iste ima pravo provjeravati, obrađivati i čuvati u skladu sa Zakonom o provedbi Opće uredbe o zaštiti podataka (Narodne novine, 42/18) odnosno u skladu s Uredbom (EU) 2016/679 Europskog parlamenta i Vijeća od 27. travnja 2016. o zaštiti pojedinaca u vezi s obradom osobnih podataka i o slobodnom kretanju takvih podataka te o stavljanju izvan snage Direktive 95/46/EZ (Opća uredba o zaštiti podataka )(Tekst značajan za EGP)(SL L 119, 4.5.2016.)  i drugim važećim propisima, a u svrhu provedbe postupka obrade zahtjeva s priloženom dokumentacijom </w:t>
      </w:r>
      <w:r>
        <w:rPr>
          <w:rFonts w:ascii="Arial" w:hAnsi="Arial" w:cs="Arial"/>
          <w:sz w:val="20"/>
        </w:rPr>
        <w:t xml:space="preserve"> </w:t>
      </w:r>
      <w:r w:rsidRPr="00CF39D5">
        <w:rPr>
          <w:rFonts w:ascii="Arial" w:hAnsi="Arial" w:cs="Arial"/>
          <w:sz w:val="20"/>
        </w:rPr>
        <w:t xml:space="preserve"> u skladu s Projektom </w:t>
      </w:r>
      <w:r>
        <w:rPr>
          <w:rFonts w:ascii="Arial" w:hAnsi="Arial" w:cs="Arial"/>
          <w:sz w:val="20"/>
        </w:rPr>
        <w:t xml:space="preserve">Razvoj </w:t>
      </w:r>
      <w:proofErr w:type="spellStart"/>
      <w:r>
        <w:rPr>
          <w:rFonts w:ascii="Arial" w:hAnsi="Arial" w:cs="Arial"/>
          <w:sz w:val="20"/>
        </w:rPr>
        <w:t>cikloturizma</w:t>
      </w:r>
      <w:proofErr w:type="spellEnd"/>
      <w:r>
        <w:rPr>
          <w:rFonts w:ascii="Arial" w:hAnsi="Arial" w:cs="Arial"/>
          <w:sz w:val="20"/>
        </w:rPr>
        <w:t xml:space="preserve"> u Sisačko-moslavačkoj županiji u 2018. godini</w:t>
      </w:r>
    </w:p>
    <w:p w:rsidR="00CF39D5" w:rsidRPr="00CF39D5" w:rsidRDefault="00CF39D5" w:rsidP="00CF39D5">
      <w:pPr>
        <w:numPr>
          <w:ilvl w:val="0"/>
          <w:numId w:val="11"/>
        </w:numPr>
        <w:overflowPunct/>
        <w:autoSpaceDE/>
        <w:autoSpaceDN/>
        <w:adjustRightInd/>
        <w:rPr>
          <w:rFonts w:ascii="Arial" w:hAnsi="Arial" w:cs="Arial"/>
          <w:sz w:val="20"/>
        </w:rPr>
      </w:pPr>
      <w:r w:rsidRPr="00CF39D5">
        <w:rPr>
          <w:rFonts w:ascii="Arial" w:hAnsi="Arial" w:cs="Arial"/>
          <w:sz w:val="20"/>
        </w:rPr>
        <w:t>Vlastoručnim potpisom i pečatom prihvaćaju se uvjeti Projekta „</w:t>
      </w:r>
      <w:r>
        <w:rPr>
          <w:rFonts w:ascii="Arial" w:hAnsi="Arial" w:cs="Arial"/>
          <w:sz w:val="20"/>
        </w:rPr>
        <w:t xml:space="preserve">Razvoj </w:t>
      </w:r>
      <w:proofErr w:type="spellStart"/>
      <w:r>
        <w:rPr>
          <w:rFonts w:ascii="Arial" w:hAnsi="Arial" w:cs="Arial"/>
          <w:sz w:val="20"/>
        </w:rPr>
        <w:t>cikloturizma</w:t>
      </w:r>
      <w:proofErr w:type="spellEnd"/>
      <w:r>
        <w:rPr>
          <w:rFonts w:ascii="Arial" w:hAnsi="Arial" w:cs="Arial"/>
          <w:sz w:val="20"/>
        </w:rPr>
        <w:t xml:space="preserve"> u Sisačko-moslavačkoj županiji u 2018. godini</w:t>
      </w:r>
      <w:r w:rsidRPr="00CF39D5">
        <w:rPr>
          <w:rFonts w:ascii="Arial" w:hAnsi="Arial" w:cs="Arial"/>
          <w:sz w:val="20"/>
        </w:rPr>
        <w:t xml:space="preserve">“.  </w:t>
      </w:r>
    </w:p>
    <w:p w:rsidR="00CF39D5" w:rsidRPr="00CF39D5" w:rsidRDefault="00CF39D5" w:rsidP="00CF39D5">
      <w:pPr>
        <w:overflowPunct/>
        <w:autoSpaceDE/>
        <w:autoSpaceDN/>
        <w:adjustRightInd/>
        <w:rPr>
          <w:rFonts w:ascii="Arial" w:hAnsi="Arial" w:cs="Arial"/>
          <w:sz w:val="20"/>
        </w:rPr>
      </w:pPr>
    </w:p>
    <w:p w:rsidR="00CF39D5" w:rsidRPr="00CF39D5" w:rsidRDefault="00CF39D5" w:rsidP="00CF39D5">
      <w:pPr>
        <w:overflowPunct/>
        <w:autoSpaceDE/>
        <w:autoSpaceDN/>
        <w:adjustRightInd/>
        <w:rPr>
          <w:rFonts w:ascii="Arial" w:hAnsi="Arial" w:cs="Arial"/>
          <w:sz w:val="20"/>
        </w:rPr>
      </w:pPr>
      <w:r w:rsidRPr="00CF39D5">
        <w:rPr>
          <w:rFonts w:ascii="Arial" w:hAnsi="Arial" w:cs="Arial"/>
          <w:sz w:val="20"/>
        </w:rPr>
        <w:t>Vlastitim potpisom potvrđujem pod krivičnom i materijalnom odgovornošću da su podaci navedeni u ovom zahtjevu točni, istiniti i potpuni.</w:t>
      </w:r>
    </w:p>
    <w:p w:rsidR="0096005D" w:rsidRPr="00251474" w:rsidRDefault="0096005D" w:rsidP="0096005D">
      <w:pPr>
        <w:jc w:val="both"/>
        <w:rPr>
          <w:rFonts w:ascii="Arial" w:hAnsi="Arial" w:cs="Arial"/>
          <w:sz w:val="20"/>
        </w:rPr>
      </w:pPr>
    </w:p>
    <w:p w:rsidR="00B96DC9" w:rsidRDefault="00B96DC9" w:rsidP="00B96DC9">
      <w:pPr>
        <w:jc w:val="both"/>
        <w:rPr>
          <w:rFonts w:ascii="Arial" w:hAnsi="Arial" w:cs="Arial"/>
          <w:b/>
          <w:sz w:val="20"/>
        </w:rPr>
      </w:pPr>
    </w:p>
    <w:p w:rsidR="00B96DC9" w:rsidRDefault="00B96DC9" w:rsidP="00B96DC9">
      <w:pPr>
        <w:jc w:val="both"/>
        <w:rPr>
          <w:rFonts w:ascii="Arial" w:hAnsi="Arial" w:cs="Arial"/>
          <w:b/>
          <w:sz w:val="20"/>
        </w:rPr>
      </w:pPr>
    </w:p>
    <w:p w:rsidR="00B96DC9" w:rsidRPr="00EA3C4F" w:rsidRDefault="00B96DC9" w:rsidP="00B96DC9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644"/>
      </w:tblGrid>
      <w:tr w:rsidR="00B96DC9" w:rsidRPr="00C53896" w:rsidTr="003B75A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both"/>
              <w:rPr>
                <w:rFonts w:ascii="Arial" w:hAnsi="Arial" w:cs="Arial"/>
                <w:sz w:val="20"/>
              </w:rPr>
            </w:pPr>
          </w:p>
          <w:p w:rsidR="00B96DC9" w:rsidRPr="00C53896" w:rsidRDefault="0096005D" w:rsidP="003B75A9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</w:t>
            </w:r>
            <w:r w:rsidR="00B96DC9" w:rsidRPr="00C53896">
              <w:rPr>
                <w:rFonts w:ascii="Arial" w:hAnsi="Arial" w:cs="Arial"/>
                <w:b/>
                <w:sz w:val="20"/>
              </w:rPr>
              <w:t>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6DC9" w:rsidRPr="00C53896" w:rsidRDefault="00B96DC9" w:rsidP="003B75A9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sz w:val="20"/>
              </w:rPr>
            </w:pPr>
          </w:p>
          <w:p w:rsidR="00B96DC9" w:rsidRPr="00C53896" w:rsidRDefault="00B96DC9" w:rsidP="003B75A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B96DC9" w:rsidRPr="00032321" w:rsidRDefault="00B96DC9" w:rsidP="00B96DC9">
      <w:pPr>
        <w:rPr>
          <w:rFonts w:ascii="Arial" w:hAnsi="Arial" w:cs="Arial"/>
          <w:sz w:val="20"/>
        </w:rPr>
      </w:pPr>
    </w:p>
    <w:sectPr w:rsidR="00B96DC9" w:rsidRPr="00032321" w:rsidSect="00B96DC9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FB" w:rsidRDefault="00650EFB">
      <w:r>
        <w:separator/>
      </w:r>
    </w:p>
  </w:endnote>
  <w:endnote w:type="continuationSeparator" w:id="0">
    <w:p w:rsidR="00650EFB" w:rsidRDefault="0065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CA" w:rsidRDefault="00134F73" w:rsidP="006C6C8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79CA" w:rsidRDefault="00650EFB" w:rsidP="00FB785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CA" w:rsidRDefault="00650EFB" w:rsidP="00542C34">
    <w:pPr>
      <w:pStyle w:val="Podnoje"/>
      <w:framePr w:wrap="around" w:vAnchor="text" w:hAnchor="margin" w:xAlign="right" w:y="1"/>
      <w:rPr>
        <w:rStyle w:val="Brojstranice"/>
      </w:rPr>
    </w:pPr>
  </w:p>
  <w:p w:rsidR="009B79CA" w:rsidRDefault="00650EFB" w:rsidP="00FB785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FB" w:rsidRDefault="00650EFB">
      <w:r>
        <w:separator/>
      </w:r>
    </w:p>
  </w:footnote>
  <w:footnote w:type="continuationSeparator" w:id="0">
    <w:p w:rsidR="00650EFB" w:rsidRDefault="00650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87F"/>
    <w:multiLevelType w:val="hybridMultilevel"/>
    <w:tmpl w:val="A608118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80521"/>
    <w:multiLevelType w:val="hybridMultilevel"/>
    <w:tmpl w:val="27A415C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7C71D8"/>
    <w:multiLevelType w:val="hybridMultilevel"/>
    <w:tmpl w:val="67AA7030"/>
    <w:lvl w:ilvl="0" w:tplc="877C3F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F83CC4"/>
    <w:multiLevelType w:val="hybridMultilevel"/>
    <w:tmpl w:val="C318E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442BD"/>
    <w:multiLevelType w:val="hybridMultilevel"/>
    <w:tmpl w:val="7FB2544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EB58AE"/>
    <w:multiLevelType w:val="hybridMultilevel"/>
    <w:tmpl w:val="96C45BFC"/>
    <w:lvl w:ilvl="0" w:tplc="D28834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3042A6"/>
    <w:multiLevelType w:val="hybridMultilevel"/>
    <w:tmpl w:val="323EC0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064EE4"/>
    <w:multiLevelType w:val="hybridMultilevel"/>
    <w:tmpl w:val="E4CE48D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B63CE1"/>
    <w:multiLevelType w:val="hybridMultilevel"/>
    <w:tmpl w:val="45F2D4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292AD9"/>
    <w:multiLevelType w:val="hybridMultilevel"/>
    <w:tmpl w:val="47EA420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C9"/>
    <w:rsid w:val="00065A65"/>
    <w:rsid w:val="000F5DAE"/>
    <w:rsid w:val="00134F73"/>
    <w:rsid w:val="00251474"/>
    <w:rsid w:val="002E6C54"/>
    <w:rsid w:val="00335CE6"/>
    <w:rsid w:val="003C6A4B"/>
    <w:rsid w:val="0040140F"/>
    <w:rsid w:val="0047168D"/>
    <w:rsid w:val="0052125B"/>
    <w:rsid w:val="00522295"/>
    <w:rsid w:val="00547EB2"/>
    <w:rsid w:val="00650EFB"/>
    <w:rsid w:val="00767585"/>
    <w:rsid w:val="00830B7E"/>
    <w:rsid w:val="008D4F2B"/>
    <w:rsid w:val="008E1DB0"/>
    <w:rsid w:val="009323C9"/>
    <w:rsid w:val="00950BF7"/>
    <w:rsid w:val="0096005D"/>
    <w:rsid w:val="009D6878"/>
    <w:rsid w:val="00A22D6C"/>
    <w:rsid w:val="00B96DC9"/>
    <w:rsid w:val="00BD6A85"/>
    <w:rsid w:val="00CF39D5"/>
    <w:rsid w:val="00D433BB"/>
    <w:rsid w:val="00D51A63"/>
    <w:rsid w:val="00D96597"/>
    <w:rsid w:val="00DA515C"/>
    <w:rsid w:val="00DD0F23"/>
    <w:rsid w:val="00E3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96D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96DC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B96DC9"/>
  </w:style>
  <w:style w:type="paragraph" w:styleId="Tekstbalonia">
    <w:name w:val="Balloon Text"/>
    <w:basedOn w:val="Normal"/>
    <w:link w:val="TekstbaloniaChar"/>
    <w:uiPriority w:val="99"/>
    <w:semiHidden/>
    <w:unhideWhenUsed/>
    <w:rsid w:val="00B96D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DC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32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B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B96D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96DC9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B96DC9"/>
  </w:style>
  <w:style w:type="paragraph" w:styleId="Tekstbalonia">
    <w:name w:val="Balloon Text"/>
    <w:basedOn w:val="Normal"/>
    <w:link w:val="TekstbaloniaChar"/>
    <w:uiPriority w:val="99"/>
    <w:semiHidden/>
    <w:unhideWhenUsed/>
    <w:rsid w:val="00B96DC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DC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93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Šutak</dc:creator>
  <cp:lastModifiedBy>gospodarstvo</cp:lastModifiedBy>
  <cp:revision>18</cp:revision>
  <dcterms:created xsi:type="dcterms:W3CDTF">2017-04-05T12:37:00Z</dcterms:created>
  <dcterms:modified xsi:type="dcterms:W3CDTF">2018-06-19T08:38:00Z</dcterms:modified>
</cp:coreProperties>
</file>