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BC" w:rsidRPr="00896EF6" w:rsidRDefault="00344CBC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8F29C2">
        <w:rPr>
          <w:rFonts w:ascii="Arial" w:hAnsi="Arial" w:cs="Arial"/>
          <w:b/>
          <w:bCs/>
          <w:sz w:val="20"/>
          <w:szCs w:val="20"/>
          <w:lang w:val="hr-HR"/>
        </w:rPr>
        <w:t>DODIJELJENIM</w:t>
      </w: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 xml:space="preserve">de </w:t>
      </w:r>
      <w:proofErr w:type="spellStart"/>
      <w:r w:rsidRPr="00896EF6">
        <w:rPr>
          <w:rFonts w:ascii="Arial" w:hAnsi="Arial" w:cs="Arial"/>
          <w:bCs/>
          <w:i/>
          <w:sz w:val="18"/>
          <w:szCs w:val="18"/>
          <w:lang w:val="hr-HR"/>
        </w:rPr>
        <w:t>minimis</w:t>
      </w:r>
      <w:proofErr w:type="spellEnd"/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896EF6" w:rsidRDefault="00344CBC" w:rsidP="00344CBC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3008"/>
      </w:tblGrid>
      <w:tr w:rsidR="00344CBC" w:rsidRPr="00D14E81" w:rsidTr="00BA1DFA"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 podnositelja zahtjeva za kredit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Adresa podnositelja zahtjeva za kredit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D14E81">
        <w:trPr>
          <w:trHeight w:val="338"/>
        </w:trPr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765"/>
        <w:gridCol w:w="2360"/>
        <w:gridCol w:w="2560"/>
        <w:gridCol w:w="2619"/>
        <w:gridCol w:w="1559"/>
        <w:gridCol w:w="1276"/>
        <w:gridCol w:w="1206"/>
      </w:tblGrid>
      <w:tr w:rsidR="00344CBC" w:rsidRPr="00D14E81" w:rsidTr="00BA1DFA">
        <w:trPr>
          <w:cantSplit/>
        </w:trPr>
        <w:tc>
          <w:tcPr>
            <w:tcW w:w="15206" w:type="dxa"/>
            <w:gridSpan w:val="8"/>
          </w:tcPr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r w:rsidR="008F5F6F"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dodijeljenih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potpora male vrijednosti</w:t>
            </w:r>
          </w:p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861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 gospodarskog subjekta povezane osobe s podnositeljem zahtjeva za kredit</w:t>
            </w:r>
          </w:p>
        </w:tc>
        <w:tc>
          <w:tcPr>
            <w:tcW w:w="23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gospodarskog subjekta povezane osobe s podnositeljem zahtjeva za kredit </w:t>
            </w:r>
          </w:p>
        </w:tc>
        <w:tc>
          <w:tcPr>
            <w:tcW w:w="25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Namjene ili projekti za koje su odobrene potpore</w:t>
            </w: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197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4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320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5"/>
        </w:trPr>
        <w:tc>
          <w:tcPr>
            <w:tcW w:w="11165" w:type="dxa"/>
            <w:gridSpan w:val="5"/>
          </w:tcPr>
          <w:p w:rsidR="00344CBC" w:rsidRPr="00896EF6" w:rsidRDefault="00344CBC" w:rsidP="008F5F6F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8F5F6F">
              <w:rPr>
                <w:rFonts w:ascii="Arial" w:hAnsi="Arial" w:cs="Arial"/>
                <w:sz w:val="20"/>
                <w:szCs w:val="20"/>
                <w:lang w:val="hr-HR"/>
              </w:rPr>
              <w:t>dodijeljene</w:t>
            </w:r>
            <w:r w:rsidR="006B1309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potpore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2016.-2018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</w:t>
            </w:r>
          </w:p>
        </w:tc>
        <w:tc>
          <w:tcPr>
            <w:tcW w:w="4536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hr-HR"/>
              </w:rPr>
              <w:t>M.P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5670" w:type="dxa"/>
          </w:tcPr>
          <w:p w:rsidR="00D14E81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_____________________________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F23F0" w:rsidRDefault="000F23F0" w:rsidP="003452D0">
      <w:bookmarkStart w:id="0" w:name="_GoBack"/>
      <w:bookmarkEnd w:id="0"/>
    </w:p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3D"/>
    <w:rsid w:val="000F23F0"/>
    <w:rsid w:val="0014443D"/>
    <w:rsid w:val="00344CBC"/>
    <w:rsid w:val="003452D0"/>
    <w:rsid w:val="00517820"/>
    <w:rsid w:val="005732DD"/>
    <w:rsid w:val="006B1309"/>
    <w:rsid w:val="008C0281"/>
    <w:rsid w:val="008F29C2"/>
    <w:rsid w:val="008F5F6F"/>
    <w:rsid w:val="00983DE9"/>
    <w:rsid w:val="00D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gospodarstvo</cp:lastModifiedBy>
  <cp:revision>11</cp:revision>
  <dcterms:created xsi:type="dcterms:W3CDTF">2016-01-07T08:24:00Z</dcterms:created>
  <dcterms:modified xsi:type="dcterms:W3CDTF">2018-02-19T10:50:00Z</dcterms:modified>
</cp:coreProperties>
</file>