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2C" w:rsidRPr="00140D2C" w:rsidRDefault="00215AB0" w:rsidP="00255F71">
      <w:pPr>
        <w:spacing w:after="0" w:line="240" w:lineRule="auto"/>
        <w:jc w:val="center"/>
        <w:rPr>
          <w:rFonts w:ascii="Arial" w:hAnsi="Arial" w:cs="Arial"/>
          <w:b/>
        </w:rPr>
      </w:pPr>
      <w:r w:rsidRPr="00140D2C">
        <w:rPr>
          <w:rFonts w:ascii="Arial" w:hAnsi="Arial" w:cs="Arial"/>
          <w:b/>
        </w:rPr>
        <w:t xml:space="preserve">IZVJEŠĆE </w:t>
      </w:r>
      <w:r w:rsidR="00140D2C" w:rsidRPr="00140D2C">
        <w:rPr>
          <w:rFonts w:ascii="Arial" w:hAnsi="Arial" w:cs="Arial"/>
          <w:b/>
        </w:rPr>
        <w:t xml:space="preserve">PODUZETNIKA </w:t>
      </w:r>
    </w:p>
    <w:p w:rsidR="00942E93" w:rsidRDefault="00215AB0" w:rsidP="00255F71">
      <w:pPr>
        <w:spacing w:after="0" w:line="240" w:lineRule="auto"/>
        <w:jc w:val="center"/>
        <w:rPr>
          <w:b/>
        </w:rPr>
      </w:pPr>
      <w:r w:rsidRPr="00140D2C">
        <w:rPr>
          <w:b/>
        </w:rPr>
        <w:t xml:space="preserve">O PROVEDBI </w:t>
      </w:r>
      <w:r w:rsidR="00140D2C">
        <w:rPr>
          <w:b/>
        </w:rPr>
        <w:t>AKTIVNOSTI FNANCIRANIH IZ SREDSTAVA</w:t>
      </w:r>
      <w:r w:rsidRPr="00140D2C">
        <w:rPr>
          <w:b/>
        </w:rPr>
        <w:t xml:space="preserve"> </w:t>
      </w:r>
      <w:r w:rsidR="00140D2C">
        <w:rPr>
          <w:b/>
        </w:rPr>
        <w:t xml:space="preserve"> </w:t>
      </w:r>
      <w:r w:rsidRPr="00140D2C">
        <w:rPr>
          <w:b/>
        </w:rPr>
        <w:t>PODUZETNIČKIH KREDITA</w:t>
      </w:r>
    </w:p>
    <w:p w:rsidR="00140D2C" w:rsidRPr="00140D2C" w:rsidRDefault="00140D2C" w:rsidP="00255F71">
      <w:pPr>
        <w:spacing w:after="0" w:line="240" w:lineRule="auto"/>
        <w:jc w:val="center"/>
        <w:rPr>
          <w:b/>
        </w:rPr>
      </w:pPr>
      <w:r>
        <w:rPr>
          <w:b/>
        </w:rPr>
        <w:t>REALIZIRANIH PREMA PROJEKTIMA KREDITIRANJA PODUZETNIŠTVA</w:t>
      </w:r>
    </w:p>
    <w:p w:rsidR="00215AB0" w:rsidRPr="00140D2C" w:rsidRDefault="00140D2C" w:rsidP="003A5C57">
      <w:pPr>
        <w:spacing w:after="0" w:line="240" w:lineRule="auto"/>
        <w:jc w:val="center"/>
        <w:rPr>
          <w:b/>
        </w:rPr>
      </w:pPr>
      <w:r>
        <w:rPr>
          <w:b/>
        </w:rPr>
        <w:t xml:space="preserve">  SUBVENCIJOM KAMATA IZ PRORAČUNA</w:t>
      </w:r>
      <w:r w:rsidR="00215AB0" w:rsidRPr="00140D2C">
        <w:rPr>
          <w:b/>
        </w:rPr>
        <w:t xml:space="preserve"> SISAČKO-MOSLAVAČKE ŽUPANIJE</w:t>
      </w:r>
    </w:p>
    <w:p w:rsidR="00215AB0" w:rsidRDefault="00215AB0" w:rsidP="00215AB0">
      <w:r>
        <w:t>Obrazac se ispunjava isključivo na računalu. U protivnom će se smatrati nevažećim.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15AB0" w:rsidRPr="00A540DB" w:rsidTr="00215AB0">
        <w:tc>
          <w:tcPr>
            <w:tcW w:w="4644" w:type="dxa"/>
          </w:tcPr>
          <w:p w:rsidR="003776A5" w:rsidRDefault="003776A5" w:rsidP="00215AB0">
            <w:pPr>
              <w:rPr>
                <w:b/>
              </w:rPr>
            </w:pPr>
          </w:p>
          <w:p w:rsidR="00215AB0" w:rsidRPr="00A540DB" w:rsidRDefault="00215AB0" w:rsidP="00215AB0">
            <w:pPr>
              <w:rPr>
                <w:b/>
              </w:rPr>
            </w:pPr>
            <w:r w:rsidRPr="00A540DB">
              <w:rPr>
                <w:b/>
              </w:rPr>
              <w:t>Naziv Projekta/Natječaja</w:t>
            </w:r>
          </w:p>
        </w:tc>
        <w:tc>
          <w:tcPr>
            <w:tcW w:w="4644" w:type="dxa"/>
          </w:tcPr>
          <w:p w:rsidR="003776A5" w:rsidRDefault="003776A5" w:rsidP="00215AB0">
            <w:pPr>
              <w:rPr>
                <w:b/>
              </w:rPr>
            </w:pPr>
          </w:p>
          <w:p w:rsidR="003776A5" w:rsidRDefault="003776A5" w:rsidP="00215AB0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PODUZETNIČKI KREDITI – 2014-2015</w:t>
            </w:r>
          </w:p>
          <w:p w:rsidR="003776A5" w:rsidRDefault="00751467" w:rsidP="00215AB0">
            <w:pPr>
              <w:rPr>
                <w:b/>
              </w:rPr>
            </w:pPr>
            <w:r w:rsidRPr="00A540DB">
              <w:rPr>
                <w:b/>
              </w:rPr>
              <w:t>PODUZETNIČKI KREDITI</w:t>
            </w:r>
            <w:r w:rsidR="00A540DB">
              <w:rPr>
                <w:b/>
              </w:rPr>
              <w:t xml:space="preserve"> </w:t>
            </w:r>
            <w:r w:rsidR="003776A5">
              <w:rPr>
                <w:b/>
              </w:rPr>
              <w:t>–</w:t>
            </w:r>
            <w:r w:rsidR="00A540DB">
              <w:rPr>
                <w:b/>
              </w:rPr>
              <w:t xml:space="preserve"> 2016</w:t>
            </w:r>
            <w:r w:rsidR="003776A5">
              <w:rPr>
                <w:b/>
              </w:rPr>
              <w:t>-2017</w:t>
            </w:r>
          </w:p>
          <w:p w:rsidR="003776A5" w:rsidRPr="00A540DB" w:rsidRDefault="003776A5" w:rsidP="00215AB0">
            <w:pPr>
              <w:rPr>
                <w:b/>
              </w:rPr>
            </w:pPr>
          </w:p>
        </w:tc>
      </w:tr>
      <w:tr w:rsidR="00215AB0" w:rsidRPr="00A540DB" w:rsidTr="00215AB0">
        <w:tc>
          <w:tcPr>
            <w:tcW w:w="4644" w:type="dxa"/>
          </w:tcPr>
          <w:p w:rsidR="00215AB0" w:rsidRPr="00A540DB" w:rsidRDefault="00215AB0" w:rsidP="00215AB0">
            <w:pPr>
              <w:rPr>
                <w:b/>
              </w:rPr>
            </w:pPr>
            <w:r w:rsidRPr="00A540DB">
              <w:rPr>
                <w:b/>
              </w:rPr>
              <w:t>Naziv tijela regionalne samouprave</w:t>
            </w:r>
          </w:p>
        </w:tc>
        <w:tc>
          <w:tcPr>
            <w:tcW w:w="4644" w:type="dxa"/>
          </w:tcPr>
          <w:p w:rsidR="00215AB0" w:rsidRPr="00A540DB" w:rsidRDefault="00215AB0" w:rsidP="00215AB0">
            <w:pPr>
              <w:rPr>
                <w:b/>
              </w:rPr>
            </w:pPr>
            <w:r w:rsidRPr="00A540DB">
              <w:rPr>
                <w:b/>
              </w:rPr>
              <w:t>SISAČKO-MOSLAVAČKA ŽUPANIJA</w:t>
            </w:r>
          </w:p>
        </w:tc>
      </w:tr>
    </w:tbl>
    <w:p w:rsidR="0019755B" w:rsidRDefault="0019755B" w:rsidP="00215AB0"/>
    <w:p w:rsidR="00215AB0" w:rsidRPr="009F66A2" w:rsidRDefault="009F66A2" w:rsidP="00215AB0">
      <w:pPr>
        <w:rPr>
          <w:b/>
        </w:rPr>
      </w:pPr>
      <w:r w:rsidRPr="009F66A2">
        <w:rPr>
          <w:b/>
        </w:rPr>
        <w:t>Veza: KLASA: 421-01/17-01/09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86"/>
        <w:gridCol w:w="4502"/>
      </w:tblGrid>
      <w:tr w:rsidR="0015158D" w:rsidTr="00FF79D9">
        <w:trPr>
          <w:trHeight w:val="547"/>
        </w:trPr>
        <w:tc>
          <w:tcPr>
            <w:tcW w:w="9288" w:type="dxa"/>
            <w:gridSpan w:val="2"/>
          </w:tcPr>
          <w:p w:rsidR="0015158D" w:rsidRDefault="0015158D" w:rsidP="00215AB0">
            <w:pPr>
              <w:jc w:val="center"/>
            </w:pPr>
            <w:r>
              <w:t>PODACI O INVESTICIJSKOM PROJEKTU (POSLOVNOM PLANU) PODUZETNIKA</w:t>
            </w:r>
          </w:p>
        </w:tc>
      </w:tr>
      <w:tr w:rsidR="00215AB0" w:rsidTr="00B22E0F">
        <w:trPr>
          <w:trHeight w:val="959"/>
        </w:trPr>
        <w:tc>
          <w:tcPr>
            <w:tcW w:w="4786" w:type="dxa"/>
          </w:tcPr>
          <w:p w:rsidR="00215AB0" w:rsidRPr="00A540DB" w:rsidRDefault="00A540DB" w:rsidP="00A540DB">
            <w:r>
              <w:t xml:space="preserve"> </w:t>
            </w:r>
            <w:r w:rsidRPr="00A540DB">
              <w:t xml:space="preserve">Naziv tvrtke </w:t>
            </w:r>
          </w:p>
        </w:tc>
        <w:tc>
          <w:tcPr>
            <w:tcW w:w="4502" w:type="dxa"/>
          </w:tcPr>
          <w:p w:rsidR="00215AB0" w:rsidRDefault="00A540DB" w:rsidP="00215AB0">
            <w:r>
              <w:t>OIB</w:t>
            </w:r>
          </w:p>
        </w:tc>
      </w:tr>
      <w:tr w:rsidR="0015158D" w:rsidTr="00B22E0F">
        <w:trPr>
          <w:trHeight w:val="972"/>
        </w:trPr>
        <w:tc>
          <w:tcPr>
            <w:tcW w:w="4786" w:type="dxa"/>
          </w:tcPr>
          <w:p w:rsidR="0015158D" w:rsidRDefault="00A540DB" w:rsidP="00255F71">
            <w:r>
              <w:t>Odgovorna osoba</w:t>
            </w:r>
          </w:p>
          <w:p w:rsidR="00A540DB" w:rsidRDefault="00A540DB" w:rsidP="00255F71"/>
          <w:p w:rsidR="00A540DB" w:rsidRDefault="00A540DB" w:rsidP="00255F71"/>
          <w:p w:rsidR="00A540DB" w:rsidRDefault="00A540DB" w:rsidP="00255F71"/>
        </w:tc>
        <w:tc>
          <w:tcPr>
            <w:tcW w:w="4502" w:type="dxa"/>
          </w:tcPr>
          <w:p w:rsidR="002D0446" w:rsidRDefault="00A540DB" w:rsidP="00A540DB">
            <w:pPr>
              <w:pStyle w:val="Odlomakpopisa"/>
              <w:ind w:left="0"/>
            </w:pPr>
            <w:r>
              <w:t>Djelatnost</w:t>
            </w:r>
          </w:p>
          <w:p w:rsidR="00A540DB" w:rsidRDefault="00A540DB" w:rsidP="00A540DB">
            <w:pPr>
              <w:pStyle w:val="Odlomakpopisa"/>
              <w:ind w:left="0"/>
            </w:pPr>
          </w:p>
        </w:tc>
      </w:tr>
      <w:tr w:rsidR="00A540DB" w:rsidTr="009F66A2">
        <w:trPr>
          <w:trHeight w:val="769"/>
        </w:trPr>
        <w:tc>
          <w:tcPr>
            <w:tcW w:w="9288" w:type="dxa"/>
            <w:gridSpan w:val="2"/>
          </w:tcPr>
          <w:p w:rsidR="00A540DB" w:rsidRDefault="00A540DB" w:rsidP="006E46DF">
            <w:r w:rsidRPr="00A540DB">
              <w:t xml:space="preserve">Odobreni iznos poduzetničkog </w:t>
            </w:r>
            <w:r>
              <w:t xml:space="preserve"> </w:t>
            </w:r>
            <w:r w:rsidRPr="00A540DB">
              <w:t xml:space="preserve">kredita u kunama ili  EUR </w:t>
            </w:r>
          </w:p>
        </w:tc>
      </w:tr>
      <w:tr w:rsidR="00A540DB" w:rsidTr="009F66A2">
        <w:trPr>
          <w:trHeight w:val="837"/>
        </w:trPr>
        <w:tc>
          <w:tcPr>
            <w:tcW w:w="9288" w:type="dxa"/>
            <w:gridSpan w:val="2"/>
          </w:tcPr>
          <w:p w:rsidR="00A540DB" w:rsidRDefault="00A540DB" w:rsidP="00215AB0">
            <w:r>
              <w:t xml:space="preserve">Adresa investicije   </w:t>
            </w:r>
          </w:p>
          <w:p w:rsidR="00A540DB" w:rsidRDefault="00A540DB" w:rsidP="00215AB0"/>
          <w:p w:rsidR="00A540DB" w:rsidRDefault="00A540DB" w:rsidP="00215AB0"/>
        </w:tc>
      </w:tr>
      <w:tr w:rsidR="00A540DB" w:rsidTr="009458AA">
        <w:trPr>
          <w:trHeight w:val="1075"/>
        </w:trPr>
        <w:tc>
          <w:tcPr>
            <w:tcW w:w="9288" w:type="dxa"/>
            <w:gridSpan w:val="2"/>
          </w:tcPr>
          <w:p w:rsidR="00A540DB" w:rsidRDefault="00A540DB" w:rsidP="00A540DB">
            <w:r>
              <w:t xml:space="preserve">Krati opis namjene kreditnih sredstava  </w:t>
            </w:r>
          </w:p>
          <w:p w:rsidR="00A540DB" w:rsidRDefault="00A540DB" w:rsidP="00215AB0"/>
          <w:p w:rsidR="00A540DB" w:rsidRDefault="00A540DB" w:rsidP="00215AB0"/>
          <w:p w:rsidR="00A540DB" w:rsidRDefault="00A540DB" w:rsidP="00215AB0"/>
          <w:p w:rsidR="00A540DB" w:rsidRDefault="00A540DB" w:rsidP="00215AB0"/>
          <w:p w:rsidR="00A540DB" w:rsidRDefault="00A540DB" w:rsidP="00215AB0"/>
        </w:tc>
      </w:tr>
      <w:tr w:rsidR="00A540DB" w:rsidTr="001F389F">
        <w:trPr>
          <w:trHeight w:val="50"/>
        </w:trPr>
        <w:tc>
          <w:tcPr>
            <w:tcW w:w="9288" w:type="dxa"/>
            <w:gridSpan w:val="2"/>
          </w:tcPr>
          <w:p w:rsidR="00A540DB" w:rsidRDefault="00A540DB" w:rsidP="00693765">
            <w:r>
              <w:t>Učinci investicije od ostvarenog ulaganja do danas (naročito obratiti pažnju na stanje zaposlenih i obrazložiti trenutno stanje zaposlenosti  (priložiti JOPPD obrasce iz 2017. godine) i to:</w:t>
            </w:r>
          </w:p>
          <w:p w:rsidR="00A540DB" w:rsidRDefault="00A540DB" w:rsidP="00693765">
            <w:r>
              <w:t>- da li je bilo povećanja proizvodnje, ako da koliko  (% rasta proizvodnje)</w:t>
            </w:r>
          </w:p>
          <w:p w:rsidR="00A540DB" w:rsidRDefault="00A540DB" w:rsidP="00693765"/>
          <w:p w:rsidR="00A540DB" w:rsidRDefault="00A540DB" w:rsidP="00693765"/>
          <w:p w:rsidR="00A540DB" w:rsidRDefault="00A540DB" w:rsidP="00693765"/>
          <w:p w:rsidR="00A540DB" w:rsidRDefault="00A540DB" w:rsidP="00693765">
            <w:r>
              <w:t>- da li je bilo povećanje broja zaposlenih, ako je bilo koliko  (koliko je novozaposlenih), a ako ne razlog zašto je broj zaposlenih smanjen</w:t>
            </w:r>
          </w:p>
          <w:p w:rsidR="00A540DB" w:rsidRDefault="00A540DB" w:rsidP="00215AB0"/>
          <w:p w:rsidR="00323FC5" w:rsidRDefault="00323FC5" w:rsidP="00215AB0"/>
          <w:p w:rsidR="00323FC5" w:rsidRDefault="00323FC5" w:rsidP="00215AB0"/>
          <w:p w:rsidR="00323FC5" w:rsidRDefault="00323FC5" w:rsidP="00215AB0"/>
          <w:p w:rsidR="00323FC5" w:rsidRDefault="00323FC5" w:rsidP="00215AB0"/>
          <w:p w:rsidR="00323FC5" w:rsidRDefault="00323FC5" w:rsidP="00215AB0"/>
        </w:tc>
      </w:tr>
      <w:tr w:rsidR="00255F71" w:rsidTr="003A5C57">
        <w:trPr>
          <w:trHeight w:val="3251"/>
        </w:trPr>
        <w:tc>
          <w:tcPr>
            <w:tcW w:w="9288" w:type="dxa"/>
            <w:gridSpan w:val="2"/>
          </w:tcPr>
          <w:p w:rsidR="00255F71" w:rsidRDefault="001B424A" w:rsidP="00693765">
            <w:r>
              <w:lastRenderedPageBreak/>
              <w:t xml:space="preserve">Ocjena uspješnosti poduzetničke investicije, </w:t>
            </w:r>
            <w:r w:rsidR="003A5C57">
              <w:t xml:space="preserve">reference, </w:t>
            </w:r>
            <w:r>
              <w:t>o</w:t>
            </w:r>
            <w:r w:rsidR="00255F71">
              <w:t>brazloženje i komentari  poduzetnika</w:t>
            </w:r>
          </w:p>
          <w:p w:rsidR="00255F71" w:rsidRDefault="00255F71" w:rsidP="00693765"/>
          <w:p w:rsidR="00255F71" w:rsidRDefault="00255F71" w:rsidP="00215AB0"/>
          <w:p w:rsidR="00653136" w:rsidRDefault="00653136" w:rsidP="00215AB0"/>
          <w:p w:rsidR="00653136" w:rsidRDefault="00653136" w:rsidP="00215AB0"/>
          <w:p w:rsidR="00653136" w:rsidRDefault="00653136" w:rsidP="00215AB0"/>
          <w:p w:rsidR="00653136" w:rsidRDefault="00653136" w:rsidP="00215AB0"/>
          <w:p w:rsidR="00653136" w:rsidRDefault="00653136" w:rsidP="00215AB0"/>
          <w:p w:rsidR="00653136" w:rsidRDefault="00653136" w:rsidP="00215AB0"/>
          <w:p w:rsidR="0019686F" w:rsidRDefault="0019686F" w:rsidP="00215AB0"/>
          <w:p w:rsidR="0019686F" w:rsidRDefault="0019686F" w:rsidP="00215AB0"/>
          <w:p w:rsidR="0019686F" w:rsidRDefault="0019686F" w:rsidP="00215AB0"/>
          <w:p w:rsidR="0019686F" w:rsidRDefault="0019686F" w:rsidP="00215AB0"/>
          <w:p w:rsidR="0019686F" w:rsidRDefault="0019686F" w:rsidP="00215AB0"/>
          <w:p w:rsidR="0019686F" w:rsidRDefault="0019686F" w:rsidP="00215AB0"/>
          <w:p w:rsidR="00F077B5" w:rsidRDefault="00F475B9" w:rsidP="00215AB0">
            <w:r>
              <w:t>Prema potrebi, izvještaj se može i proširiti u odnosu na predviđeni prostor.</w:t>
            </w:r>
          </w:p>
        </w:tc>
      </w:tr>
      <w:tr w:rsidR="00255F71" w:rsidTr="003A5C57">
        <w:trPr>
          <w:trHeight w:val="4185"/>
        </w:trPr>
        <w:tc>
          <w:tcPr>
            <w:tcW w:w="9288" w:type="dxa"/>
            <w:gridSpan w:val="2"/>
          </w:tcPr>
          <w:p w:rsidR="00255F71" w:rsidRDefault="00255F71" w:rsidP="00693765">
            <w:r>
              <w:t>Aktivnosti koje se planiraju za slijedeće razdoblje</w:t>
            </w:r>
          </w:p>
          <w:p w:rsidR="00255F71" w:rsidRDefault="00255F71" w:rsidP="00255F71"/>
          <w:p w:rsidR="00653136" w:rsidRDefault="00653136" w:rsidP="00255F71"/>
          <w:p w:rsidR="00653136" w:rsidRDefault="00653136" w:rsidP="00255F71"/>
          <w:p w:rsidR="00653136" w:rsidRDefault="00653136" w:rsidP="00255F71"/>
          <w:p w:rsidR="00653136" w:rsidRDefault="00653136" w:rsidP="00255F71"/>
          <w:p w:rsidR="00653136" w:rsidRDefault="00653136" w:rsidP="00255F71"/>
          <w:p w:rsidR="00653136" w:rsidRDefault="00653136" w:rsidP="00255F71"/>
          <w:p w:rsidR="00653136" w:rsidRDefault="00653136" w:rsidP="00255F71"/>
          <w:p w:rsidR="00653136" w:rsidRDefault="00653136" w:rsidP="00255F71"/>
          <w:p w:rsidR="00653136" w:rsidRDefault="00653136" w:rsidP="00255F71"/>
          <w:p w:rsidR="00653136" w:rsidRDefault="00653136" w:rsidP="00255F71"/>
          <w:p w:rsidR="0019686F" w:rsidRDefault="0019686F" w:rsidP="00255F71"/>
          <w:p w:rsidR="0019686F" w:rsidRDefault="0019686F" w:rsidP="00255F71"/>
          <w:p w:rsidR="0019686F" w:rsidRDefault="0019686F" w:rsidP="00255F71"/>
          <w:p w:rsidR="0019686F" w:rsidRDefault="0019686F" w:rsidP="00255F71"/>
          <w:p w:rsidR="00255F71" w:rsidRDefault="00F475B9" w:rsidP="00255F71">
            <w:r>
              <w:t>Prema potrebi, izvještaj se može i proširiti u odnosu na predviđeni prostor.</w:t>
            </w:r>
          </w:p>
        </w:tc>
      </w:tr>
      <w:tr w:rsidR="00255F71" w:rsidTr="00653136">
        <w:tc>
          <w:tcPr>
            <w:tcW w:w="9288" w:type="dxa"/>
            <w:gridSpan w:val="2"/>
          </w:tcPr>
          <w:p w:rsidR="00653136" w:rsidRDefault="00653136" w:rsidP="00653136">
            <w:pPr>
              <w:rPr>
                <w:b/>
              </w:rPr>
            </w:pPr>
          </w:p>
          <w:p w:rsidR="00255F71" w:rsidRDefault="00255F71" w:rsidP="00653136">
            <w:pPr>
              <w:jc w:val="center"/>
              <w:rPr>
                <w:b/>
              </w:rPr>
            </w:pPr>
            <w:r w:rsidRPr="00653136">
              <w:rPr>
                <w:b/>
              </w:rPr>
              <w:t>Dokumentacija koju je potrebno dostaviti</w:t>
            </w:r>
            <w:r w:rsidR="00F475B9" w:rsidRPr="00653136">
              <w:rPr>
                <w:b/>
              </w:rPr>
              <w:t xml:space="preserve"> uz popunjeni obrazac</w:t>
            </w:r>
            <w:r w:rsidRPr="00653136">
              <w:rPr>
                <w:b/>
              </w:rPr>
              <w:t>:</w:t>
            </w:r>
          </w:p>
          <w:p w:rsidR="00653136" w:rsidRPr="00653136" w:rsidRDefault="00653136" w:rsidP="00653136">
            <w:pPr>
              <w:jc w:val="center"/>
              <w:rPr>
                <w:b/>
              </w:rPr>
            </w:pPr>
          </w:p>
        </w:tc>
      </w:tr>
      <w:tr w:rsidR="00255F71" w:rsidTr="0040257D">
        <w:tc>
          <w:tcPr>
            <w:tcW w:w="9288" w:type="dxa"/>
            <w:gridSpan w:val="2"/>
          </w:tcPr>
          <w:p w:rsidR="00255F71" w:rsidRPr="00F077B5" w:rsidRDefault="00255F71" w:rsidP="00255F71">
            <w:pPr>
              <w:pStyle w:val="Odlomakpopisa"/>
              <w:numPr>
                <w:ilvl w:val="0"/>
                <w:numId w:val="3"/>
              </w:numPr>
              <w:rPr>
                <w:b/>
              </w:rPr>
            </w:pPr>
            <w:r w:rsidRPr="00F077B5">
              <w:rPr>
                <w:b/>
              </w:rPr>
              <w:t xml:space="preserve">Fotodokumentacija </w:t>
            </w:r>
            <w:r w:rsidR="00291425">
              <w:rPr>
                <w:b/>
              </w:rPr>
              <w:t>prostora i opreme financiranih iz sredstava poduzetničkog kredita</w:t>
            </w:r>
          </w:p>
          <w:p w:rsidR="00653136" w:rsidRPr="00F077B5" w:rsidRDefault="00653136" w:rsidP="00653136">
            <w:pPr>
              <w:pStyle w:val="Odlomakpopisa"/>
              <w:rPr>
                <w:b/>
              </w:rPr>
            </w:pPr>
          </w:p>
        </w:tc>
      </w:tr>
      <w:tr w:rsidR="00255F71" w:rsidTr="0040257D">
        <w:tc>
          <w:tcPr>
            <w:tcW w:w="9288" w:type="dxa"/>
            <w:gridSpan w:val="2"/>
          </w:tcPr>
          <w:p w:rsidR="00255F71" w:rsidRPr="00F077B5" w:rsidRDefault="00255F71" w:rsidP="00255F71">
            <w:pPr>
              <w:pStyle w:val="Odlomakpopisa"/>
              <w:numPr>
                <w:ilvl w:val="0"/>
                <w:numId w:val="3"/>
              </w:numPr>
              <w:rPr>
                <w:b/>
              </w:rPr>
            </w:pPr>
            <w:r w:rsidRPr="00F077B5">
              <w:rPr>
                <w:b/>
              </w:rPr>
              <w:t>Podaci</w:t>
            </w:r>
            <w:r w:rsidR="00F077B5">
              <w:rPr>
                <w:b/>
              </w:rPr>
              <w:t xml:space="preserve"> o zaposlenim osobama </w:t>
            </w:r>
            <w:r w:rsidR="002D0446">
              <w:rPr>
                <w:b/>
              </w:rPr>
              <w:t>201</w:t>
            </w:r>
            <w:r w:rsidR="00751467">
              <w:rPr>
                <w:b/>
              </w:rPr>
              <w:t>7</w:t>
            </w:r>
            <w:r w:rsidR="00291425">
              <w:rPr>
                <w:b/>
              </w:rPr>
              <w:t xml:space="preserve">. </w:t>
            </w:r>
            <w:r w:rsidR="00F077B5">
              <w:rPr>
                <w:b/>
              </w:rPr>
              <w:t xml:space="preserve"> g</w:t>
            </w:r>
            <w:r w:rsidRPr="00F077B5">
              <w:rPr>
                <w:b/>
              </w:rPr>
              <w:t xml:space="preserve">odinu – potrebno dostaviti </w:t>
            </w:r>
            <w:r w:rsidR="00291425">
              <w:rPr>
                <w:b/>
              </w:rPr>
              <w:t>JOPPD</w:t>
            </w:r>
            <w:r w:rsidRPr="00F077B5">
              <w:rPr>
                <w:b/>
              </w:rPr>
              <w:t xml:space="preserve"> obrasce za svaki mjesec</w:t>
            </w:r>
            <w:r w:rsidR="00291425">
              <w:rPr>
                <w:b/>
              </w:rPr>
              <w:t xml:space="preserve"> u </w:t>
            </w:r>
            <w:r w:rsidR="00751467">
              <w:rPr>
                <w:b/>
              </w:rPr>
              <w:t xml:space="preserve">dosadašnjem tijeku </w:t>
            </w:r>
            <w:r w:rsidR="002D0446">
              <w:rPr>
                <w:b/>
              </w:rPr>
              <w:t>201</w:t>
            </w:r>
            <w:r w:rsidR="00751467">
              <w:rPr>
                <w:b/>
              </w:rPr>
              <w:t>7. godine</w:t>
            </w:r>
          </w:p>
          <w:p w:rsidR="00255F71" w:rsidRPr="00F077B5" w:rsidRDefault="00255F71" w:rsidP="00693765">
            <w:pPr>
              <w:rPr>
                <w:b/>
              </w:rPr>
            </w:pPr>
          </w:p>
        </w:tc>
      </w:tr>
      <w:tr w:rsidR="00653136" w:rsidTr="0040257D">
        <w:tc>
          <w:tcPr>
            <w:tcW w:w="9288" w:type="dxa"/>
            <w:gridSpan w:val="2"/>
          </w:tcPr>
          <w:p w:rsidR="00653136" w:rsidRPr="00F077B5" w:rsidRDefault="00653136" w:rsidP="00255F71">
            <w:pPr>
              <w:pStyle w:val="Odlomakpopisa"/>
              <w:numPr>
                <w:ilvl w:val="0"/>
                <w:numId w:val="3"/>
              </w:numPr>
              <w:rPr>
                <w:b/>
              </w:rPr>
            </w:pPr>
            <w:r w:rsidRPr="00F077B5">
              <w:rPr>
                <w:b/>
              </w:rPr>
              <w:t xml:space="preserve">Dokumentaciju vezanu uz statusne </w:t>
            </w:r>
            <w:r w:rsidR="003A5C57">
              <w:rPr>
                <w:b/>
              </w:rPr>
              <w:t xml:space="preserve">i ostale </w:t>
            </w:r>
            <w:r w:rsidRPr="00F077B5">
              <w:rPr>
                <w:b/>
              </w:rPr>
              <w:t>promjene poduzetnika</w:t>
            </w:r>
            <w:r w:rsidR="003A5C57">
              <w:rPr>
                <w:b/>
              </w:rPr>
              <w:t xml:space="preserve"> u odnosu na podatke koji su bili važeći kod podnošenja zahtjeva za poduzetnički kredit</w:t>
            </w:r>
            <w:r w:rsidRPr="00F077B5">
              <w:rPr>
                <w:b/>
              </w:rPr>
              <w:t xml:space="preserve"> kao npr. promjena sjedišta tvrtke, promjena vlasnik</w:t>
            </w:r>
            <w:r w:rsidR="003A5C57">
              <w:rPr>
                <w:b/>
              </w:rPr>
              <w:t>a, promjena naziva tvrtke i sl.</w:t>
            </w:r>
          </w:p>
          <w:p w:rsidR="00653136" w:rsidRPr="00F077B5" w:rsidRDefault="00F077B5" w:rsidP="003A5C57">
            <w:pPr>
              <w:pStyle w:val="Odlomakpopis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Posebno obrazložiti ako </w:t>
            </w:r>
            <w:r w:rsidR="003A5C57">
              <w:rPr>
                <w:b/>
              </w:rPr>
              <w:t xml:space="preserve">je </w:t>
            </w:r>
            <w:r>
              <w:rPr>
                <w:b/>
              </w:rPr>
              <w:t xml:space="preserve">poduzetnik </w:t>
            </w:r>
            <w:r w:rsidR="003A5C57">
              <w:rPr>
                <w:b/>
              </w:rPr>
              <w:t>prestao poslovati</w:t>
            </w:r>
            <w:r>
              <w:rPr>
                <w:b/>
              </w:rPr>
              <w:t xml:space="preserve"> ili ako je netko </w:t>
            </w:r>
            <w:r w:rsidR="00F71591">
              <w:rPr>
                <w:b/>
              </w:rPr>
              <w:t xml:space="preserve">drugi </w:t>
            </w:r>
            <w:r>
              <w:rPr>
                <w:b/>
              </w:rPr>
              <w:t xml:space="preserve">nastavio poslovanje </w:t>
            </w:r>
            <w:r w:rsidR="00F71591">
              <w:rPr>
                <w:b/>
              </w:rPr>
              <w:t>sredstvima poduzetnika koji je prestao poslovati</w:t>
            </w:r>
            <w:r w:rsidR="003A5C57">
              <w:rPr>
                <w:b/>
              </w:rPr>
              <w:t xml:space="preserve"> i sl.</w:t>
            </w:r>
            <w:r w:rsidR="00F71591">
              <w:rPr>
                <w:b/>
              </w:rPr>
              <w:t xml:space="preserve"> </w:t>
            </w:r>
            <w:r>
              <w:rPr>
                <w:b/>
              </w:rPr>
              <w:t>(navesti na koji način je došlo do promjene obavljanja djelatnosti ili vlasnika)</w:t>
            </w:r>
          </w:p>
        </w:tc>
      </w:tr>
    </w:tbl>
    <w:p w:rsidR="00215AB0" w:rsidRDefault="00215AB0" w:rsidP="00255F71">
      <w:pPr>
        <w:spacing w:after="0" w:line="240" w:lineRule="auto"/>
      </w:pPr>
    </w:p>
    <w:p w:rsidR="00255F71" w:rsidRDefault="00255F71" w:rsidP="00255F71">
      <w:pPr>
        <w:spacing w:after="0" w:line="240" w:lineRule="auto"/>
      </w:pPr>
      <w:r>
        <w:t>Mjesto i datum</w:t>
      </w:r>
      <w:r>
        <w:tab/>
      </w:r>
      <w:r>
        <w:tab/>
      </w:r>
      <w:r>
        <w:tab/>
      </w:r>
      <w:r>
        <w:tab/>
      </w:r>
      <w:proofErr w:type="spellStart"/>
      <w:r>
        <w:t>M.P</w:t>
      </w:r>
      <w:proofErr w:type="spellEnd"/>
      <w:r>
        <w:t>.</w:t>
      </w:r>
      <w:r>
        <w:tab/>
      </w:r>
      <w:r>
        <w:tab/>
      </w:r>
      <w:r>
        <w:tab/>
      </w:r>
      <w:r>
        <w:tab/>
        <w:t>Podnositelj izvještaja</w:t>
      </w:r>
    </w:p>
    <w:p w:rsidR="00255F71" w:rsidRDefault="00255F71" w:rsidP="00255F71">
      <w:pPr>
        <w:spacing w:after="0" w:line="240" w:lineRule="auto"/>
      </w:pPr>
    </w:p>
    <w:p w:rsidR="00255F71" w:rsidRDefault="00255F71" w:rsidP="00255F71">
      <w:pPr>
        <w:spacing w:after="0" w:line="240" w:lineRule="auto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sectPr w:rsidR="00255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65B"/>
    <w:multiLevelType w:val="hybridMultilevel"/>
    <w:tmpl w:val="5BCE6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D1620"/>
    <w:multiLevelType w:val="hybridMultilevel"/>
    <w:tmpl w:val="C22EE9F8"/>
    <w:lvl w:ilvl="0" w:tplc="2E70F9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C20D2"/>
    <w:multiLevelType w:val="hybridMultilevel"/>
    <w:tmpl w:val="BCB4D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735E6"/>
    <w:multiLevelType w:val="hybridMultilevel"/>
    <w:tmpl w:val="AF863120"/>
    <w:lvl w:ilvl="0" w:tplc="5286517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F1"/>
    <w:rsid w:val="000F11DA"/>
    <w:rsid w:val="00140D2C"/>
    <w:rsid w:val="0015158D"/>
    <w:rsid w:val="0019686F"/>
    <w:rsid w:val="0019755B"/>
    <w:rsid w:val="001A76C1"/>
    <w:rsid w:val="001B424A"/>
    <w:rsid w:val="001C3DB7"/>
    <w:rsid w:val="00215AB0"/>
    <w:rsid w:val="00250DEF"/>
    <w:rsid w:val="00255F71"/>
    <w:rsid w:val="002865A9"/>
    <w:rsid w:val="00291425"/>
    <w:rsid w:val="002D0446"/>
    <w:rsid w:val="00323FC5"/>
    <w:rsid w:val="003776A5"/>
    <w:rsid w:val="003A0FF7"/>
    <w:rsid w:val="003A5C57"/>
    <w:rsid w:val="00572CF1"/>
    <w:rsid w:val="005F581F"/>
    <w:rsid w:val="00653136"/>
    <w:rsid w:val="00693765"/>
    <w:rsid w:val="00751467"/>
    <w:rsid w:val="00754D62"/>
    <w:rsid w:val="00942E93"/>
    <w:rsid w:val="009F66A2"/>
    <w:rsid w:val="00A540DB"/>
    <w:rsid w:val="00B22E0F"/>
    <w:rsid w:val="00C94156"/>
    <w:rsid w:val="00DE63E1"/>
    <w:rsid w:val="00F077B5"/>
    <w:rsid w:val="00F475B9"/>
    <w:rsid w:val="00F7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15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93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15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93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gospodarstvo</dc:creator>
  <cp:keywords/>
  <dc:description/>
  <cp:lastModifiedBy>gospodarstvo</cp:lastModifiedBy>
  <cp:revision>26</cp:revision>
  <dcterms:created xsi:type="dcterms:W3CDTF">2013-09-06T07:38:00Z</dcterms:created>
  <dcterms:modified xsi:type="dcterms:W3CDTF">2017-10-13T08:50:00Z</dcterms:modified>
</cp:coreProperties>
</file>