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000"/>
      </w:tblGrid>
      <w:tr w:rsidR="00EE662F" w:rsidTr="00EE662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E662F" w:rsidRDefault="00EE662F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80"/>
                <w:szCs w:val="24"/>
                <w:lang w:eastAsia="en-US"/>
              </w:rPr>
              <w:t>IZJAVA O PARTNERSTVU</w:t>
            </w:r>
          </w:p>
        </w:tc>
      </w:tr>
    </w:tbl>
    <w:p w:rsidR="00EE662F" w:rsidRDefault="00EE662F" w:rsidP="00EE662F">
      <w:pPr>
        <w:pStyle w:val="StandardWeb"/>
        <w:spacing w:before="0" w:after="0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>projekta koji ima financijsku potporu od Sisačko-moslavačke županije.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 Sisačko-moslavačkom županijom  sklopi ugovor o financijskoj potpori programu i/ili projektu u 2019.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Sisačko-moslavačkoj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8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8"/>
        <w:gridCol w:w="8820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2224"/>
        <w:gridCol w:w="1556"/>
        <w:gridCol w:w="2160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</w:t>
      </w:r>
      <w:proofErr w:type="spellStart"/>
      <w:r w:rsidRPr="0027501F">
        <w:t>potpis</w:t>
      </w:r>
      <w:proofErr w:type="spellEnd"/>
      <w:r w:rsidRPr="0027501F">
        <w:t xml:space="preserve">                                                         </w:t>
      </w:r>
      <w:proofErr w:type="spellStart"/>
      <w:r w:rsidRPr="0027501F">
        <w:t>potpis</w:t>
      </w:r>
      <w:proofErr w:type="spellEnd"/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26" w:rsidRDefault="00543726" w:rsidP="002C221A">
      <w:r>
        <w:separator/>
      </w:r>
    </w:p>
  </w:endnote>
  <w:endnote w:type="continuationSeparator" w:id="0">
    <w:p w:rsidR="00543726" w:rsidRDefault="00543726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26" w:rsidRDefault="00543726" w:rsidP="002C221A">
      <w:r>
        <w:separator/>
      </w:r>
    </w:p>
  </w:footnote>
  <w:footnote w:type="continuationSeparator" w:id="0">
    <w:p w:rsidR="00543726" w:rsidRDefault="00543726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 w:rsidP="002C221A">
    <w:pPr>
      <w:pStyle w:val="Zaglavlje"/>
    </w:pPr>
    <w:r>
      <w:rPr>
        <w:noProof/>
        <w:lang w:val="en-US" w:eastAsia="en-US"/>
      </w:rPr>
      <w:drawing>
        <wp:inline distT="0" distB="0" distL="0" distR="0">
          <wp:extent cx="646430" cy="6464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</w:t>
    </w:r>
    <w:r>
      <w:t>SISAČKO-MOSLAVAČKA ŽUPANIJA                      Obrazac 4</w:t>
    </w:r>
  </w:p>
  <w:p w:rsidR="002C221A" w:rsidRDefault="002C22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09"/>
    <w:rsid w:val="0001204A"/>
    <w:rsid w:val="0027501F"/>
    <w:rsid w:val="002C221A"/>
    <w:rsid w:val="002C6574"/>
    <w:rsid w:val="003F3267"/>
    <w:rsid w:val="00543726"/>
    <w:rsid w:val="00767ADF"/>
    <w:rsid w:val="00782544"/>
    <w:rsid w:val="007E4F09"/>
    <w:rsid w:val="0080789D"/>
    <w:rsid w:val="009B7860"/>
    <w:rsid w:val="009E3DA1"/>
    <w:rsid w:val="00B6217D"/>
    <w:rsid w:val="00CE3743"/>
    <w:rsid w:val="00D33AFF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686FBE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Reetkatablice">
    <w:name w:val="Table Grid"/>
    <w:basedOn w:val="Obinatablica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21A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21A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3C9D-9D0E-4C71-B954-5E7721AE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2019-01-29T07:17:00Z</cp:lastPrinted>
  <dcterms:created xsi:type="dcterms:W3CDTF">2019-01-10T09:49:00Z</dcterms:created>
  <dcterms:modified xsi:type="dcterms:W3CDTF">2019-01-29T07:18:00Z</dcterms:modified>
</cp:coreProperties>
</file>