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9994" w14:textId="77777777" w:rsidR="00025D24" w:rsidRPr="00371961" w:rsidRDefault="00025D24" w:rsidP="00025D24">
      <w:pPr>
        <w:pStyle w:val="Bezproreda"/>
      </w:pPr>
    </w:p>
    <w:p w14:paraId="4B2B9F4E" w14:textId="77777777" w:rsidR="00025D24" w:rsidRPr="0016755E" w:rsidRDefault="00025D24" w:rsidP="00025D24">
      <w:pPr>
        <w:pStyle w:val="Bezproreda"/>
        <w:rPr>
          <w:sz w:val="10"/>
          <w:szCs w:val="10"/>
          <w:lang w:val="hr-HR"/>
        </w:rPr>
      </w:pPr>
    </w:p>
    <w:tbl>
      <w:tblPr>
        <w:tblpPr w:leftFromText="180" w:rightFromText="180" w:vertAnchor="text" w:tblpXSpec="center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860"/>
        <w:gridCol w:w="926"/>
        <w:gridCol w:w="1642"/>
        <w:gridCol w:w="2616"/>
        <w:gridCol w:w="1920"/>
      </w:tblGrid>
      <w:tr w:rsidR="00025D24" w:rsidRPr="00246DE6" w14:paraId="170A0DD4" w14:textId="77777777" w:rsidTr="0017779B">
        <w:trPr>
          <w:trHeight w:val="1411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AF4DEE" w14:textId="53AA6055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9242DB">
              <w:rPr>
                <w:rFonts w:ascii="Calibri" w:hAnsi="Calibri"/>
                <w:noProof/>
                <w:sz w:val="22"/>
                <w:szCs w:val="22"/>
                <w:lang w:val="hr-HR"/>
              </w:rPr>
              <w:drawing>
                <wp:inline distT="0" distB="0" distL="0" distR="0" wp14:anchorId="4A9889E5" wp14:editId="58EF01A3">
                  <wp:extent cx="590550" cy="828675"/>
                  <wp:effectExtent l="0" t="0" r="0" b="9525"/>
                  <wp:docPr id="2" name="Slika 2" descr="Slikovni rezultat za grb sm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likovni rezultat za grb sm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DA65C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14:paraId="56F3FDD9" w14:textId="77777777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>
              <w:rPr>
                <w:rFonts w:ascii="Calibri" w:hAnsi="Calibri"/>
                <w:b/>
                <w:lang w:val="hr-HR"/>
              </w:rPr>
              <w:t>SISAČKO-MOSLAVAČKA</w:t>
            </w:r>
            <w:r w:rsidRPr="00D17DA2">
              <w:rPr>
                <w:rFonts w:ascii="Calibri" w:hAnsi="Calibri"/>
                <w:b/>
                <w:lang w:val="hr-HR"/>
              </w:rPr>
              <w:t xml:space="preserve"> ŽUPANIJA</w:t>
            </w:r>
          </w:p>
          <w:p w14:paraId="695E535C" w14:textId="043D1343" w:rsidR="00025D24" w:rsidRPr="00D17DA2" w:rsidRDefault="00025D24" w:rsidP="00DD659D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</w:t>
            </w:r>
            <w:r w:rsidR="00E83388">
              <w:rPr>
                <w:rFonts w:ascii="Calibri" w:hAnsi="Calibri"/>
                <w:b/>
                <w:lang w:val="hr-HR"/>
              </w:rPr>
              <w:t xml:space="preserve">, </w:t>
            </w:r>
            <w:r w:rsidRPr="00D17DA2">
              <w:rPr>
                <w:rFonts w:ascii="Calibri" w:hAnsi="Calibri"/>
                <w:b/>
                <w:lang w:val="hr-HR"/>
              </w:rPr>
              <w:t>ruralni razv</w:t>
            </w:r>
            <w:r>
              <w:rPr>
                <w:rFonts w:ascii="Calibri" w:hAnsi="Calibri"/>
                <w:b/>
                <w:lang w:val="hr-HR"/>
              </w:rPr>
              <w:t>oj</w:t>
            </w:r>
            <w:r w:rsidR="00E83388">
              <w:rPr>
                <w:rFonts w:ascii="Calibri" w:hAnsi="Calibri"/>
                <w:b/>
                <w:lang w:val="hr-HR"/>
              </w:rPr>
              <w:t>, zaštitu okoliša i prirode</w:t>
            </w:r>
          </w:p>
          <w:p w14:paraId="62B0CEFB" w14:textId="775F1F49" w:rsidR="00025D24" w:rsidRPr="00D17DA2" w:rsidRDefault="00E83388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Zagrebačka 44</w:t>
            </w:r>
            <w:r w:rsidR="00025D24">
              <w:rPr>
                <w:rFonts w:ascii="Calibri" w:hAnsi="Calibri"/>
                <w:sz w:val="18"/>
                <w:szCs w:val="18"/>
                <w:lang w:val="hr-HR"/>
              </w:rPr>
              <w:t xml:space="preserve">, 44 </w:t>
            </w:r>
            <w:r w:rsidR="00025D24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000 </w:t>
            </w:r>
            <w:r w:rsidR="00025D24">
              <w:rPr>
                <w:rFonts w:ascii="Calibri" w:hAnsi="Calibri"/>
                <w:sz w:val="18"/>
                <w:szCs w:val="18"/>
                <w:lang w:val="hr-HR"/>
              </w:rPr>
              <w:t>Sisak</w:t>
            </w:r>
          </w:p>
          <w:p w14:paraId="340155DD" w14:textId="7795A200" w:rsidR="00025D24" w:rsidRPr="00D17DA2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044/550-120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 xml:space="preserve">, </w:t>
            </w:r>
            <w:r w:rsidR="000E5B88">
              <w:rPr>
                <w:rFonts w:ascii="Calibri" w:hAnsi="Calibri"/>
                <w:sz w:val="18"/>
                <w:szCs w:val="18"/>
                <w:lang w:val="hr-HR"/>
              </w:rPr>
              <w:t xml:space="preserve">044/550-240, 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>044/5</w:t>
            </w:r>
            <w:r w:rsidR="00E83388">
              <w:rPr>
                <w:rFonts w:ascii="Calibri" w:hAnsi="Calibri"/>
                <w:sz w:val="18"/>
                <w:szCs w:val="18"/>
                <w:lang w:val="hr-HR"/>
              </w:rPr>
              <w:t>5</w:t>
            </w:r>
            <w:r w:rsidR="002E625A">
              <w:rPr>
                <w:rFonts w:ascii="Calibri" w:hAnsi="Calibri"/>
                <w:sz w:val="18"/>
                <w:szCs w:val="18"/>
                <w:lang w:val="hr-HR"/>
              </w:rPr>
              <w:t>0-</w:t>
            </w:r>
            <w:r w:rsidR="00E83388">
              <w:rPr>
                <w:rFonts w:ascii="Calibri" w:hAnsi="Calibri"/>
                <w:sz w:val="18"/>
                <w:szCs w:val="18"/>
                <w:lang w:val="hr-HR"/>
              </w:rPr>
              <w:t>215</w:t>
            </w:r>
          </w:p>
          <w:p w14:paraId="3247E198" w14:textId="5BF3E93F" w:rsidR="00025D24" w:rsidRPr="009C6B35" w:rsidRDefault="00025D24" w:rsidP="00DD659D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</w:t>
            </w:r>
            <w:hyperlink r:id="rId5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www.smz.hr</w:t>
              </w:r>
            </w:hyperlink>
            <w:r w:rsidRPr="009242DB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6" w:history="1">
              <w:r w:rsidRPr="009242DB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poljoprivreda@smz.hr</w:t>
              </w:r>
            </w:hyperlink>
            <w:r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A643B0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277F64A5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</w:p>
          <w:p w14:paraId="5D44E023" w14:textId="490EE18E" w:rsidR="00025D24" w:rsidRPr="00F97E68" w:rsidRDefault="00025D24" w:rsidP="00DD659D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Obrazac</w:t>
            </w:r>
            <w:proofErr w:type="spellEnd"/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</w:t>
            </w:r>
            <w:r w:rsidR="00461EFE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Pr="00F97E68"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  <w:r w:rsidR="00DC58AF">
              <w:rPr>
                <w:rFonts w:ascii="Calibri" w:hAnsi="Calibri"/>
                <w:b/>
                <w:bCs/>
                <w:iCs/>
                <w:sz w:val="32"/>
                <w:szCs w:val="32"/>
              </w:rPr>
              <w:t>5</w:t>
            </w: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>.</w:t>
            </w:r>
          </w:p>
          <w:p w14:paraId="36578285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637000E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b/>
                <w:bCs/>
                <w:iCs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 </w:t>
            </w:r>
          </w:p>
        </w:tc>
      </w:tr>
      <w:tr w:rsidR="00025D24" w:rsidRPr="00246DE6" w14:paraId="47DF02A8" w14:textId="77777777" w:rsidTr="0017779B">
        <w:trPr>
          <w:trHeight w:val="1771"/>
        </w:trPr>
        <w:tc>
          <w:tcPr>
            <w:tcW w:w="6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0A07" w14:textId="77777777" w:rsidR="0017779B" w:rsidRDefault="00025D24" w:rsidP="0017779B">
            <w:pPr>
              <w:ind w:firstLine="708"/>
              <w:rPr>
                <w:rFonts w:ascii="Calibri" w:hAnsi="Calibri"/>
                <w:sz w:val="14"/>
                <w:szCs w:val="14"/>
              </w:rPr>
            </w:pPr>
            <w:r w:rsidRPr="00A21D18">
              <w:rPr>
                <w:rFonts w:ascii="Calibri" w:hAnsi="Calibri"/>
                <w:b/>
                <w:bCs/>
                <w:sz w:val="32"/>
                <w:szCs w:val="32"/>
              </w:rPr>
              <w:t xml:space="preserve">PRIJAVNI OBRAZAC ZA POTPORU </w:t>
            </w:r>
          </w:p>
          <w:p w14:paraId="64BB143D" w14:textId="77777777" w:rsidR="00B653DA" w:rsidRDefault="00461EFE" w:rsidP="00DD659D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2</w:t>
            </w:r>
            <w:r w:rsidR="0017779B" w:rsidRPr="0030432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. UNAPREĐENJE I OČUVANJE GENETSKOG POTENCIJALA U STOČARSTVU</w:t>
            </w:r>
            <w:r w:rsidR="00025D24" w:rsidRPr="00A21D18">
              <w:rPr>
                <w:rFonts w:ascii="Calibri" w:hAnsi="Calibri"/>
                <w:b/>
                <w:bCs/>
                <w:sz w:val="32"/>
                <w:szCs w:val="32"/>
              </w:rPr>
              <w:br/>
            </w:r>
            <w:r>
              <w:rPr>
                <w:rFonts w:ascii="Calibri" w:hAnsi="Calibri"/>
                <w:b/>
                <w:bCs/>
                <w:sz w:val="28"/>
                <w:szCs w:val="28"/>
              </w:rPr>
              <w:t>2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.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5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. NABAV</w:t>
            </w:r>
            <w:r w:rsidR="0056702C">
              <w:rPr>
                <w:rFonts w:ascii="Calibri" w:hAnsi="Calibri"/>
                <w:b/>
                <w:bCs/>
                <w:sz w:val="28"/>
                <w:szCs w:val="28"/>
              </w:rPr>
              <w:t>A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2E625A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RASPLODNIH 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>OVACA</w:t>
            </w:r>
            <w:r w:rsidR="00B653DA">
              <w:rPr>
                <w:rFonts w:ascii="Calibri" w:hAnsi="Calibri"/>
                <w:b/>
                <w:bCs/>
                <w:sz w:val="28"/>
                <w:szCs w:val="28"/>
              </w:rPr>
              <w:t xml:space="preserve">, </w:t>
            </w:r>
            <w:r w:rsidR="005A3A70">
              <w:rPr>
                <w:rFonts w:ascii="Calibri" w:hAnsi="Calibri"/>
                <w:b/>
                <w:bCs/>
                <w:sz w:val="28"/>
                <w:szCs w:val="28"/>
              </w:rPr>
              <w:t>OVNA,</w:t>
            </w:r>
            <w:r w:rsidR="00DC58AF" w:rsidRPr="0017779B">
              <w:rPr>
                <w:rFonts w:ascii="Calibri" w:hAnsi="Calibri"/>
                <w:b/>
                <w:bCs/>
                <w:sz w:val="28"/>
                <w:szCs w:val="28"/>
              </w:rPr>
              <w:t xml:space="preserve"> KOZA</w:t>
            </w:r>
            <w:r w:rsidR="005A3A70">
              <w:rPr>
                <w:rFonts w:ascii="Calibri" w:hAnsi="Calibri"/>
                <w:b/>
                <w:bCs/>
                <w:sz w:val="28"/>
                <w:szCs w:val="28"/>
              </w:rPr>
              <w:t xml:space="preserve"> I</w:t>
            </w:r>
          </w:p>
          <w:p w14:paraId="498EC0B4" w14:textId="474630C1" w:rsidR="00025D24" w:rsidRPr="00B653DA" w:rsidRDefault="005A3A70" w:rsidP="00B653DA">
            <w:pPr>
              <w:pStyle w:val="Bezproreda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JARCA</w:t>
            </w:r>
            <w:r w:rsidR="00B653DA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U 202</w:t>
            </w:r>
            <w:r w:rsidR="000E5B88">
              <w:rPr>
                <w:rFonts w:ascii="Calibri" w:hAnsi="Calibri"/>
                <w:b/>
                <w:bCs/>
                <w:sz w:val="28"/>
                <w:szCs w:val="28"/>
              </w:rPr>
              <w:t>3</w:t>
            </w:r>
            <w:r w:rsidR="00025D24" w:rsidRPr="0017779B">
              <w:rPr>
                <w:rFonts w:ascii="Calibri" w:hAnsi="Calibri"/>
                <w:b/>
                <w:bCs/>
                <w:sz w:val="28"/>
                <w:szCs w:val="28"/>
              </w:rPr>
              <w:t>. GODINI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9B0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025D24" w:rsidRPr="00246DE6" w14:paraId="7C74F254" w14:textId="77777777" w:rsidTr="0017779B">
        <w:trPr>
          <w:trHeight w:val="196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75B9D4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66C8D7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3BD3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246DE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EFC4E6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616939" w14:textId="77777777" w:rsidR="00025D24" w:rsidRPr="00A21D18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A21D18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4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0E75FD" w14:textId="77777777" w:rsidR="00025D24" w:rsidRPr="00246DE6" w:rsidRDefault="00025D24" w:rsidP="00DD659D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5349" w14:textId="77777777" w:rsidR="00025D24" w:rsidRPr="00246DE6" w:rsidRDefault="00025D24" w:rsidP="00DD659D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(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popunjava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pisarnica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Sisačko-moslavačke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županije</w:t>
            </w:r>
            <w:proofErr w:type="spellEnd"/>
            <w:r w:rsidRPr="00507664">
              <w:rPr>
                <w:rFonts w:ascii="Calibri" w:hAnsi="Calibri"/>
                <w:i/>
                <w:iCs/>
                <w:sz w:val="16"/>
                <w:szCs w:val="16"/>
              </w:rPr>
              <w:t>)</w:t>
            </w:r>
          </w:p>
        </w:tc>
      </w:tr>
    </w:tbl>
    <w:p w14:paraId="2D81866A" w14:textId="77777777" w:rsidR="00025D24" w:rsidRPr="003A1572" w:rsidRDefault="00025D24" w:rsidP="00025D24">
      <w:pPr>
        <w:rPr>
          <w:rFonts w:ascii="Calibri" w:hAnsi="Calibri"/>
          <w:sz w:val="4"/>
          <w:szCs w:val="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4"/>
        <w:gridCol w:w="411"/>
        <w:gridCol w:w="385"/>
        <w:gridCol w:w="349"/>
        <w:gridCol w:w="255"/>
        <w:gridCol w:w="96"/>
        <w:gridCol w:w="349"/>
        <w:gridCol w:w="159"/>
        <w:gridCol w:w="121"/>
        <w:gridCol w:w="70"/>
        <w:gridCol w:w="352"/>
        <w:gridCol w:w="61"/>
        <w:gridCol w:w="286"/>
        <w:gridCol w:w="349"/>
        <w:gridCol w:w="211"/>
        <w:gridCol w:w="140"/>
        <w:gridCol w:w="255"/>
        <w:gridCol w:w="94"/>
        <w:gridCol w:w="350"/>
        <w:gridCol w:w="158"/>
        <w:gridCol w:w="191"/>
        <w:gridCol w:w="140"/>
        <w:gridCol w:w="273"/>
        <w:gridCol w:w="349"/>
        <w:gridCol w:w="255"/>
        <w:gridCol w:w="95"/>
        <w:gridCol w:w="356"/>
        <w:gridCol w:w="153"/>
        <w:gridCol w:w="197"/>
        <w:gridCol w:w="406"/>
        <w:gridCol w:w="350"/>
        <w:gridCol w:w="350"/>
      </w:tblGrid>
      <w:tr w:rsidR="00025D24" w:rsidRPr="00EE55F5" w14:paraId="0ABCC4E8" w14:textId="77777777" w:rsidTr="00DD659D">
        <w:trPr>
          <w:trHeight w:val="338"/>
          <w:jc w:val="center"/>
        </w:trPr>
        <w:tc>
          <w:tcPr>
            <w:tcW w:w="10740" w:type="dxa"/>
            <w:gridSpan w:val="32"/>
            <w:shd w:val="clear" w:color="auto" w:fill="D0CECE" w:themeFill="background2" w:themeFillShade="E6"/>
            <w:noWrap/>
            <w:vAlign w:val="center"/>
          </w:tcPr>
          <w:p w14:paraId="5D0E5AC3" w14:textId="77777777" w:rsidR="00025D24" w:rsidRPr="001460CA" w:rsidRDefault="00025D24" w:rsidP="00DD659D">
            <w:pPr>
              <w:jc w:val="center"/>
              <w:rPr>
                <w:rFonts w:ascii="Arial" w:hAnsi="Arial" w:cs="Arial"/>
                <w:color w:val="000000"/>
              </w:rPr>
            </w:pPr>
            <w:r w:rsidRPr="001460CA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OPĆI PODACI O PODNOSITELJU</w:t>
            </w:r>
          </w:p>
        </w:tc>
      </w:tr>
      <w:tr w:rsidR="00025D24" w:rsidRPr="00EE55F5" w14:paraId="52D3F39B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6DAB880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NAZIV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FE4AD2B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5FB3DDB3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83568D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IME I PREZIME ODGOVORNE OSOBE PODNOSITELJA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24049AD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209F1311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24D0874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MATIČNI </w:t>
            </w:r>
            <w:r w:rsidRPr="00603B51">
              <w:rPr>
                <w:rFonts w:ascii="Calibri" w:hAnsi="Calibri" w:cs="Arial"/>
                <w:sz w:val="22"/>
              </w:rPr>
              <w:t>IDENTIFIKACIJSKI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 xml:space="preserve"> BROJ POLJOPRIVREDNOG GOSPODARSTVA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049F740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87FC0B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11AB2B3A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OIB </w:t>
            </w:r>
          </w:p>
        </w:tc>
        <w:tc>
          <w:tcPr>
            <w:tcW w:w="608" w:type="dxa"/>
            <w:gridSpan w:val="2"/>
            <w:shd w:val="clear" w:color="auto" w:fill="auto"/>
            <w:noWrap/>
            <w:vAlign w:val="center"/>
          </w:tcPr>
          <w:p w14:paraId="6EA5FE7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711F6C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4"/>
            <w:shd w:val="clear" w:color="auto" w:fill="auto"/>
            <w:vAlign w:val="center"/>
          </w:tcPr>
          <w:p w14:paraId="5D8B91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4E551F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32A1068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6685524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23B215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01EA1A4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3"/>
            <w:shd w:val="clear" w:color="auto" w:fill="auto"/>
            <w:vAlign w:val="center"/>
          </w:tcPr>
          <w:p w14:paraId="0CFFD87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4E1EF9B6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155E8E5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  <w:tr w:rsidR="00025D24" w:rsidRPr="00EE55F5" w14:paraId="3FD8EEBC" w14:textId="77777777" w:rsidTr="00DD659D">
        <w:trPr>
          <w:trHeight w:val="505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6DD1AAB" w14:textId="77777777" w:rsidR="00025D24" w:rsidRPr="00130DE4" w:rsidRDefault="00025D24" w:rsidP="00DD659D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339" w:type="dxa"/>
            <w:gridSpan w:val="6"/>
            <w:shd w:val="clear" w:color="auto" w:fill="auto"/>
            <w:noWrap/>
            <w:vAlign w:val="center"/>
          </w:tcPr>
          <w:p w14:paraId="4B5508CF" w14:textId="77777777" w:rsidR="00025D24" w:rsidRPr="004217F2" w:rsidRDefault="00DE1EF7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36478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OPG</w:t>
            </w:r>
          </w:p>
        </w:tc>
        <w:tc>
          <w:tcPr>
            <w:tcW w:w="1340" w:type="dxa"/>
            <w:gridSpan w:val="6"/>
            <w:shd w:val="clear" w:color="auto" w:fill="auto"/>
            <w:vAlign w:val="center"/>
          </w:tcPr>
          <w:p w14:paraId="183FBC40" w14:textId="77777777" w:rsidR="00025D24" w:rsidRPr="004217F2" w:rsidRDefault="00DE1EF7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86882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OBRT</w:t>
            </w:r>
          </w:p>
        </w:tc>
        <w:tc>
          <w:tcPr>
            <w:tcW w:w="1339" w:type="dxa"/>
            <w:gridSpan w:val="7"/>
            <w:shd w:val="clear" w:color="auto" w:fill="auto"/>
            <w:vAlign w:val="center"/>
          </w:tcPr>
          <w:p w14:paraId="6025AEED" w14:textId="77777777" w:rsidR="00025D24" w:rsidRDefault="00DE1EF7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228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TRGOVAČKO</w:t>
            </w:r>
          </w:p>
          <w:p w14:paraId="20B4A579" w14:textId="77777777" w:rsidR="00025D24" w:rsidRPr="004217F2" w:rsidRDefault="00025D24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r w:rsidRPr="004217F2">
              <w:rPr>
                <w:rFonts w:ascii="Calibri" w:hAnsi="Calibri" w:cs="Arial"/>
                <w:sz w:val="18"/>
                <w:szCs w:val="18"/>
              </w:rPr>
              <w:t>DRUŠTVO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4D3CD199" w14:textId="77777777" w:rsidR="00025D24" w:rsidRPr="004217F2" w:rsidRDefault="00DE1EF7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192968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ZADRUGA</w:t>
            </w:r>
          </w:p>
        </w:tc>
        <w:tc>
          <w:tcPr>
            <w:tcW w:w="1340" w:type="dxa"/>
            <w:gridSpan w:val="5"/>
            <w:shd w:val="clear" w:color="auto" w:fill="auto"/>
            <w:vAlign w:val="center"/>
          </w:tcPr>
          <w:p w14:paraId="3141AEBA" w14:textId="77777777" w:rsidR="00025D24" w:rsidRPr="004217F2" w:rsidRDefault="00DE1EF7" w:rsidP="00DD659D">
            <w:pPr>
              <w:ind w:right="-851"/>
              <w:rPr>
                <w:rFonts w:ascii="Calibri" w:hAnsi="Calibri" w:cs="Arial"/>
                <w:sz w:val="18"/>
                <w:szCs w:val="18"/>
              </w:rPr>
            </w:pPr>
            <w:sdt>
              <w:sdtPr>
                <w:rPr>
                  <w:rFonts w:ascii="Calibri" w:hAnsi="Calibri" w:cs="Arial"/>
                  <w:sz w:val="18"/>
                  <w:szCs w:val="18"/>
                </w:rPr>
                <w:id w:val="-15968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5D24" w:rsidRPr="004217F2">
              <w:rPr>
                <w:rFonts w:ascii="Calibri" w:hAnsi="Calibri" w:cs="Arial"/>
                <w:sz w:val="18"/>
                <w:szCs w:val="18"/>
              </w:rPr>
              <w:t>UDRUGA</w:t>
            </w:r>
          </w:p>
        </w:tc>
      </w:tr>
      <w:tr w:rsidR="00025D24" w:rsidRPr="00EE55F5" w14:paraId="46BB7E90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004B81FC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ADRESA PREBIVALIŠTA/SJEDIŠTA</w:t>
            </w:r>
          </w:p>
          <w:p w14:paraId="6BC6524C" w14:textId="77777777" w:rsidR="00025D24" w:rsidRPr="00964E89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ulica i kućni broj, broj pošte, naselje</w:t>
            </w: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2501ED4" w14:textId="77777777" w:rsidR="00025D24" w:rsidRPr="00EE55F5" w:rsidRDefault="00025D24" w:rsidP="00DD659D">
            <w:pPr>
              <w:rPr>
                <w:rFonts w:ascii="Arial" w:hAnsi="Arial" w:cs="Arial"/>
              </w:rPr>
            </w:pPr>
            <w:r w:rsidRPr="00EE55F5">
              <w:rPr>
                <w:rFonts w:ascii="Arial" w:hAnsi="Arial" w:cs="Arial"/>
              </w:rPr>
              <w:t> </w:t>
            </w:r>
          </w:p>
        </w:tc>
      </w:tr>
      <w:tr w:rsidR="00025D24" w:rsidRPr="00EE55F5" w14:paraId="67189AD8" w14:textId="77777777" w:rsidTr="00DD659D">
        <w:trPr>
          <w:trHeight w:val="560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21F322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GRAD/OPĆINA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076FCD0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170CE4A9" w14:textId="77777777" w:rsidTr="0017779B">
        <w:trPr>
          <w:trHeight w:val="351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35F9377F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BROJ TEL/MOB/FAX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34D2D39C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EE55F5" w14:paraId="671A23AC" w14:textId="77777777" w:rsidTr="0017779B">
        <w:trPr>
          <w:trHeight w:val="359"/>
          <w:jc w:val="center"/>
        </w:trPr>
        <w:tc>
          <w:tcPr>
            <w:tcW w:w="4042" w:type="dxa"/>
            <w:gridSpan w:val="3"/>
            <w:shd w:val="clear" w:color="auto" w:fill="auto"/>
            <w:noWrap/>
            <w:vAlign w:val="center"/>
          </w:tcPr>
          <w:p w14:paraId="64ACEAD4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964E89">
              <w:rPr>
                <w:rFonts w:ascii="Calibri" w:hAnsi="Calibri" w:cs="Arial"/>
                <w:bCs/>
                <w:sz w:val="22"/>
                <w:szCs w:val="22"/>
              </w:rPr>
              <w:t>WEB STRANICA/E-MAIL</w:t>
            </w:r>
          </w:p>
        </w:tc>
        <w:tc>
          <w:tcPr>
            <w:tcW w:w="6698" w:type="dxa"/>
            <w:gridSpan w:val="29"/>
            <w:shd w:val="clear" w:color="auto" w:fill="auto"/>
            <w:noWrap/>
            <w:vAlign w:val="center"/>
          </w:tcPr>
          <w:p w14:paraId="58B9B323" w14:textId="77777777" w:rsidR="00025D24" w:rsidRPr="00EE55F5" w:rsidRDefault="00025D24" w:rsidP="00DD659D">
            <w:pPr>
              <w:rPr>
                <w:rFonts w:ascii="Arial" w:hAnsi="Arial" w:cs="Arial"/>
              </w:rPr>
            </w:pPr>
          </w:p>
        </w:tc>
      </w:tr>
      <w:tr w:rsidR="00025D24" w:rsidRPr="00713A19" w14:paraId="39B309D4" w14:textId="77777777" w:rsidTr="0017779B">
        <w:trPr>
          <w:trHeight w:val="560"/>
          <w:jc w:val="center"/>
        </w:trPr>
        <w:tc>
          <w:tcPr>
            <w:tcW w:w="3241" w:type="dxa"/>
            <w:shd w:val="clear" w:color="auto" w:fill="auto"/>
            <w:noWrap/>
            <w:vAlign w:val="center"/>
          </w:tcPr>
          <w:p w14:paraId="70D77524" w14:textId="77777777" w:rsidR="00025D24" w:rsidRPr="000B7470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0B7470">
              <w:rPr>
                <w:rFonts w:ascii="Calibri" w:hAnsi="Calibri" w:cs="Arial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14B5E95B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H</w:t>
            </w:r>
          </w:p>
        </w:tc>
        <w:tc>
          <w:tcPr>
            <w:tcW w:w="387" w:type="dxa"/>
            <w:shd w:val="clear" w:color="auto" w:fill="auto"/>
            <w:vAlign w:val="center"/>
          </w:tcPr>
          <w:p w14:paraId="21C60487" w14:textId="77777777" w:rsidR="00025D24" w:rsidRPr="00AF0F2E" w:rsidRDefault="00025D24" w:rsidP="00DD659D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F0F2E">
              <w:rPr>
                <w:rFonts w:ascii="Calibri" w:hAnsi="Calibri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352" w:type="dxa"/>
            <w:shd w:val="clear" w:color="auto" w:fill="auto"/>
            <w:noWrap/>
            <w:vAlign w:val="center"/>
          </w:tcPr>
          <w:p w14:paraId="44A878EC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E33D353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753EC59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3"/>
            <w:shd w:val="clear" w:color="auto" w:fill="auto"/>
            <w:vAlign w:val="center"/>
          </w:tcPr>
          <w:p w14:paraId="042FBCD4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5" w:type="dxa"/>
            <w:shd w:val="clear" w:color="auto" w:fill="auto"/>
            <w:vAlign w:val="center"/>
          </w:tcPr>
          <w:p w14:paraId="366BCBAF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071DB0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AEC8F50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30429587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056F2EFE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56A7CA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gridSpan w:val="2"/>
            <w:shd w:val="clear" w:color="auto" w:fill="auto"/>
            <w:vAlign w:val="center"/>
          </w:tcPr>
          <w:p w14:paraId="313DA761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254B065D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4A3FD442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0DBEC3D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6A6BDD1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shd w:val="clear" w:color="auto" w:fill="auto"/>
            <w:vAlign w:val="center"/>
          </w:tcPr>
          <w:p w14:paraId="470E3205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14:paraId="06A1C229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06A2584B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shd w:val="clear" w:color="auto" w:fill="auto"/>
            <w:vAlign w:val="center"/>
          </w:tcPr>
          <w:p w14:paraId="1D21EDF8" w14:textId="77777777" w:rsidR="00025D24" w:rsidRPr="00EE55F5" w:rsidRDefault="00025D24" w:rsidP="00DD659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48CCF7A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025D24" w:rsidRPr="00FE11C8" w14:paraId="2940A090" w14:textId="77777777" w:rsidTr="00DD659D">
        <w:trPr>
          <w:trHeight w:val="295"/>
          <w:jc w:val="center"/>
        </w:trPr>
        <w:tc>
          <w:tcPr>
            <w:tcW w:w="10758" w:type="dxa"/>
            <w:gridSpan w:val="2"/>
            <w:shd w:val="clear" w:color="auto" w:fill="D0CECE" w:themeFill="background2" w:themeFillShade="E6"/>
            <w:noWrap/>
            <w:vAlign w:val="center"/>
          </w:tcPr>
          <w:p w14:paraId="49003D68" w14:textId="77777777" w:rsidR="00025D24" w:rsidRPr="00FD362F" w:rsidRDefault="00025D24" w:rsidP="00DD659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FD362F">
              <w:rPr>
                <w:rFonts w:ascii="Calibri" w:hAnsi="Calibri" w:cs="Calibri"/>
                <w:b/>
                <w:sz w:val="24"/>
                <w:szCs w:val="24"/>
              </w:rPr>
              <w:t>KATEGORIJA PODNOSITELJA</w:t>
            </w:r>
          </w:p>
        </w:tc>
      </w:tr>
      <w:tr w:rsidR="00025D24" w:rsidRPr="00FE11C8" w14:paraId="3852A433" w14:textId="77777777" w:rsidTr="00DD659D">
        <w:trPr>
          <w:trHeight w:val="55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2F5C8FBA" w14:textId="77777777" w:rsidR="00025D24" w:rsidRPr="00603B51" w:rsidRDefault="00DE1EF7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5965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029D21" w14:textId="77777777" w:rsidR="00025D24" w:rsidRPr="00603B51" w:rsidRDefault="00DE1EF7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79472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025D24" w:rsidRPr="00FE11C8" w14:paraId="2455B026" w14:textId="77777777" w:rsidTr="00DD659D">
        <w:trPr>
          <w:trHeight w:val="539"/>
          <w:jc w:val="center"/>
        </w:trPr>
        <w:tc>
          <w:tcPr>
            <w:tcW w:w="5372" w:type="dxa"/>
            <w:shd w:val="clear" w:color="auto" w:fill="auto"/>
            <w:noWrap/>
            <w:vAlign w:val="center"/>
          </w:tcPr>
          <w:p w14:paraId="55720E9E" w14:textId="77777777" w:rsidR="00025D24" w:rsidRPr="00603B51" w:rsidRDefault="00DE1EF7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9706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3A7B84A" w14:textId="77777777" w:rsidR="00025D24" w:rsidRPr="00603B51" w:rsidRDefault="00DE1EF7" w:rsidP="00DD659D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39008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14:paraId="06535D4D" w14:textId="77777777" w:rsidR="00025D24" w:rsidRPr="00AA06D1" w:rsidRDefault="00025D24" w:rsidP="00025D24">
      <w:pPr>
        <w:rPr>
          <w:rFonts w:ascii="Calibri" w:hAnsi="Calibri"/>
          <w:sz w:val="14"/>
          <w:szCs w:val="14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025D24" w:rsidRPr="00843173" w14:paraId="735EECB4" w14:textId="77777777" w:rsidTr="00DD659D">
        <w:trPr>
          <w:trHeight w:val="295"/>
          <w:jc w:val="center"/>
        </w:trPr>
        <w:tc>
          <w:tcPr>
            <w:tcW w:w="10740" w:type="dxa"/>
            <w:gridSpan w:val="5"/>
            <w:shd w:val="clear" w:color="auto" w:fill="D0CECE" w:themeFill="background2" w:themeFillShade="E6"/>
            <w:noWrap/>
            <w:vAlign w:val="center"/>
          </w:tcPr>
          <w:p w14:paraId="472F0EFD" w14:textId="77777777" w:rsidR="00025D24" w:rsidRPr="00FE11C8" w:rsidRDefault="00025D24" w:rsidP="00DD659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025D24" w14:paraId="0D9B96B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1BABABB4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POLJOPRIVREDNA PROIZVODNJA JE PRETEŽITA DJELATNOST PODNOSITELJA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23E6EB0A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2073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CD39F85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726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0A5BE163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24F0FB5D" w14:textId="77777777" w:rsidR="00025D24" w:rsidRPr="00512663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4BE7EA50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38048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1B14DC80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20174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025D24" w14:paraId="1C716684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01E24000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shd w:val="clear" w:color="auto" w:fill="FFFFFF"/>
            <w:vAlign w:val="center"/>
          </w:tcPr>
          <w:p w14:paraId="5FBDF9D8" w14:textId="77777777" w:rsidR="00025D24" w:rsidRPr="00F26196" w:rsidRDefault="00DE1EF7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39303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shd w:val="clear" w:color="auto" w:fill="FFFFFF"/>
            <w:vAlign w:val="center"/>
          </w:tcPr>
          <w:p w14:paraId="1626B601" w14:textId="77777777" w:rsidR="00025D24" w:rsidRPr="00F26196" w:rsidRDefault="00DE1EF7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22430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shd w:val="clear" w:color="auto" w:fill="FFFFFF"/>
            <w:vAlign w:val="center"/>
          </w:tcPr>
          <w:p w14:paraId="6621095F" w14:textId="77777777" w:rsidR="00025D24" w:rsidRPr="00F26196" w:rsidRDefault="00DE1EF7" w:rsidP="00DD659D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87908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025D24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025D24" w14:paraId="587E733A" w14:textId="77777777" w:rsidTr="00DD659D">
        <w:trPr>
          <w:trHeight w:val="346"/>
          <w:jc w:val="center"/>
        </w:trPr>
        <w:tc>
          <w:tcPr>
            <w:tcW w:w="4096" w:type="dxa"/>
            <w:shd w:val="clear" w:color="auto" w:fill="FFFFFF"/>
            <w:noWrap/>
            <w:vAlign w:val="center"/>
          </w:tcPr>
          <w:p w14:paraId="4576AA19" w14:textId="77777777" w:rsidR="00025D24" w:rsidRDefault="00025D24" w:rsidP="00DD659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74685A3E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0510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shd w:val="clear" w:color="auto" w:fill="FFFFFF"/>
            <w:vAlign w:val="center"/>
          </w:tcPr>
          <w:p w14:paraId="625B0292" w14:textId="77777777" w:rsidR="00025D24" w:rsidRPr="00BD570B" w:rsidRDefault="00DE1EF7" w:rsidP="00DD659D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7690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5D24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025D24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14:paraId="74D96788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5365BF45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XSpec="center" w:tblpY="147"/>
        <w:tblW w:w="106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025D24" w14:paraId="00429EB2" w14:textId="77777777" w:rsidTr="00B86AB6">
        <w:trPr>
          <w:trHeight w:val="330"/>
        </w:trPr>
        <w:tc>
          <w:tcPr>
            <w:tcW w:w="10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167A571" w14:textId="57C4BF51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PODACI O NABAVI 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OVACA I KOZA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</w:t>
            </w:r>
            <w:r w:rsidR="003E7CDA">
              <w:rPr>
                <w:rFonts w:ascii="Calibri" w:hAnsi="Calibri" w:cs="Arial"/>
                <w:b/>
                <w:bCs/>
                <w:sz w:val="24"/>
                <w:szCs w:val="24"/>
              </w:rPr>
              <w:t>2</w:t>
            </w:r>
            <w:r w:rsidR="000E5B88">
              <w:rPr>
                <w:rFonts w:ascii="Calibri" w:hAnsi="Calibri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</w:tbl>
    <w:tbl>
      <w:tblPr>
        <w:tblW w:w="10697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1483"/>
        <w:gridCol w:w="1559"/>
        <w:gridCol w:w="1560"/>
        <w:gridCol w:w="1559"/>
        <w:gridCol w:w="2268"/>
        <w:gridCol w:w="2268"/>
      </w:tblGrid>
      <w:tr w:rsidR="00606725" w14:paraId="4104A587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EC073" w14:textId="0AB616CD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 UŠNE MARKICE OVCE</w:t>
            </w:r>
          </w:p>
          <w:p w14:paraId="14B9BA15" w14:textId="77777777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929" w14:textId="5718FB08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 UŠNE MARKICE OVNA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4657" w14:textId="3913854B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 UŠNE MARKICE KOZE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8DCC" w14:textId="0D522BFB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BROJ UŠNE MARKICE JARCA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6B7B" w14:textId="0A029C58" w:rsidR="00606725" w:rsidRDefault="00606725" w:rsidP="00DD65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SERIJSKI BROJ PUTNOG LISTA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BD5" w14:textId="56465414" w:rsidR="00606725" w:rsidRDefault="00606725" w:rsidP="00B86AB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DATUM ISPISA POPISA GRLA ( OVCE I/ILI KOZE) NA FARMI</w:t>
            </w:r>
          </w:p>
        </w:tc>
      </w:tr>
      <w:tr w:rsidR="00606725" w14:paraId="716ECF22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EFC4A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  <w:bookmarkStart w:id="1" w:name="_Hlk215729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6665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D9FC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3DC9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9153" w14:textId="78309CEE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1350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B6C07" w14:paraId="7A8C5398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E47D5E" w14:textId="77777777" w:rsidR="009B6C07" w:rsidRDefault="009B6C07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2570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C8F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9FBE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150B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F260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B6C07" w14:paraId="022711C6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310772" w14:textId="77777777" w:rsidR="009B6C07" w:rsidRDefault="009B6C07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A171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DCC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B78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4DA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A2E6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9B6C07" w14:paraId="688BF1B8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FDA49" w14:textId="77777777" w:rsidR="009B6C07" w:rsidRDefault="009B6C07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71D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F026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A8C4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1B35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75FB" w14:textId="77777777" w:rsidR="009B6C07" w:rsidRDefault="009B6C07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1706C84F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D3AD8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  <w:bookmarkStart w:id="2" w:name="_Hlk215726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2C0A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2FA3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A699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5518" w14:textId="56AC3471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7BF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23F51ED0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F4414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69F3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2092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113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BB1C" w14:textId="5B58035D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0726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0923E1A1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ABDB85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D1F4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5642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85D9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3B83" w14:textId="5D186B05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BAEC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1034123C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939490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9B0B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1D9B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1D89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F31" w14:textId="69F17FF1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9490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53D88E58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C4AEF" w14:textId="77777777" w:rsidR="00606725" w:rsidRDefault="00606725" w:rsidP="00DD659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753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B915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78CC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8313" w14:textId="7B67FA91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37FC" w14:textId="77777777" w:rsidR="00606725" w:rsidRDefault="00606725" w:rsidP="00DD659D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606725" w14:paraId="4727D13A" w14:textId="77777777" w:rsidTr="00606725">
        <w:trPr>
          <w:trHeight w:val="34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B0F8" w14:textId="77777777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DCD" w14:textId="77777777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FBC1" w14:textId="77777777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4BB5" w14:textId="77777777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DC41" w14:textId="499B0825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925D" w14:textId="77777777" w:rsidR="00606725" w:rsidRDefault="00606725" w:rsidP="00DD659D">
            <w:pPr>
              <w:jc w:val="right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bookmarkEnd w:id="1"/>
    <w:bookmarkEnd w:id="2"/>
    <w:p w14:paraId="5D9276EF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</w:t>
      </w:r>
    </w:p>
    <w:p w14:paraId="56E998FF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5A9F573C" w14:textId="77777777" w:rsidR="00025D24" w:rsidRDefault="00025D24" w:rsidP="00025D24">
      <w:pPr>
        <w:jc w:val="both"/>
        <w:rPr>
          <w:rFonts w:ascii="Calibri" w:hAnsi="Calibri"/>
          <w:b/>
          <w:sz w:val="10"/>
          <w:szCs w:val="10"/>
        </w:rPr>
      </w:pPr>
    </w:p>
    <w:p w14:paraId="2DE28884" w14:textId="77777777" w:rsidR="00025D24" w:rsidRDefault="00025D24" w:rsidP="00025D24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ispunjava Sisačko-moslavačka županija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708"/>
        <w:gridCol w:w="1415"/>
        <w:gridCol w:w="1279"/>
        <w:gridCol w:w="3682"/>
      </w:tblGrid>
      <w:tr w:rsidR="00025D24" w:rsidRPr="00C65418" w14:paraId="7A6ED743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031F" w14:textId="2A3AD74D" w:rsidR="00606725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 NABAVLJEN</w:t>
            </w:r>
            <w:r w:rsidR="003E7CDA">
              <w:rPr>
                <w:rFonts w:ascii="Calibri" w:hAnsi="Calibri"/>
                <w:b/>
                <w:lang w:eastAsia="en-US"/>
              </w:rPr>
              <w:t>E 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ADEE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4BFF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2285" w14:textId="7F912379" w:rsidR="00025D24" w:rsidRPr="00C65418" w:rsidRDefault="000E5B88" w:rsidP="000E5B8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79,63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</w:t>
            </w:r>
            <w:r w:rsidR="0076016F">
              <w:rPr>
                <w:rFonts w:ascii="Calibri" w:hAnsi="Calibri"/>
                <w:b/>
                <w:lang w:eastAsia="en-US"/>
              </w:rPr>
              <w:t>6</w:t>
            </w:r>
            <w:r w:rsidR="00025D24"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9E1A9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606725" w:rsidRPr="00C65418" w14:paraId="1D24EA88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BF7F" w14:textId="61FC441D" w:rsidR="00606725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NABAVLJENI OVAN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F66" w14:textId="77777777" w:rsidR="00606725" w:rsidRPr="00C65418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21BD" w14:textId="0D39D9C5" w:rsidR="00606725" w:rsidRPr="00C65418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26A7" w14:textId="223121F7" w:rsidR="00606725" w:rsidRDefault="00606725" w:rsidP="000E5B8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79,63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(6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B57AA15" w14:textId="77777777" w:rsidR="00606725" w:rsidRPr="00C65418" w:rsidRDefault="00606725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6B9C41C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5601" w14:textId="1AA56ACD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1631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27A0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E616" w14:textId="77777777" w:rsidR="00025D24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E84C657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61F180E2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2B1C" w14:textId="22963EA1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</w:t>
            </w:r>
            <w:r w:rsidR="003E7CDA">
              <w:rPr>
                <w:rFonts w:ascii="Calibri" w:hAnsi="Calibri"/>
                <w:b/>
                <w:lang w:eastAsia="en-US"/>
              </w:rPr>
              <w:t>E 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88D9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9EBC" w14:textId="77777777" w:rsidR="00025D24" w:rsidRPr="00D9177C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6B16" w14:textId="70D56175" w:rsidR="00025D24" w:rsidRDefault="000E5B88" w:rsidP="000E5B8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79,63 </w:t>
            </w:r>
            <w:r>
              <w:t>€ (</w:t>
            </w:r>
            <w:r w:rsidR="0076016F">
              <w:rPr>
                <w:rFonts w:ascii="Calibri" w:hAnsi="Calibri"/>
                <w:b/>
                <w:lang w:eastAsia="en-US"/>
              </w:rPr>
              <w:t>6</w:t>
            </w:r>
            <w:r w:rsidR="00025D24" w:rsidRPr="00146F0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940E34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606725" w:rsidRPr="00C65418" w14:paraId="6AFDB390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0483" w14:textId="6BAA5EBA" w:rsidR="00606725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NABAVLJENI JARAC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FE44" w14:textId="77777777" w:rsidR="00606725" w:rsidRPr="00C65418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4708" w14:textId="7F641CE0" w:rsidR="00606725" w:rsidRPr="00146F08" w:rsidRDefault="00606725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Iznos po grlu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A698" w14:textId="51F0C5BD" w:rsidR="00606725" w:rsidRDefault="00606725" w:rsidP="000E5B88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79,63 </w:t>
            </w:r>
            <w: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(6</w:t>
            </w:r>
            <w:r w:rsidRPr="00C65418">
              <w:rPr>
                <w:rFonts w:ascii="Calibri" w:hAnsi="Calibri"/>
                <w:b/>
                <w:lang w:eastAsia="en-US"/>
              </w:rPr>
              <w:t>00,00 kn</w:t>
            </w:r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961E0E5" w14:textId="77777777" w:rsidR="00606725" w:rsidRPr="00C65418" w:rsidRDefault="00606725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0B9BD45" w14:textId="77777777" w:rsidTr="00DD659D">
        <w:trPr>
          <w:trHeight w:val="377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A4D73" w14:textId="5D387458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UKUPNO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E51C" w14:textId="77777777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1CB7" w14:textId="77777777" w:rsidR="00025D24" w:rsidRPr="00146F0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8581" w14:textId="77777777" w:rsidR="00025D24" w:rsidRPr="00146F0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0FF645B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1A79F696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0DC2" w14:textId="77777777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ovce</w:t>
            </w:r>
            <w:r>
              <w:rPr>
                <w:rFonts w:ascii="Calibri" w:hAnsi="Calibri"/>
                <w:b/>
                <w:lang w:eastAsia="en-US"/>
              </w:rPr>
              <w:t>) SMŽ</w:t>
            </w:r>
            <w:r w:rsidR="000E5B88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 xml:space="preserve"> </w:t>
            </w:r>
            <w:r w:rsidR="000E5B88">
              <w:t>€</w:t>
            </w:r>
            <w:r w:rsidR="000E5B88">
              <w:rPr>
                <w:rFonts w:ascii="Calibri" w:hAnsi="Calibri"/>
                <w:b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lang w:eastAsia="en-US"/>
              </w:rPr>
              <w:t>(kn)</w:t>
            </w:r>
          </w:p>
          <w:p w14:paraId="709EBB1B" w14:textId="26FF425F" w:rsidR="00DE1EF7" w:rsidRPr="00C65418" w:rsidRDefault="00DE1EF7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INTENZITET POTPORE (za nabavu ovan) SMŽ  </w:t>
            </w:r>
            <w:r>
              <w:rPr>
                <w:rFonts w:ascii="Calibri" w:hAnsi="Calibri" w:cs="Calibri"/>
                <w:b/>
                <w:lang w:eastAsia="en-US"/>
              </w:rPr>
              <w:t>€</w:t>
            </w:r>
            <w:r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47D001C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0F2935AC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B48E" w14:textId="77777777" w:rsidR="00025D24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146F08"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 w:rsidR="003E7CDA">
              <w:rPr>
                <w:rFonts w:ascii="Calibri" w:hAnsi="Calibri"/>
                <w:b/>
                <w:lang w:eastAsia="en-US"/>
              </w:rPr>
              <w:t>koze</w:t>
            </w:r>
            <w:r w:rsidRPr="00146F08">
              <w:rPr>
                <w:rFonts w:ascii="Calibri" w:hAnsi="Calibri"/>
                <w:b/>
                <w:lang w:eastAsia="en-US"/>
              </w:rPr>
              <w:t>) SMŽ</w:t>
            </w:r>
            <w:r w:rsidR="000E5B88">
              <w:rPr>
                <w:rFonts w:ascii="Calibri" w:hAnsi="Calibri"/>
                <w:b/>
                <w:lang w:eastAsia="en-US"/>
              </w:rPr>
              <w:t xml:space="preserve"> </w:t>
            </w:r>
            <w:r w:rsidR="000E5B88">
              <w:t>€</w:t>
            </w:r>
            <w:r w:rsidRPr="00146F08">
              <w:rPr>
                <w:rFonts w:ascii="Calibri" w:hAnsi="Calibri"/>
                <w:b/>
                <w:lang w:eastAsia="en-US"/>
              </w:rPr>
              <w:t xml:space="preserve"> (kn)</w:t>
            </w:r>
          </w:p>
          <w:p w14:paraId="53F585BF" w14:textId="40054C76" w:rsidR="00DE1EF7" w:rsidRDefault="00DE1EF7" w:rsidP="00DE1EF7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DE1EF7">
              <w:rPr>
                <w:rFonts w:ascii="Calibri" w:hAnsi="Calibri"/>
                <w:b/>
                <w:lang w:eastAsia="en-US"/>
              </w:rPr>
              <w:t xml:space="preserve">INTENZITET POTPORE (za nabavu </w:t>
            </w:r>
            <w:r>
              <w:rPr>
                <w:rFonts w:ascii="Calibri" w:hAnsi="Calibri"/>
                <w:b/>
                <w:lang w:eastAsia="en-US"/>
              </w:rPr>
              <w:t>jarac</w:t>
            </w:r>
            <w:r w:rsidRPr="00DE1EF7">
              <w:rPr>
                <w:rFonts w:ascii="Calibri" w:hAnsi="Calibri"/>
                <w:b/>
                <w:lang w:eastAsia="en-US"/>
              </w:rPr>
              <w:t>) SMŽ  €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D18E58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  <w:tr w:rsidR="00025D24" w:rsidRPr="00C65418" w14:paraId="34AA8A2D" w14:textId="77777777" w:rsidTr="00DD659D">
        <w:trPr>
          <w:trHeight w:val="536"/>
        </w:trPr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E6A5" w14:textId="2BDF6F52" w:rsidR="00025D24" w:rsidRPr="00C65418" w:rsidRDefault="00025D24" w:rsidP="00DD659D">
            <w:pPr>
              <w:spacing w:line="256" w:lineRule="auto"/>
              <w:rPr>
                <w:rFonts w:ascii="Calibri" w:hAnsi="Calibri"/>
                <w:b/>
                <w:lang w:eastAsia="en-US"/>
              </w:rPr>
            </w:pPr>
            <w:r w:rsidRPr="00C65418">
              <w:rPr>
                <w:rFonts w:ascii="Calibri" w:hAnsi="Calibri"/>
                <w:b/>
                <w:lang w:eastAsia="en-US"/>
              </w:rPr>
              <w:t>PREDLOŽENI IZNOS POTPORE</w:t>
            </w:r>
            <w:r w:rsidR="000E5B88">
              <w:rPr>
                <w:rFonts w:ascii="Calibri" w:hAnsi="Calibri"/>
                <w:b/>
                <w:lang w:eastAsia="en-US"/>
              </w:rPr>
              <w:t xml:space="preserve"> </w:t>
            </w:r>
            <w:r w:rsidR="000E5B88">
              <w:t>€</w:t>
            </w:r>
            <w:r w:rsidRPr="00C65418">
              <w:rPr>
                <w:rFonts w:ascii="Calibri" w:hAnsi="Calibri"/>
                <w:b/>
                <w:lang w:eastAsia="en-US"/>
              </w:rPr>
              <w:t xml:space="preserve"> (kn)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1312021" w14:textId="77777777" w:rsidR="00025D24" w:rsidRPr="00C65418" w:rsidRDefault="00025D24" w:rsidP="00DD659D">
            <w:pPr>
              <w:spacing w:line="256" w:lineRule="auto"/>
              <w:jc w:val="both"/>
              <w:rPr>
                <w:rFonts w:ascii="Calibri" w:hAnsi="Calibri"/>
                <w:b/>
                <w:lang w:eastAsia="en-US"/>
              </w:rPr>
            </w:pPr>
          </w:p>
        </w:tc>
      </w:tr>
    </w:tbl>
    <w:p w14:paraId="0D83A150" w14:textId="77777777" w:rsidR="00025D24" w:rsidRDefault="00025D24" w:rsidP="00025D24">
      <w:pPr>
        <w:rPr>
          <w:rFonts w:ascii="Calibri" w:hAnsi="Calibri"/>
          <w:sz w:val="16"/>
          <w:szCs w:val="16"/>
        </w:rPr>
      </w:pPr>
    </w:p>
    <w:p w14:paraId="6B849002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20399914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  <w:bookmarkStart w:id="3" w:name="_GoBack"/>
      <w:bookmarkEnd w:id="3"/>
    </w:p>
    <w:p w14:paraId="3ED031B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D8CC898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09E0200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5C9C827A" w14:textId="77777777" w:rsidR="003C52F8" w:rsidRDefault="003C52F8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</w:p>
    <w:p w14:paraId="6A553EC3" w14:textId="77777777" w:rsidR="003C52F8" w:rsidRDefault="003C52F8" w:rsidP="009B6C07">
      <w:pPr>
        <w:rPr>
          <w:rFonts w:ascii="Calibri" w:hAnsi="Calibri"/>
          <w:b/>
          <w:sz w:val="32"/>
          <w:szCs w:val="32"/>
        </w:rPr>
      </w:pPr>
    </w:p>
    <w:p w14:paraId="0DD0400D" w14:textId="261AB9C3" w:rsidR="00025D24" w:rsidRDefault="00025D24" w:rsidP="00025D24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025D24" w14:paraId="71CD5B37" w14:textId="77777777" w:rsidTr="00DD659D">
        <w:trPr>
          <w:trHeight w:val="261"/>
        </w:trPr>
        <w:tc>
          <w:tcPr>
            <w:tcW w:w="10740" w:type="dxa"/>
            <w:gridSpan w:val="7"/>
            <w:shd w:val="clear" w:color="auto" w:fill="D0CECE" w:themeFill="background2" w:themeFillShade="E6"/>
            <w:vAlign w:val="center"/>
          </w:tcPr>
          <w:p w14:paraId="0935D8DD" w14:textId="77777777" w:rsidR="00025D24" w:rsidRPr="00FE11C8" w:rsidRDefault="00025D24" w:rsidP="00DD659D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025D24" w14:paraId="49A7F4C7" w14:textId="77777777" w:rsidTr="00DD659D">
        <w:trPr>
          <w:trHeight w:val="530"/>
        </w:trPr>
        <w:tc>
          <w:tcPr>
            <w:tcW w:w="958" w:type="dxa"/>
            <w:gridSpan w:val="2"/>
            <w:shd w:val="clear" w:color="auto" w:fill="auto"/>
            <w:vAlign w:val="center"/>
          </w:tcPr>
          <w:p w14:paraId="6E315160" w14:textId="77777777" w:rsidR="00025D24" w:rsidRPr="00E3368E" w:rsidRDefault="00025D24" w:rsidP="00DD659D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14:paraId="750BCE93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6100E399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284AB5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76C6F1B2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93321E4" w14:textId="77777777" w:rsidR="00025D24" w:rsidRPr="00E3368E" w:rsidRDefault="00025D24" w:rsidP="00DD659D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025D24" w:rsidRPr="00075ACA" w14:paraId="49B1878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4B666509" w14:textId="783474EF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76016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0E5B8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323EF5F1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6DF911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F8C4D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7A4206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E7C07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739A668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59C220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AA8EBCF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D6B2CA7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39CF55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77BAE3F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ED8527F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BE1A10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9EBBA5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19985F7B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57929E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44877EC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B2D9B1D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FA45D1C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F94D02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B01CE2B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F4F205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3606D16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593BC3E" w14:textId="6201BAF2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 w:rsidR="0076016F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0E5B8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0FA93FB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6AFEE56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FB2FBDA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074C1D3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3A3C7725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CB3A8D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003DDE4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3545B4F1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4E3B541F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5517098B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6FD602FE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03DC0E4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1D8C9F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4A8868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430E0A01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textDirection w:val="btLr"/>
            <w:vAlign w:val="center"/>
          </w:tcPr>
          <w:p w14:paraId="60863A83" w14:textId="77777777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87FAE2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549BC80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8D177A2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06E7428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0EF926C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31D13C96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34EAA268" w14:textId="77777777" w:rsidTr="00DD659D">
        <w:trPr>
          <w:trHeight w:val="1158"/>
        </w:trPr>
        <w:tc>
          <w:tcPr>
            <w:tcW w:w="480" w:type="dxa"/>
            <w:vMerge w:val="restart"/>
            <w:shd w:val="clear" w:color="auto" w:fill="FFFFFF"/>
            <w:textDirection w:val="btLr"/>
            <w:vAlign w:val="center"/>
          </w:tcPr>
          <w:p w14:paraId="0CA29518" w14:textId="4888D36E" w:rsidR="00025D24" w:rsidRPr="004E0056" w:rsidRDefault="00025D24" w:rsidP="00DD659D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</w:t>
            </w:r>
            <w:r w:rsidR="000E5B88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3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shd w:val="clear" w:color="auto" w:fill="FFFFFF"/>
            <w:vAlign w:val="center"/>
          </w:tcPr>
          <w:p w14:paraId="543E6D32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9EFE8D5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03C43323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EA6DA8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47D7263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0B9A2E30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5DEF655F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286547C0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07E4DAB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8766673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1450EA4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214F5A49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7C47588A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581CA4E9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:rsidRPr="00075ACA" w14:paraId="764D436A" w14:textId="77777777" w:rsidTr="00DD659D">
        <w:trPr>
          <w:trHeight w:val="1158"/>
        </w:trPr>
        <w:tc>
          <w:tcPr>
            <w:tcW w:w="480" w:type="dxa"/>
            <w:vMerge/>
            <w:shd w:val="clear" w:color="auto" w:fill="FFFFFF"/>
            <w:vAlign w:val="center"/>
          </w:tcPr>
          <w:p w14:paraId="4410C87A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2E7B76D" w14:textId="77777777" w:rsidR="00025D24" w:rsidRPr="00953C2B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E74B8E6" w14:textId="77777777" w:rsidR="00025D24" w:rsidRPr="002659C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EE62365" w14:textId="77777777" w:rsidR="00025D24" w:rsidRPr="006213EE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DE8E3B5" w14:textId="77777777" w:rsidR="00025D24" w:rsidRPr="006213EE" w:rsidRDefault="00025D24" w:rsidP="00DD659D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A748712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shd w:val="clear" w:color="auto" w:fill="FFFFFF"/>
            <w:vAlign w:val="center"/>
          </w:tcPr>
          <w:p w14:paraId="736EA217" w14:textId="77777777" w:rsidR="00025D24" w:rsidRPr="006213EE" w:rsidRDefault="00025D24" w:rsidP="00DD659D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025D24" w14:paraId="2630A570" w14:textId="77777777" w:rsidTr="00DD659D">
        <w:trPr>
          <w:trHeight w:val="152"/>
        </w:trPr>
        <w:tc>
          <w:tcPr>
            <w:tcW w:w="10740" w:type="dxa"/>
            <w:gridSpan w:val="7"/>
            <w:shd w:val="clear" w:color="auto" w:fill="FFFFFF"/>
            <w:vAlign w:val="center"/>
          </w:tcPr>
          <w:p w14:paraId="0D202B7A" w14:textId="77777777" w:rsidR="00025D24" w:rsidRPr="00FE11C8" w:rsidRDefault="00025D24" w:rsidP="00DD659D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14:paraId="59896F85" w14:textId="68C54A77" w:rsidR="00025D24" w:rsidRDefault="00025D24" w:rsidP="00025D24">
      <w:pPr>
        <w:rPr>
          <w:rFonts w:ascii="Calibri" w:hAnsi="Calibri"/>
          <w:b/>
          <w:sz w:val="32"/>
          <w:szCs w:val="32"/>
        </w:rPr>
      </w:pPr>
    </w:p>
    <w:p w14:paraId="73C69FAD" w14:textId="25E8B7FF" w:rsidR="003C52F8" w:rsidRDefault="003C52F8" w:rsidP="00025D24">
      <w:pPr>
        <w:rPr>
          <w:rFonts w:ascii="Calibri" w:hAnsi="Calibri"/>
          <w:b/>
          <w:sz w:val="32"/>
          <w:szCs w:val="32"/>
        </w:rPr>
      </w:pPr>
    </w:p>
    <w:p w14:paraId="3F7275CB" w14:textId="22A57234" w:rsidR="00025D24" w:rsidRDefault="00025D24" w:rsidP="00233FC3">
      <w:pPr>
        <w:rPr>
          <w:rFonts w:ascii="Calibri" w:hAnsi="Calibri"/>
          <w:b/>
          <w:sz w:val="32"/>
          <w:szCs w:val="32"/>
        </w:rPr>
      </w:pPr>
    </w:p>
    <w:p w14:paraId="401AF6C1" w14:textId="77777777" w:rsidR="00233FC3" w:rsidRDefault="00233FC3" w:rsidP="00233FC3">
      <w:pPr>
        <w:rPr>
          <w:rFonts w:ascii="Calibri" w:hAnsi="Calibri"/>
          <w:b/>
          <w:sz w:val="22"/>
          <w:szCs w:val="22"/>
        </w:rPr>
      </w:pPr>
    </w:p>
    <w:p w14:paraId="251DCB62" w14:textId="77777777" w:rsidR="00025D24" w:rsidRPr="002B64EC" w:rsidRDefault="00025D24" w:rsidP="00025D24">
      <w:pPr>
        <w:ind w:left="-142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Ovom se Prijavnom obrascu prilaže slijedeće:                 </w:t>
      </w:r>
    </w:p>
    <w:tbl>
      <w:tblPr>
        <w:tblpPr w:leftFromText="180" w:rightFromText="180" w:vertAnchor="text" w:horzAnchor="margin" w:tblpX="-880" w:tblpY="510"/>
        <w:tblW w:w="10758" w:type="dxa"/>
        <w:tblLayout w:type="fixed"/>
        <w:tblLook w:val="04A0" w:firstRow="1" w:lastRow="0" w:firstColumn="1" w:lastColumn="0" w:noHBand="0" w:noVBand="1"/>
      </w:tblPr>
      <w:tblGrid>
        <w:gridCol w:w="3246"/>
        <w:gridCol w:w="708"/>
        <w:gridCol w:w="4678"/>
        <w:gridCol w:w="2126"/>
      </w:tblGrid>
      <w:tr w:rsidR="00025D24" w14:paraId="1F56AFA7" w14:textId="77777777" w:rsidTr="00DD659D">
        <w:trPr>
          <w:trHeight w:val="145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031031E4" w14:textId="77777777" w:rsidR="00025D24" w:rsidRDefault="00025D24" w:rsidP="00DD659D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I. OBVEZNA DOKUMENTACIJA ZA SVE PODNOSITELJE</w:t>
            </w:r>
          </w:p>
        </w:tc>
      </w:tr>
      <w:tr w:rsidR="00025D24" w14:paraId="34A45337" w14:textId="77777777" w:rsidTr="00DD659D">
        <w:trPr>
          <w:trHeight w:val="250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5B9D5982" w14:textId="77777777" w:rsidR="00025D24" w:rsidRDefault="00025D24" w:rsidP="00DD659D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E7FB7C7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4BA282E" w14:textId="77777777" w:rsidR="00025D24" w:rsidRDefault="00025D24" w:rsidP="00DD659D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025D24" w14:paraId="6322D02B" w14:textId="77777777" w:rsidTr="00DD659D">
        <w:trPr>
          <w:trHeight w:val="717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2B0A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F21B" w14:textId="77777777" w:rsidR="00025D24" w:rsidRDefault="00025D24" w:rsidP="00DD659D">
            <w:pPr>
              <w:rPr>
                <w:rFonts w:ascii="Calibri" w:hAnsi="Calibri" w:cs="Arial"/>
                <w:sz w:val="22"/>
                <w:szCs w:val="22"/>
              </w:rPr>
            </w:pPr>
            <w:r w:rsidRPr="000B7ADC">
              <w:rPr>
                <w:rFonts w:ascii="Calibri" w:hAnsi="Calibri" w:cs="Arial"/>
                <w:sz w:val="22"/>
                <w:szCs w:val="22"/>
              </w:rPr>
              <w:t>Dokaz o upisu u Upisnik poljoprivrednih gospodarstava iz APPRRR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686796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18B6A0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43ACEEF" w14:textId="77777777" w:rsidTr="00DD659D">
        <w:trPr>
          <w:trHeight w:val="607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8FCBA" w14:textId="793E0742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="00765FCA">
              <w:rPr>
                <w:rFonts w:ascii="Calibri" w:hAnsi="Calibri"/>
                <w:b/>
                <w:sz w:val="22"/>
                <w:szCs w:val="22"/>
              </w:rPr>
              <w:t xml:space="preserve"> ILI TEKUĆEG</w:t>
            </w:r>
            <w:r>
              <w:rPr>
                <w:rFonts w:ascii="Calibri" w:hAnsi="Calibri"/>
                <w:sz w:val="22"/>
                <w:szCs w:val="22"/>
              </w:rPr>
              <w:t xml:space="preserve"> računa podnositelja s pripadajućim </w:t>
            </w:r>
            <w:r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4561F" w14:textId="076B288B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</w:t>
            </w:r>
            <w:r w:rsidR="00765FCA">
              <w:rPr>
                <w:rFonts w:ascii="Calibri" w:hAnsi="Calibri" w:cs="Arial"/>
                <w:sz w:val="22"/>
                <w:szCs w:val="22"/>
              </w:rPr>
              <w:t xml:space="preserve"> ILI TEKUĆEG</w:t>
            </w:r>
            <w:r>
              <w:rPr>
                <w:rFonts w:ascii="Calibri" w:hAnsi="Calibri" w:cs="Arial"/>
                <w:sz w:val="22"/>
                <w:szCs w:val="22"/>
              </w:rPr>
              <w:t xml:space="preserve">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53276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08A1FA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F6941C2" w14:textId="77777777" w:rsidTr="00DD659D">
        <w:trPr>
          <w:trHeight w:val="59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7BDE" w14:textId="2DBCFB5E" w:rsidR="00025D24" w:rsidRPr="00DE3DB8" w:rsidRDefault="00025D24" w:rsidP="00DD65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3DB8">
              <w:rPr>
                <w:rFonts w:asciiTheme="minorHAnsi" w:hAnsiTheme="minorHAnsi" w:cstheme="minorHAnsi"/>
                <w:sz w:val="22"/>
                <w:szCs w:val="22"/>
              </w:rPr>
              <w:t xml:space="preserve">Preslika </w:t>
            </w:r>
            <w:r w:rsidR="003E7CDA">
              <w:rPr>
                <w:rFonts w:asciiTheme="minorHAnsi" w:hAnsiTheme="minorHAnsi" w:cstheme="minorHAnsi"/>
                <w:sz w:val="22"/>
                <w:szCs w:val="22"/>
              </w:rPr>
              <w:t>putnog lista</w:t>
            </w:r>
            <w:r w:rsidR="006829EF">
              <w:rPr>
                <w:rFonts w:asciiTheme="minorHAnsi" w:hAnsiTheme="minorHAnsi" w:cstheme="minorHAnsi"/>
                <w:sz w:val="22"/>
                <w:szCs w:val="22"/>
              </w:rPr>
              <w:t xml:space="preserve"> ovaca i/ili koza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D3B4" w14:textId="010AE9A8" w:rsidR="00025D24" w:rsidRDefault="00025D24" w:rsidP="00DD659D">
            <w:r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="003E7CDA">
              <w:rPr>
                <w:rFonts w:ascii="Calibri" w:hAnsi="Calibri"/>
                <w:sz w:val="22"/>
                <w:szCs w:val="22"/>
              </w:rPr>
              <w:t>putnog lista</w:t>
            </w:r>
            <w:r>
              <w:rPr>
                <w:rFonts w:ascii="Calibri" w:hAnsi="Calibri"/>
                <w:sz w:val="22"/>
                <w:szCs w:val="22"/>
              </w:rPr>
              <w:t xml:space="preserve"> – izdaje </w:t>
            </w:r>
            <w:r w:rsidR="00FF4604">
              <w:rPr>
                <w:rFonts w:ascii="Calibri" w:hAnsi="Calibri"/>
                <w:sz w:val="22"/>
                <w:szCs w:val="22"/>
              </w:rPr>
              <w:t>posjednik ovaca i/ili koza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hAnsi="Calibri"/>
                <w:sz w:val="22"/>
                <w:szCs w:val="22"/>
              </w:rPr>
              <w:id w:val="-146427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B9B80" w14:textId="77777777" w:rsidR="00025D24" w:rsidRDefault="00025D24" w:rsidP="003E7CD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025D24" w14:paraId="30E65375" w14:textId="77777777" w:rsidTr="00DD659D">
        <w:trPr>
          <w:trHeight w:val="561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9B85" w14:textId="05DCB506" w:rsidR="00025D24" w:rsidRDefault="003E7CDA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="006829EF">
              <w:rPr>
                <w:rFonts w:ascii="Calibri" w:hAnsi="Calibri"/>
                <w:sz w:val="22"/>
                <w:szCs w:val="22"/>
              </w:rPr>
              <w:t>regled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29EF">
              <w:rPr>
                <w:rFonts w:ascii="Calibri" w:hAnsi="Calibri"/>
                <w:sz w:val="22"/>
                <w:szCs w:val="22"/>
              </w:rPr>
              <w:t>ovaca i/ili koza</w:t>
            </w:r>
            <w:r>
              <w:rPr>
                <w:rFonts w:ascii="Calibri" w:hAnsi="Calibri"/>
                <w:sz w:val="22"/>
                <w:szCs w:val="22"/>
              </w:rPr>
              <w:t xml:space="preserve"> na farmi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73AAC" w14:textId="3EB61722" w:rsidR="00025D24" w:rsidRDefault="00025D24" w:rsidP="00DD659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331C">
              <w:rPr>
                <w:rFonts w:ascii="Calibri" w:hAnsi="Calibri"/>
                <w:sz w:val="22"/>
                <w:szCs w:val="22"/>
              </w:rPr>
              <w:t xml:space="preserve">Popis grla na farmi (na dan podnošenja ovog Zahtjeva za potporu),  </w:t>
            </w:r>
            <w:r>
              <w:rPr>
                <w:rFonts w:ascii="Calibri" w:hAnsi="Calibri"/>
                <w:sz w:val="22"/>
                <w:szCs w:val="22"/>
              </w:rPr>
              <w:t xml:space="preserve">-  </w:t>
            </w:r>
            <w:r w:rsidR="006829EF">
              <w:rPr>
                <w:rFonts w:ascii="Calibri" w:hAnsi="Calibri"/>
                <w:sz w:val="22"/>
                <w:szCs w:val="22"/>
              </w:rPr>
              <w:t xml:space="preserve">mogućnost </w:t>
            </w:r>
            <w:proofErr w:type="spellStart"/>
            <w:r w:rsidR="006829EF">
              <w:rPr>
                <w:rFonts w:ascii="Calibri" w:hAnsi="Calibri"/>
                <w:sz w:val="22"/>
                <w:szCs w:val="22"/>
              </w:rPr>
              <w:t>izlista</w:t>
            </w:r>
            <w:proofErr w:type="spellEnd"/>
            <w:r w:rsidR="006829EF">
              <w:rPr>
                <w:rFonts w:ascii="Calibri" w:hAnsi="Calibri"/>
                <w:sz w:val="22"/>
                <w:szCs w:val="22"/>
              </w:rPr>
              <w:t xml:space="preserve"> posjednika ovaca i/ili koza ili </w:t>
            </w:r>
            <w:r>
              <w:rPr>
                <w:rFonts w:ascii="Calibri" w:hAnsi="Calibri"/>
                <w:sz w:val="22"/>
                <w:szCs w:val="22"/>
              </w:rPr>
              <w:t>izdaje Hrvatska agencija za poljoprivredu i hranu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76260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A52ADE7" w14:textId="77777777" w:rsidR="00025D24" w:rsidRDefault="00025D24" w:rsidP="00DD659D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57CEFFD6" w14:textId="77777777" w:rsidTr="00DD659D">
        <w:trPr>
          <w:trHeight w:val="179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B0A5E42" w14:textId="305C4AE2" w:rsidR="00025D24" w:rsidRDefault="00025D24" w:rsidP="00DD659D">
            <w:pPr>
              <w:ind w:left="28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II. OBVEZNA DOKUMENTACIJA ZA PROFESIONALNE POLJOPRIVREDNIKE</w:t>
            </w:r>
          </w:p>
        </w:tc>
      </w:tr>
      <w:tr w:rsidR="00025D24" w14:paraId="3ACC5789" w14:textId="77777777" w:rsidTr="00DD659D">
        <w:trPr>
          <w:trHeight w:val="289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B39AA4E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E474BF4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398C69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51A0332F" w14:textId="77777777" w:rsidTr="00DD659D">
        <w:trPr>
          <w:trHeight w:val="848"/>
        </w:trPr>
        <w:tc>
          <w:tcPr>
            <w:tcW w:w="39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6EFDF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profesionalnom bavljenju poljoprivredom</w:t>
            </w:r>
          </w:p>
        </w:tc>
        <w:tc>
          <w:tcPr>
            <w:tcW w:w="46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22B7" w14:textId="77777777" w:rsidR="00025D24" w:rsidRDefault="00025D24" w:rsidP="00DD659D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12858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DD9A51D" w14:textId="77777777" w:rsidR="00025D24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25D24" w14:paraId="24FB6307" w14:textId="77777777" w:rsidTr="00DD659D">
        <w:trPr>
          <w:trHeight w:val="221"/>
        </w:trPr>
        <w:tc>
          <w:tcPr>
            <w:tcW w:w="1075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D6208E1" w14:textId="77777777" w:rsidR="00025D24" w:rsidRDefault="00025D24" w:rsidP="00DD659D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III. OBVEZNA DOKUMENTACIJA ZA MLADE POLJOPRIVREDNIKE</w:t>
            </w:r>
          </w:p>
        </w:tc>
      </w:tr>
      <w:tr w:rsidR="00025D24" w14:paraId="10EFE28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12BB5D" w14:textId="77777777" w:rsidR="00025D24" w:rsidRDefault="00025D24" w:rsidP="00DD659D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8AAC4FC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53EE75" w14:textId="77777777" w:rsidR="00025D24" w:rsidRDefault="00025D24" w:rsidP="00DD659D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025D24" w14:paraId="70A1C0B9" w14:textId="77777777" w:rsidTr="00DD659D">
        <w:trPr>
          <w:trHeight w:val="50"/>
        </w:trPr>
        <w:tc>
          <w:tcPr>
            <w:tcW w:w="3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2680D" w14:textId="77777777" w:rsidR="00025D24" w:rsidRPr="00C22A4E" w:rsidRDefault="00025D24" w:rsidP="00556F6C">
            <w:pPr>
              <w:ind w:right="50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EEA318" w14:textId="77777777" w:rsidR="00025D24" w:rsidRPr="00C22A4E" w:rsidRDefault="00025D24" w:rsidP="00556F6C">
            <w:pPr>
              <w:ind w:left="28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66963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CF3D0E5" w14:textId="77777777" w:rsidR="00025D24" w:rsidRPr="00C22A4E" w:rsidRDefault="00025D24" w:rsidP="00DD659D">
                <w:pPr>
                  <w:ind w:left="28"/>
                  <w:jc w:val="center"/>
                  <w:rPr>
                    <w:rFonts w:ascii="Calibri" w:hAnsi="Calibri" w:cs="Arial"/>
                    <w:b/>
                    <w:color w:val="FFFFFF" w:themeColor="background1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86B69C1" w14:textId="77777777" w:rsidR="00025D24" w:rsidRDefault="00025D24" w:rsidP="00025D2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</w:t>
      </w:r>
    </w:p>
    <w:p w14:paraId="1BC4BDFF" w14:textId="657916FD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73CFAF" w14:textId="02F35C5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D2B5C49" w14:textId="13804A12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BA64E16" w14:textId="760E68A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1D18D29" w14:textId="7F212440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5789A98" w14:textId="6ECF900F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BD67D4C" w14:textId="5E918B2C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10950A87" w14:textId="40C193F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5D564A0A" w14:textId="5FB18B8E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9439D0E" w14:textId="71ECED16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29505E61" w14:textId="0B416C9C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7F04714" w14:textId="07E3C321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7C17BF0" w14:textId="64BC93CE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17F3C13" w14:textId="77777777" w:rsidR="00E83388" w:rsidRDefault="00E83388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4325F86" w14:textId="5B878141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87671D4" w14:textId="72F9BC56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71BB25DA" w14:textId="77777777" w:rsidR="00233FC3" w:rsidRDefault="00233FC3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10774" w:type="dxa"/>
        <w:tblInd w:w="-866" w:type="dxa"/>
        <w:tblLook w:val="04A0" w:firstRow="1" w:lastRow="0" w:firstColumn="1" w:lastColumn="0" w:noHBand="0" w:noVBand="1"/>
      </w:tblPr>
      <w:tblGrid>
        <w:gridCol w:w="10774"/>
      </w:tblGrid>
      <w:tr w:rsidR="00025D24" w14:paraId="06DB7590" w14:textId="77777777" w:rsidTr="00DD659D">
        <w:tc>
          <w:tcPr>
            <w:tcW w:w="10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B9B1E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14:paraId="1FEAFC0E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Sisačko-moslavačka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14D478B5" w14:textId="78506D14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137/15, 123/17</w:t>
            </w:r>
            <w:r w:rsidR="00F9031A">
              <w:rPr>
                <w:rFonts w:ascii="Calibri" w:hAnsi="Calibri"/>
                <w:sz w:val="24"/>
                <w:szCs w:val="24"/>
              </w:rPr>
              <w:t>,</w:t>
            </w:r>
            <w:r>
              <w:rPr>
                <w:rFonts w:ascii="Calibri" w:hAnsi="Calibri"/>
                <w:sz w:val="24"/>
                <w:szCs w:val="24"/>
              </w:rPr>
              <w:t xml:space="preserve"> 98/19</w:t>
            </w:r>
            <w:r w:rsidR="00F9031A">
              <w:rPr>
                <w:rFonts w:ascii="Calibri" w:hAnsi="Calibri"/>
                <w:sz w:val="24"/>
                <w:szCs w:val="24"/>
              </w:rPr>
              <w:t xml:space="preserve"> i 144/20</w:t>
            </w:r>
            <w:r>
              <w:rPr>
                <w:rFonts w:ascii="Calibri" w:hAnsi="Calibri"/>
                <w:sz w:val="24"/>
                <w:szCs w:val="24"/>
              </w:rPr>
              <w:t>).</w:t>
            </w:r>
          </w:p>
          <w:p w14:paraId="36278681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55FD908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6915DD66" w14:textId="77777777" w:rsidR="00025D24" w:rsidRDefault="00025D24" w:rsidP="00DD659D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C39D12F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411AB092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37F4A93B" w14:textId="77777777" w:rsidR="00025D24" w:rsidRDefault="00025D24" w:rsidP="00025D24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Mjesto i datum:</w:t>
      </w:r>
      <w:r>
        <w:rPr>
          <w:rFonts w:ascii="Calibri" w:hAnsi="Calibri"/>
          <w:sz w:val="24"/>
          <w:szCs w:val="24"/>
        </w:rPr>
        <w:t> ______________________________________________________________</w:t>
      </w:r>
    </w:p>
    <w:p w14:paraId="400D0E41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4FE8BAF0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14:paraId="2E587589" w14:textId="513765F9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894D14">
        <w:rPr>
          <w:rFonts w:ascii="Calibri" w:hAnsi="Calibri"/>
          <w:b/>
          <w:sz w:val="24"/>
          <w:szCs w:val="24"/>
        </w:rPr>
        <w:t>.</w:t>
      </w:r>
      <w:r>
        <w:rPr>
          <w:rFonts w:ascii="Calibri" w:hAnsi="Calibri"/>
          <w:b/>
          <w:sz w:val="24"/>
          <w:szCs w:val="24"/>
        </w:rPr>
        <w:t xml:space="preserve"> </w:t>
      </w:r>
    </w:p>
    <w:p w14:paraId="12A1D546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14:paraId="657FA35D" w14:textId="77777777" w:rsidR="00025D24" w:rsidRDefault="00025D24" w:rsidP="00025D24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___________________________________________________________________________</w:t>
      </w:r>
    </w:p>
    <w:p w14:paraId="6CAB04D1" w14:textId="5BB6A752" w:rsidR="00025D2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(potpis podnositelja prijave)</w:t>
      </w:r>
    </w:p>
    <w:p w14:paraId="764325C2" w14:textId="090C75BF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3E0DD403" w14:textId="338B56B3" w:rsidR="00894D14" w:rsidRDefault="00894D14" w:rsidP="00894D14">
      <w:pPr>
        <w:jc w:val="center"/>
        <w:rPr>
          <w:rFonts w:ascii="Calibri" w:hAnsi="Calibri"/>
          <w:b/>
          <w:sz w:val="24"/>
          <w:szCs w:val="24"/>
        </w:rPr>
      </w:pPr>
    </w:p>
    <w:p w14:paraId="0389E22E" w14:textId="77777777" w:rsidR="00894D14" w:rsidRDefault="00894D14" w:rsidP="00894D14">
      <w:pPr>
        <w:jc w:val="center"/>
        <w:rPr>
          <w:rFonts w:ascii="Calibri" w:hAnsi="Calibri"/>
          <w:b/>
          <w:color w:val="000000"/>
          <w:u w:val="single"/>
        </w:rPr>
      </w:pPr>
    </w:p>
    <w:p w14:paraId="77E4C48D" w14:textId="77777777" w:rsidR="00025D24" w:rsidRDefault="00025D24" w:rsidP="00025D24">
      <w:pPr>
        <w:jc w:val="both"/>
        <w:rPr>
          <w:rFonts w:ascii="Calibri" w:hAnsi="Calibri"/>
          <w:b/>
          <w:color w:val="000000"/>
          <w:u w:val="single"/>
        </w:rPr>
      </w:pPr>
      <w:r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p w14:paraId="1E555487" w14:textId="77777777" w:rsidR="00025D24" w:rsidRDefault="00025D24" w:rsidP="00025D24">
      <w:pPr>
        <w:jc w:val="both"/>
        <w:rPr>
          <w:rFonts w:ascii="Calibri" w:hAnsi="Calibri"/>
          <w:b/>
        </w:rPr>
      </w:pPr>
    </w:p>
    <w:p w14:paraId="1E1CF865" w14:textId="77777777" w:rsidR="007127F2" w:rsidRDefault="007127F2"/>
    <w:sectPr w:rsidR="0071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F2"/>
    <w:rsid w:val="00025D24"/>
    <w:rsid w:val="00031EFA"/>
    <w:rsid w:val="000E5B88"/>
    <w:rsid w:val="0017779B"/>
    <w:rsid w:val="001B278E"/>
    <w:rsid w:val="00233FC3"/>
    <w:rsid w:val="002E625A"/>
    <w:rsid w:val="003C52F8"/>
    <w:rsid w:val="003E7CDA"/>
    <w:rsid w:val="00461EFE"/>
    <w:rsid w:val="00556F6C"/>
    <w:rsid w:val="0056702C"/>
    <w:rsid w:val="005A3A70"/>
    <w:rsid w:val="00606725"/>
    <w:rsid w:val="006829EF"/>
    <w:rsid w:val="007127F2"/>
    <w:rsid w:val="0076016F"/>
    <w:rsid w:val="00765FCA"/>
    <w:rsid w:val="00894D14"/>
    <w:rsid w:val="009707F9"/>
    <w:rsid w:val="009B6C07"/>
    <w:rsid w:val="00B1331C"/>
    <w:rsid w:val="00B653DA"/>
    <w:rsid w:val="00B86AB6"/>
    <w:rsid w:val="00C91F91"/>
    <w:rsid w:val="00CA1292"/>
    <w:rsid w:val="00DC58AF"/>
    <w:rsid w:val="00DE1EF7"/>
    <w:rsid w:val="00E83388"/>
    <w:rsid w:val="00F9031A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6F6B9"/>
  <w15:chartTrackingRefBased/>
  <w15:docId w15:val="{AB63056D-2933-429B-B8AC-D5CBA208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table" w:styleId="Reetkatablice">
    <w:name w:val="Table Grid"/>
    <w:basedOn w:val="Obinatablica"/>
    <w:rsid w:val="00025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joprivreda@smz.hr" TargetMode="External"/><Relationship Id="rId5" Type="http://schemas.openxmlformats.org/officeDocument/2006/relationships/hyperlink" Target="http://www.smz.hr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Repač</dc:creator>
  <cp:keywords/>
  <dc:description/>
  <cp:lastModifiedBy>Korisnik</cp:lastModifiedBy>
  <cp:revision>10</cp:revision>
  <dcterms:created xsi:type="dcterms:W3CDTF">2022-10-11T06:32:00Z</dcterms:created>
  <dcterms:modified xsi:type="dcterms:W3CDTF">2023-10-10T13:15:00Z</dcterms:modified>
</cp:coreProperties>
</file>